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4CD065" w14:textId="1ABCE9FA" w:rsidR="001A6039" w:rsidRDefault="001A6039" w:rsidP="00097217">
      <w:pPr>
        <w:spacing w:before="240" w:after="0"/>
      </w:pPr>
    </w:p>
    <w:p w14:paraId="5C68E3FA" w14:textId="091836B4" w:rsidR="00733DB1" w:rsidRPr="00733DB1" w:rsidRDefault="00733DB1" w:rsidP="00733DB1">
      <w:pPr>
        <w:spacing w:before="240" w:after="0"/>
        <w:jc w:val="center"/>
        <w:rPr>
          <w:b/>
        </w:rPr>
      </w:pPr>
      <w:r w:rsidRPr="00733DB1">
        <w:rPr>
          <w:b/>
        </w:rPr>
        <w:t>SOCIOS INCLUIDOS EN COLECTIVOS PRIORITARIOS</w:t>
      </w:r>
    </w:p>
    <w:p w14:paraId="23C5C5E6" w14:textId="2D15E1F5" w:rsidR="00D82E62" w:rsidRDefault="00396251" w:rsidP="00097217">
      <w:pPr>
        <w:spacing w:before="240" w:after="0"/>
      </w:pPr>
      <w:r>
        <w:t xml:space="preserve">A efectos de acceder a un incremento de la intensidad de la ayuda en los términos previstos en la convocatoria como consecuencia de que la </w:t>
      </w:r>
      <w:r w:rsidRPr="009B6B31">
        <w:rPr>
          <w:b/>
        </w:rPr>
        <w:t xml:space="preserve">mayoría de </w:t>
      </w:r>
      <w:r w:rsidR="00EB4A28">
        <w:rPr>
          <w:b/>
        </w:rPr>
        <w:t>las personas socia</w:t>
      </w:r>
      <w:r w:rsidRPr="009B6B31">
        <w:rPr>
          <w:b/>
        </w:rPr>
        <w:t xml:space="preserve">s </w:t>
      </w:r>
      <w:r w:rsidR="00EB4A28">
        <w:rPr>
          <w:b/>
        </w:rPr>
        <w:t xml:space="preserve">de la </w:t>
      </w:r>
      <w:r w:rsidRPr="009B6B31">
        <w:rPr>
          <w:b/>
        </w:rPr>
        <w:t>cooperativ</w:t>
      </w:r>
      <w:r w:rsidR="00EB4A28">
        <w:rPr>
          <w:b/>
        </w:rPr>
        <w:t>a</w:t>
      </w:r>
      <w:r w:rsidRPr="009B6B31">
        <w:rPr>
          <w:b/>
        </w:rPr>
        <w:t xml:space="preserve"> pertenezcan a alguno de los colectivos prioritarios</w:t>
      </w:r>
      <w:r w:rsidR="001A6039">
        <w:t xml:space="preserve">, </w:t>
      </w:r>
      <w:r w:rsidR="00733DB1">
        <w:t xml:space="preserve">se deberá </w:t>
      </w:r>
      <w:r w:rsidR="00733DB1" w:rsidRPr="009B6B31">
        <w:rPr>
          <w:u w:val="single"/>
        </w:rPr>
        <w:t xml:space="preserve">cumplimentar la siguiente tabla incluyendo el total de </w:t>
      </w:r>
      <w:r w:rsidR="00EB4A28">
        <w:rPr>
          <w:u w:val="single"/>
        </w:rPr>
        <w:t>asociados</w:t>
      </w:r>
      <w:r w:rsidR="00733DB1" w:rsidRPr="009B6B31">
        <w:rPr>
          <w:u w:val="single"/>
        </w:rPr>
        <w:t xml:space="preserve"> que forman parte de la cooperativa y especificando </w:t>
      </w:r>
      <w:r w:rsidR="00EB4A28">
        <w:rPr>
          <w:u w:val="single"/>
        </w:rPr>
        <w:t>quiénes</w:t>
      </w:r>
      <w:r w:rsidR="00733DB1" w:rsidRPr="009B6B31">
        <w:rPr>
          <w:u w:val="single"/>
        </w:rPr>
        <w:t xml:space="preserve"> están comprendidos en algunos de los colectivos prioritarios</w:t>
      </w:r>
      <w:r w:rsidR="00733DB1">
        <w:t xml:space="preserve"> señalados en la convocatoria.</w:t>
      </w:r>
    </w:p>
    <w:p w14:paraId="3AE1BC9F" w14:textId="278EFA17" w:rsidR="009B6B31" w:rsidRDefault="00B76A94" w:rsidP="00097217">
      <w:pPr>
        <w:spacing w:before="240" w:after="0"/>
      </w:pPr>
      <w:r>
        <w:t xml:space="preserve">Se deberá cumplimentar </w:t>
      </w:r>
      <w:r w:rsidR="00EB4A28">
        <w:rPr>
          <w:u w:val="single"/>
        </w:rPr>
        <w:t xml:space="preserve">una fila por cada uno de las personas socias </w:t>
      </w:r>
      <w:r w:rsidRPr="00F90A9B">
        <w:rPr>
          <w:u w:val="single"/>
        </w:rPr>
        <w:t>que formen parte de la cooperativa</w:t>
      </w:r>
      <w:r>
        <w:t xml:space="preserve"> solicitante de las ayudas</w:t>
      </w:r>
      <w:r w:rsidR="006C6804">
        <w:t xml:space="preserve"> (en caso de ser necesario incluya más líneas adicionales)</w:t>
      </w:r>
      <w:r>
        <w:t>.</w:t>
      </w:r>
    </w:p>
    <w:p w14:paraId="33F011B3" w14:textId="194EC651" w:rsidR="00B76A94" w:rsidRDefault="00B76A94" w:rsidP="00097217">
      <w:pPr>
        <w:spacing w:before="240" w:after="0"/>
      </w:pPr>
      <w:r>
        <w:t xml:space="preserve">Este listado, que deberá estar </w:t>
      </w:r>
      <w:r w:rsidRPr="007F0085">
        <w:rPr>
          <w:b/>
        </w:rPr>
        <w:t xml:space="preserve">firmado por </w:t>
      </w:r>
      <w:r w:rsidR="00EB4A28">
        <w:rPr>
          <w:b/>
        </w:rPr>
        <w:t>la persona responsable</w:t>
      </w:r>
      <w:r w:rsidRPr="007F0085">
        <w:rPr>
          <w:b/>
        </w:rPr>
        <w:t xml:space="preserve"> de la sociedad cooperativa solicitante</w:t>
      </w:r>
      <w:r>
        <w:t xml:space="preserve"> de la ayuda, se completará </w:t>
      </w:r>
      <w:r w:rsidR="001B20E8">
        <w:t xml:space="preserve">con </w:t>
      </w:r>
      <w:r w:rsidR="00F732A6">
        <w:t>los originales de los documentos de autorización que debe firmar cada una de las personas socias de la cooperativa conforme al modelo correspondiente,</w:t>
      </w:r>
      <w:r w:rsidR="001B20E8">
        <w:t xml:space="preserve"> a efectos de autorizar o desautorizar el acceso a sus datos personales</w:t>
      </w:r>
      <w:r w:rsidR="00EB4A28">
        <w:t>.</w:t>
      </w:r>
      <w:r w:rsidR="001B20E8">
        <w:t xml:space="preserve"> </w:t>
      </w:r>
    </w:p>
    <w:p w14:paraId="7B34C207" w14:textId="769E8338" w:rsidR="00733DB1" w:rsidRDefault="00733DB1" w:rsidP="00097217">
      <w:pPr>
        <w:spacing w:before="240" w:after="0"/>
      </w:pP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3114"/>
        <w:gridCol w:w="1134"/>
        <w:gridCol w:w="1417"/>
        <w:gridCol w:w="993"/>
        <w:gridCol w:w="930"/>
        <w:gridCol w:w="1196"/>
      </w:tblGrid>
      <w:tr w:rsidR="009B6B31" w:rsidRPr="009B6B31" w14:paraId="7EFBE49A" w14:textId="77777777" w:rsidTr="009B6B31">
        <w:tc>
          <w:tcPr>
            <w:tcW w:w="3114" w:type="dxa"/>
            <w:vAlign w:val="center"/>
          </w:tcPr>
          <w:p w14:paraId="3125216A" w14:textId="76CBCBB0" w:rsidR="00FC10CB" w:rsidRPr="009B6B31" w:rsidRDefault="00FC10CB" w:rsidP="00FC10CB">
            <w:pPr>
              <w:jc w:val="center"/>
              <w:rPr>
                <w:b/>
                <w:sz w:val="20"/>
                <w:szCs w:val="20"/>
              </w:rPr>
            </w:pPr>
            <w:r w:rsidRPr="009B6B31">
              <w:rPr>
                <w:b/>
                <w:sz w:val="20"/>
                <w:szCs w:val="20"/>
              </w:rPr>
              <w:t>Socio</w:t>
            </w:r>
          </w:p>
        </w:tc>
        <w:tc>
          <w:tcPr>
            <w:tcW w:w="1134" w:type="dxa"/>
            <w:vAlign w:val="center"/>
          </w:tcPr>
          <w:p w14:paraId="787FAEEE" w14:textId="33738D45" w:rsidR="00FC10CB" w:rsidRPr="009B6B31" w:rsidRDefault="00FC10CB" w:rsidP="00FC10CB">
            <w:pPr>
              <w:jc w:val="center"/>
              <w:rPr>
                <w:b/>
                <w:sz w:val="20"/>
                <w:szCs w:val="20"/>
              </w:rPr>
            </w:pPr>
            <w:r w:rsidRPr="009B6B31">
              <w:rPr>
                <w:b/>
                <w:sz w:val="20"/>
                <w:szCs w:val="20"/>
              </w:rPr>
              <w:t>No colectivo prioritario</w:t>
            </w:r>
          </w:p>
        </w:tc>
        <w:tc>
          <w:tcPr>
            <w:tcW w:w="1417" w:type="dxa"/>
            <w:vAlign w:val="center"/>
          </w:tcPr>
          <w:p w14:paraId="5566CEFB" w14:textId="6039150A" w:rsidR="00FC10CB" w:rsidRPr="009B6B31" w:rsidRDefault="00FC10CB" w:rsidP="00FC10CB">
            <w:pPr>
              <w:jc w:val="center"/>
              <w:rPr>
                <w:b/>
                <w:sz w:val="20"/>
                <w:szCs w:val="20"/>
              </w:rPr>
            </w:pPr>
            <w:r w:rsidRPr="009B6B31">
              <w:rPr>
                <w:b/>
                <w:sz w:val="20"/>
                <w:szCs w:val="20"/>
              </w:rPr>
              <w:t>Desempleado al constituir la cooperativa</w:t>
            </w:r>
          </w:p>
        </w:tc>
        <w:tc>
          <w:tcPr>
            <w:tcW w:w="993" w:type="dxa"/>
            <w:vAlign w:val="center"/>
          </w:tcPr>
          <w:p w14:paraId="641F4A06" w14:textId="75F85597" w:rsidR="00FC10CB" w:rsidRPr="009B6B31" w:rsidRDefault="00FC10CB" w:rsidP="009B6B31">
            <w:pPr>
              <w:jc w:val="center"/>
              <w:rPr>
                <w:b/>
                <w:sz w:val="20"/>
                <w:szCs w:val="20"/>
              </w:rPr>
            </w:pPr>
            <w:r w:rsidRPr="009B6B31">
              <w:rPr>
                <w:b/>
                <w:sz w:val="20"/>
                <w:szCs w:val="20"/>
              </w:rPr>
              <w:t>Meno</w:t>
            </w:r>
            <w:r w:rsidR="009B6B31">
              <w:rPr>
                <w:b/>
                <w:sz w:val="20"/>
                <w:szCs w:val="20"/>
              </w:rPr>
              <w:t>r</w:t>
            </w:r>
            <w:r w:rsidRPr="009B6B31">
              <w:rPr>
                <w:b/>
                <w:sz w:val="20"/>
                <w:szCs w:val="20"/>
              </w:rPr>
              <w:t xml:space="preserve"> de 25 años</w:t>
            </w:r>
          </w:p>
        </w:tc>
        <w:tc>
          <w:tcPr>
            <w:tcW w:w="930" w:type="dxa"/>
            <w:vAlign w:val="center"/>
          </w:tcPr>
          <w:p w14:paraId="1F67B607" w14:textId="3B8C72B1" w:rsidR="00FC10CB" w:rsidRPr="009B6B31" w:rsidRDefault="00FC10CB" w:rsidP="00FC10CB">
            <w:pPr>
              <w:jc w:val="center"/>
              <w:rPr>
                <w:b/>
                <w:sz w:val="20"/>
                <w:szCs w:val="20"/>
              </w:rPr>
            </w:pPr>
            <w:r w:rsidRPr="009B6B31">
              <w:rPr>
                <w:b/>
                <w:sz w:val="20"/>
                <w:szCs w:val="20"/>
              </w:rPr>
              <w:t>Mayor de 45 años</w:t>
            </w:r>
          </w:p>
        </w:tc>
        <w:tc>
          <w:tcPr>
            <w:tcW w:w="1196" w:type="dxa"/>
            <w:vAlign w:val="center"/>
          </w:tcPr>
          <w:p w14:paraId="68BEE8F5" w14:textId="4E2A8DCA" w:rsidR="00FC10CB" w:rsidRPr="009B6B31" w:rsidRDefault="00FC10CB" w:rsidP="00FC10CB">
            <w:pPr>
              <w:jc w:val="center"/>
              <w:rPr>
                <w:b/>
                <w:sz w:val="20"/>
                <w:szCs w:val="20"/>
              </w:rPr>
            </w:pPr>
            <w:r w:rsidRPr="009B6B31">
              <w:rPr>
                <w:b/>
                <w:sz w:val="20"/>
                <w:szCs w:val="20"/>
              </w:rPr>
              <w:t>Mujer trabajadora</w:t>
            </w:r>
          </w:p>
        </w:tc>
      </w:tr>
      <w:tr w:rsidR="00FC10CB" w:rsidRPr="00FC10CB" w14:paraId="275E49F7" w14:textId="77777777" w:rsidTr="009B6B31">
        <w:tc>
          <w:tcPr>
            <w:tcW w:w="3114" w:type="dxa"/>
          </w:tcPr>
          <w:p w14:paraId="5F686AA7" w14:textId="77777777" w:rsidR="00FC10CB" w:rsidRPr="00FC10CB" w:rsidRDefault="00FC10CB" w:rsidP="00FC10CB">
            <w:pPr>
              <w:jc w:val="left"/>
            </w:pPr>
          </w:p>
        </w:tc>
        <w:tc>
          <w:tcPr>
            <w:tcW w:w="1134" w:type="dxa"/>
          </w:tcPr>
          <w:p w14:paraId="43D07FA7" w14:textId="77777777" w:rsidR="00FC10CB" w:rsidRPr="00FC10CB" w:rsidRDefault="00FC10CB" w:rsidP="00FC10CB">
            <w:pPr>
              <w:jc w:val="left"/>
            </w:pPr>
          </w:p>
        </w:tc>
        <w:tc>
          <w:tcPr>
            <w:tcW w:w="1417" w:type="dxa"/>
          </w:tcPr>
          <w:p w14:paraId="30BE1498" w14:textId="77777777" w:rsidR="00FC10CB" w:rsidRPr="00FC10CB" w:rsidRDefault="00FC10CB" w:rsidP="00FC10CB">
            <w:pPr>
              <w:jc w:val="left"/>
            </w:pPr>
          </w:p>
        </w:tc>
        <w:tc>
          <w:tcPr>
            <w:tcW w:w="993" w:type="dxa"/>
          </w:tcPr>
          <w:p w14:paraId="0728C66A" w14:textId="77777777" w:rsidR="00FC10CB" w:rsidRPr="00FC10CB" w:rsidRDefault="00FC10CB" w:rsidP="00FC10CB">
            <w:pPr>
              <w:jc w:val="left"/>
            </w:pPr>
          </w:p>
        </w:tc>
        <w:tc>
          <w:tcPr>
            <w:tcW w:w="930" w:type="dxa"/>
          </w:tcPr>
          <w:p w14:paraId="42509704" w14:textId="77777777" w:rsidR="00FC10CB" w:rsidRPr="00FC10CB" w:rsidRDefault="00FC10CB" w:rsidP="00FC10CB">
            <w:pPr>
              <w:jc w:val="left"/>
            </w:pPr>
          </w:p>
        </w:tc>
        <w:tc>
          <w:tcPr>
            <w:tcW w:w="1196" w:type="dxa"/>
          </w:tcPr>
          <w:p w14:paraId="28BE4B5F" w14:textId="77777777" w:rsidR="00FC10CB" w:rsidRPr="00FC10CB" w:rsidRDefault="00FC10CB" w:rsidP="00FC10CB">
            <w:pPr>
              <w:jc w:val="left"/>
            </w:pPr>
          </w:p>
        </w:tc>
      </w:tr>
      <w:tr w:rsidR="009B6B31" w:rsidRPr="00FC10CB" w14:paraId="75DDF6F7" w14:textId="77777777" w:rsidTr="009B6B31">
        <w:tc>
          <w:tcPr>
            <w:tcW w:w="3114" w:type="dxa"/>
          </w:tcPr>
          <w:p w14:paraId="397DF926" w14:textId="77777777" w:rsidR="009B6B31" w:rsidRPr="00FC10CB" w:rsidRDefault="009B6B31" w:rsidP="00FC10CB">
            <w:pPr>
              <w:jc w:val="left"/>
            </w:pPr>
          </w:p>
        </w:tc>
        <w:tc>
          <w:tcPr>
            <w:tcW w:w="1134" w:type="dxa"/>
          </w:tcPr>
          <w:p w14:paraId="30CBFD46" w14:textId="77777777" w:rsidR="009B6B31" w:rsidRPr="00FC10CB" w:rsidRDefault="009B6B31" w:rsidP="00FC10CB">
            <w:pPr>
              <w:jc w:val="left"/>
            </w:pPr>
          </w:p>
        </w:tc>
        <w:tc>
          <w:tcPr>
            <w:tcW w:w="1417" w:type="dxa"/>
          </w:tcPr>
          <w:p w14:paraId="1CC0316F" w14:textId="77777777" w:rsidR="009B6B31" w:rsidRPr="00FC10CB" w:rsidRDefault="009B6B31" w:rsidP="00FC10CB">
            <w:pPr>
              <w:jc w:val="left"/>
            </w:pPr>
          </w:p>
        </w:tc>
        <w:tc>
          <w:tcPr>
            <w:tcW w:w="993" w:type="dxa"/>
          </w:tcPr>
          <w:p w14:paraId="14354259" w14:textId="77777777" w:rsidR="009B6B31" w:rsidRPr="00FC10CB" w:rsidRDefault="009B6B31" w:rsidP="00FC10CB">
            <w:pPr>
              <w:jc w:val="left"/>
            </w:pPr>
          </w:p>
        </w:tc>
        <w:tc>
          <w:tcPr>
            <w:tcW w:w="930" w:type="dxa"/>
          </w:tcPr>
          <w:p w14:paraId="5A3F0DB2" w14:textId="77777777" w:rsidR="009B6B31" w:rsidRPr="00FC10CB" w:rsidRDefault="009B6B31" w:rsidP="00FC10CB">
            <w:pPr>
              <w:jc w:val="left"/>
            </w:pPr>
          </w:p>
        </w:tc>
        <w:tc>
          <w:tcPr>
            <w:tcW w:w="1196" w:type="dxa"/>
          </w:tcPr>
          <w:p w14:paraId="3FFD5CCD" w14:textId="77777777" w:rsidR="009B6B31" w:rsidRPr="00FC10CB" w:rsidRDefault="009B6B31" w:rsidP="00FC10CB">
            <w:pPr>
              <w:jc w:val="left"/>
            </w:pPr>
          </w:p>
        </w:tc>
      </w:tr>
      <w:tr w:rsidR="009B6B31" w:rsidRPr="00FC10CB" w14:paraId="5B6B3F3E" w14:textId="77777777" w:rsidTr="009B6B31">
        <w:tc>
          <w:tcPr>
            <w:tcW w:w="3114" w:type="dxa"/>
          </w:tcPr>
          <w:p w14:paraId="42A08794" w14:textId="77777777" w:rsidR="009B6B31" w:rsidRPr="00FC10CB" w:rsidRDefault="009B6B31" w:rsidP="00FC10CB">
            <w:pPr>
              <w:jc w:val="left"/>
            </w:pPr>
          </w:p>
        </w:tc>
        <w:tc>
          <w:tcPr>
            <w:tcW w:w="1134" w:type="dxa"/>
          </w:tcPr>
          <w:p w14:paraId="237E1C6C" w14:textId="77777777" w:rsidR="009B6B31" w:rsidRPr="00FC10CB" w:rsidRDefault="009B6B31" w:rsidP="00FC10CB">
            <w:pPr>
              <w:jc w:val="left"/>
            </w:pPr>
          </w:p>
        </w:tc>
        <w:tc>
          <w:tcPr>
            <w:tcW w:w="1417" w:type="dxa"/>
          </w:tcPr>
          <w:p w14:paraId="3815250A" w14:textId="77777777" w:rsidR="009B6B31" w:rsidRPr="00FC10CB" w:rsidRDefault="009B6B31" w:rsidP="00FC10CB">
            <w:pPr>
              <w:jc w:val="left"/>
            </w:pPr>
          </w:p>
        </w:tc>
        <w:tc>
          <w:tcPr>
            <w:tcW w:w="993" w:type="dxa"/>
          </w:tcPr>
          <w:p w14:paraId="1E3AC741" w14:textId="77777777" w:rsidR="009B6B31" w:rsidRPr="00FC10CB" w:rsidRDefault="009B6B31" w:rsidP="00FC10CB">
            <w:pPr>
              <w:jc w:val="left"/>
            </w:pPr>
          </w:p>
        </w:tc>
        <w:tc>
          <w:tcPr>
            <w:tcW w:w="930" w:type="dxa"/>
          </w:tcPr>
          <w:p w14:paraId="4FFABB30" w14:textId="77777777" w:rsidR="009B6B31" w:rsidRPr="00FC10CB" w:rsidRDefault="009B6B31" w:rsidP="00FC10CB">
            <w:pPr>
              <w:jc w:val="left"/>
            </w:pPr>
          </w:p>
        </w:tc>
        <w:tc>
          <w:tcPr>
            <w:tcW w:w="1196" w:type="dxa"/>
          </w:tcPr>
          <w:p w14:paraId="60EC1194" w14:textId="77777777" w:rsidR="009B6B31" w:rsidRPr="00FC10CB" w:rsidRDefault="009B6B31" w:rsidP="00FC10CB">
            <w:pPr>
              <w:jc w:val="left"/>
            </w:pPr>
          </w:p>
        </w:tc>
      </w:tr>
      <w:tr w:rsidR="009B6B31" w:rsidRPr="00FC10CB" w14:paraId="79DAC05F" w14:textId="77777777" w:rsidTr="009B6B31">
        <w:tc>
          <w:tcPr>
            <w:tcW w:w="3114" w:type="dxa"/>
          </w:tcPr>
          <w:p w14:paraId="32293E47" w14:textId="77777777" w:rsidR="009B6B31" w:rsidRPr="00FC10CB" w:rsidRDefault="009B6B31" w:rsidP="00FC10CB">
            <w:pPr>
              <w:jc w:val="left"/>
            </w:pPr>
          </w:p>
        </w:tc>
        <w:tc>
          <w:tcPr>
            <w:tcW w:w="1134" w:type="dxa"/>
          </w:tcPr>
          <w:p w14:paraId="7346F910" w14:textId="77777777" w:rsidR="009B6B31" w:rsidRPr="00FC10CB" w:rsidRDefault="009B6B31" w:rsidP="00FC10CB">
            <w:pPr>
              <w:jc w:val="left"/>
            </w:pPr>
          </w:p>
        </w:tc>
        <w:tc>
          <w:tcPr>
            <w:tcW w:w="1417" w:type="dxa"/>
          </w:tcPr>
          <w:p w14:paraId="04CDE1C3" w14:textId="77777777" w:rsidR="009B6B31" w:rsidRPr="00FC10CB" w:rsidRDefault="009B6B31" w:rsidP="00FC10CB">
            <w:pPr>
              <w:jc w:val="left"/>
            </w:pPr>
          </w:p>
        </w:tc>
        <w:tc>
          <w:tcPr>
            <w:tcW w:w="993" w:type="dxa"/>
          </w:tcPr>
          <w:p w14:paraId="695AAE8F" w14:textId="77777777" w:rsidR="009B6B31" w:rsidRPr="00FC10CB" w:rsidRDefault="009B6B31" w:rsidP="00FC10CB">
            <w:pPr>
              <w:jc w:val="left"/>
            </w:pPr>
          </w:p>
        </w:tc>
        <w:tc>
          <w:tcPr>
            <w:tcW w:w="930" w:type="dxa"/>
          </w:tcPr>
          <w:p w14:paraId="56E7910B" w14:textId="77777777" w:rsidR="009B6B31" w:rsidRPr="00FC10CB" w:rsidRDefault="009B6B31" w:rsidP="00FC10CB">
            <w:pPr>
              <w:jc w:val="left"/>
            </w:pPr>
          </w:p>
        </w:tc>
        <w:tc>
          <w:tcPr>
            <w:tcW w:w="1196" w:type="dxa"/>
          </w:tcPr>
          <w:p w14:paraId="0CB43ED2" w14:textId="77777777" w:rsidR="009B6B31" w:rsidRPr="00FC10CB" w:rsidRDefault="009B6B31" w:rsidP="00FC10CB">
            <w:pPr>
              <w:jc w:val="left"/>
            </w:pPr>
          </w:p>
        </w:tc>
      </w:tr>
      <w:tr w:rsidR="009B6B31" w:rsidRPr="00FC10CB" w14:paraId="6B13AF8F" w14:textId="77777777" w:rsidTr="009B6B31">
        <w:tc>
          <w:tcPr>
            <w:tcW w:w="3114" w:type="dxa"/>
          </w:tcPr>
          <w:p w14:paraId="11133966" w14:textId="77777777" w:rsidR="009B6B31" w:rsidRPr="00FC10CB" w:rsidRDefault="009B6B31" w:rsidP="00FC10CB">
            <w:pPr>
              <w:jc w:val="left"/>
            </w:pPr>
          </w:p>
        </w:tc>
        <w:tc>
          <w:tcPr>
            <w:tcW w:w="1134" w:type="dxa"/>
          </w:tcPr>
          <w:p w14:paraId="298DBB6C" w14:textId="77777777" w:rsidR="009B6B31" w:rsidRPr="00FC10CB" w:rsidRDefault="009B6B31" w:rsidP="00FC10CB">
            <w:pPr>
              <w:jc w:val="left"/>
            </w:pPr>
          </w:p>
        </w:tc>
        <w:tc>
          <w:tcPr>
            <w:tcW w:w="1417" w:type="dxa"/>
          </w:tcPr>
          <w:p w14:paraId="3D5BEF02" w14:textId="77777777" w:rsidR="009B6B31" w:rsidRPr="00FC10CB" w:rsidRDefault="009B6B31" w:rsidP="00FC10CB">
            <w:pPr>
              <w:jc w:val="left"/>
            </w:pPr>
          </w:p>
        </w:tc>
        <w:tc>
          <w:tcPr>
            <w:tcW w:w="993" w:type="dxa"/>
          </w:tcPr>
          <w:p w14:paraId="0AECF23A" w14:textId="77777777" w:rsidR="009B6B31" w:rsidRPr="00FC10CB" w:rsidRDefault="009B6B31" w:rsidP="00FC10CB">
            <w:pPr>
              <w:jc w:val="left"/>
            </w:pPr>
          </w:p>
        </w:tc>
        <w:tc>
          <w:tcPr>
            <w:tcW w:w="930" w:type="dxa"/>
          </w:tcPr>
          <w:p w14:paraId="3F154E06" w14:textId="77777777" w:rsidR="009B6B31" w:rsidRPr="00FC10CB" w:rsidRDefault="009B6B31" w:rsidP="00FC10CB">
            <w:pPr>
              <w:jc w:val="left"/>
            </w:pPr>
          </w:p>
        </w:tc>
        <w:tc>
          <w:tcPr>
            <w:tcW w:w="1196" w:type="dxa"/>
          </w:tcPr>
          <w:p w14:paraId="2F5F0370" w14:textId="77777777" w:rsidR="009B6B31" w:rsidRPr="00FC10CB" w:rsidRDefault="009B6B31" w:rsidP="00FC10CB">
            <w:pPr>
              <w:jc w:val="left"/>
            </w:pPr>
          </w:p>
        </w:tc>
      </w:tr>
      <w:tr w:rsidR="009B6B31" w:rsidRPr="00FC10CB" w14:paraId="0061E9B5" w14:textId="77777777" w:rsidTr="009B6B31">
        <w:tc>
          <w:tcPr>
            <w:tcW w:w="3114" w:type="dxa"/>
          </w:tcPr>
          <w:p w14:paraId="6B3151FB" w14:textId="77777777" w:rsidR="009B6B31" w:rsidRPr="00FC10CB" w:rsidRDefault="009B6B31" w:rsidP="00FC10CB">
            <w:pPr>
              <w:jc w:val="left"/>
            </w:pPr>
          </w:p>
        </w:tc>
        <w:tc>
          <w:tcPr>
            <w:tcW w:w="1134" w:type="dxa"/>
          </w:tcPr>
          <w:p w14:paraId="5E22FA46" w14:textId="77777777" w:rsidR="009B6B31" w:rsidRPr="00FC10CB" w:rsidRDefault="009B6B31" w:rsidP="00FC10CB">
            <w:pPr>
              <w:jc w:val="left"/>
            </w:pPr>
          </w:p>
        </w:tc>
        <w:tc>
          <w:tcPr>
            <w:tcW w:w="1417" w:type="dxa"/>
          </w:tcPr>
          <w:p w14:paraId="7EE84570" w14:textId="77777777" w:rsidR="009B6B31" w:rsidRPr="00FC10CB" w:rsidRDefault="009B6B31" w:rsidP="00FC10CB">
            <w:pPr>
              <w:jc w:val="left"/>
            </w:pPr>
          </w:p>
        </w:tc>
        <w:tc>
          <w:tcPr>
            <w:tcW w:w="993" w:type="dxa"/>
          </w:tcPr>
          <w:p w14:paraId="2FBCDD1D" w14:textId="77777777" w:rsidR="009B6B31" w:rsidRPr="00FC10CB" w:rsidRDefault="009B6B31" w:rsidP="00FC10CB">
            <w:pPr>
              <w:jc w:val="left"/>
            </w:pPr>
          </w:p>
        </w:tc>
        <w:tc>
          <w:tcPr>
            <w:tcW w:w="930" w:type="dxa"/>
          </w:tcPr>
          <w:p w14:paraId="7B7B6C16" w14:textId="77777777" w:rsidR="009B6B31" w:rsidRPr="00FC10CB" w:rsidRDefault="009B6B31" w:rsidP="00FC10CB">
            <w:pPr>
              <w:jc w:val="left"/>
            </w:pPr>
          </w:p>
        </w:tc>
        <w:tc>
          <w:tcPr>
            <w:tcW w:w="1196" w:type="dxa"/>
          </w:tcPr>
          <w:p w14:paraId="48EE7DEE" w14:textId="77777777" w:rsidR="009B6B31" w:rsidRPr="00FC10CB" w:rsidRDefault="009B6B31" w:rsidP="00FC10CB">
            <w:pPr>
              <w:jc w:val="left"/>
            </w:pPr>
          </w:p>
        </w:tc>
      </w:tr>
      <w:tr w:rsidR="009B6B31" w:rsidRPr="00FC10CB" w14:paraId="38A17EE3" w14:textId="77777777" w:rsidTr="009B6B31">
        <w:tc>
          <w:tcPr>
            <w:tcW w:w="3114" w:type="dxa"/>
          </w:tcPr>
          <w:p w14:paraId="69AAEC26" w14:textId="77777777" w:rsidR="009B6B31" w:rsidRPr="00FC10CB" w:rsidRDefault="009B6B31" w:rsidP="00FC10CB">
            <w:pPr>
              <w:jc w:val="left"/>
            </w:pPr>
          </w:p>
        </w:tc>
        <w:tc>
          <w:tcPr>
            <w:tcW w:w="1134" w:type="dxa"/>
          </w:tcPr>
          <w:p w14:paraId="5D3261CB" w14:textId="77777777" w:rsidR="009B6B31" w:rsidRPr="00FC10CB" w:rsidRDefault="009B6B31" w:rsidP="00FC10CB">
            <w:pPr>
              <w:jc w:val="left"/>
            </w:pPr>
          </w:p>
        </w:tc>
        <w:tc>
          <w:tcPr>
            <w:tcW w:w="1417" w:type="dxa"/>
          </w:tcPr>
          <w:p w14:paraId="70DE897A" w14:textId="77777777" w:rsidR="009B6B31" w:rsidRPr="00FC10CB" w:rsidRDefault="009B6B31" w:rsidP="00FC10CB">
            <w:pPr>
              <w:jc w:val="left"/>
            </w:pPr>
          </w:p>
        </w:tc>
        <w:tc>
          <w:tcPr>
            <w:tcW w:w="993" w:type="dxa"/>
          </w:tcPr>
          <w:p w14:paraId="244CFA45" w14:textId="77777777" w:rsidR="009B6B31" w:rsidRPr="00FC10CB" w:rsidRDefault="009B6B31" w:rsidP="00FC10CB">
            <w:pPr>
              <w:jc w:val="left"/>
            </w:pPr>
          </w:p>
        </w:tc>
        <w:tc>
          <w:tcPr>
            <w:tcW w:w="930" w:type="dxa"/>
          </w:tcPr>
          <w:p w14:paraId="3829E0BD" w14:textId="77777777" w:rsidR="009B6B31" w:rsidRPr="00FC10CB" w:rsidRDefault="009B6B31" w:rsidP="00FC10CB">
            <w:pPr>
              <w:jc w:val="left"/>
            </w:pPr>
          </w:p>
        </w:tc>
        <w:tc>
          <w:tcPr>
            <w:tcW w:w="1196" w:type="dxa"/>
          </w:tcPr>
          <w:p w14:paraId="399F8AED" w14:textId="77777777" w:rsidR="009B6B31" w:rsidRPr="00FC10CB" w:rsidRDefault="009B6B31" w:rsidP="00FC10CB">
            <w:pPr>
              <w:jc w:val="left"/>
            </w:pPr>
          </w:p>
        </w:tc>
      </w:tr>
      <w:tr w:rsidR="009B6B31" w:rsidRPr="00FC10CB" w14:paraId="40A2BEDB" w14:textId="77777777" w:rsidTr="009B6B31">
        <w:tc>
          <w:tcPr>
            <w:tcW w:w="3114" w:type="dxa"/>
          </w:tcPr>
          <w:p w14:paraId="22CF472C" w14:textId="77777777" w:rsidR="009B6B31" w:rsidRPr="00FC10CB" w:rsidRDefault="009B6B31" w:rsidP="00FC10CB">
            <w:pPr>
              <w:jc w:val="left"/>
            </w:pPr>
          </w:p>
        </w:tc>
        <w:tc>
          <w:tcPr>
            <w:tcW w:w="1134" w:type="dxa"/>
          </w:tcPr>
          <w:p w14:paraId="04EA2932" w14:textId="77777777" w:rsidR="009B6B31" w:rsidRPr="00FC10CB" w:rsidRDefault="009B6B31" w:rsidP="00FC10CB">
            <w:pPr>
              <w:jc w:val="left"/>
            </w:pPr>
          </w:p>
        </w:tc>
        <w:tc>
          <w:tcPr>
            <w:tcW w:w="1417" w:type="dxa"/>
          </w:tcPr>
          <w:p w14:paraId="263B1E36" w14:textId="77777777" w:rsidR="009B6B31" w:rsidRPr="00FC10CB" w:rsidRDefault="009B6B31" w:rsidP="00FC10CB">
            <w:pPr>
              <w:jc w:val="left"/>
            </w:pPr>
          </w:p>
        </w:tc>
        <w:tc>
          <w:tcPr>
            <w:tcW w:w="993" w:type="dxa"/>
          </w:tcPr>
          <w:p w14:paraId="4502B630" w14:textId="77777777" w:rsidR="009B6B31" w:rsidRPr="00FC10CB" w:rsidRDefault="009B6B31" w:rsidP="00FC10CB">
            <w:pPr>
              <w:jc w:val="left"/>
            </w:pPr>
          </w:p>
        </w:tc>
        <w:tc>
          <w:tcPr>
            <w:tcW w:w="930" w:type="dxa"/>
          </w:tcPr>
          <w:p w14:paraId="14142E99" w14:textId="77777777" w:rsidR="009B6B31" w:rsidRPr="00FC10CB" w:rsidRDefault="009B6B31" w:rsidP="00FC10CB">
            <w:pPr>
              <w:jc w:val="left"/>
            </w:pPr>
          </w:p>
        </w:tc>
        <w:tc>
          <w:tcPr>
            <w:tcW w:w="1196" w:type="dxa"/>
          </w:tcPr>
          <w:p w14:paraId="654C7148" w14:textId="77777777" w:rsidR="009B6B31" w:rsidRPr="00FC10CB" w:rsidRDefault="009B6B31" w:rsidP="00FC10CB">
            <w:pPr>
              <w:jc w:val="left"/>
            </w:pPr>
          </w:p>
        </w:tc>
      </w:tr>
      <w:tr w:rsidR="009B6B31" w:rsidRPr="00FC10CB" w14:paraId="0741F3AE" w14:textId="77777777" w:rsidTr="009B6B31">
        <w:tc>
          <w:tcPr>
            <w:tcW w:w="3114" w:type="dxa"/>
          </w:tcPr>
          <w:p w14:paraId="624E1431" w14:textId="77777777" w:rsidR="009B6B31" w:rsidRPr="00FC10CB" w:rsidRDefault="009B6B31" w:rsidP="00FC10CB">
            <w:pPr>
              <w:jc w:val="left"/>
            </w:pPr>
          </w:p>
        </w:tc>
        <w:tc>
          <w:tcPr>
            <w:tcW w:w="1134" w:type="dxa"/>
          </w:tcPr>
          <w:p w14:paraId="686974F7" w14:textId="77777777" w:rsidR="009B6B31" w:rsidRPr="00FC10CB" w:rsidRDefault="009B6B31" w:rsidP="00FC10CB">
            <w:pPr>
              <w:jc w:val="left"/>
            </w:pPr>
          </w:p>
        </w:tc>
        <w:tc>
          <w:tcPr>
            <w:tcW w:w="1417" w:type="dxa"/>
          </w:tcPr>
          <w:p w14:paraId="30B9076A" w14:textId="77777777" w:rsidR="009B6B31" w:rsidRPr="00FC10CB" w:rsidRDefault="009B6B31" w:rsidP="00FC10CB">
            <w:pPr>
              <w:jc w:val="left"/>
            </w:pPr>
          </w:p>
        </w:tc>
        <w:tc>
          <w:tcPr>
            <w:tcW w:w="993" w:type="dxa"/>
          </w:tcPr>
          <w:p w14:paraId="455E45A0" w14:textId="77777777" w:rsidR="009B6B31" w:rsidRPr="00FC10CB" w:rsidRDefault="009B6B31" w:rsidP="00FC10CB">
            <w:pPr>
              <w:jc w:val="left"/>
            </w:pPr>
          </w:p>
        </w:tc>
        <w:tc>
          <w:tcPr>
            <w:tcW w:w="930" w:type="dxa"/>
          </w:tcPr>
          <w:p w14:paraId="4CA1D5FA" w14:textId="77777777" w:rsidR="009B6B31" w:rsidRPr="00FC10CB" w:rsidRDefault="009B6B31" w:rsidP="00FC10CB">
            <w:pPr>
              <w:jc w:val="left"/>
            </w:pPr>
          </w:p>
        </w:tc>
        <w:tc>
          <w:tcPr>
            <w:tcW w:w="1196" w:type="dxa"/>
          </w:tcPr>
          <w:p w14:paraId="779AC344" w14:textId="77777777" w:rsidR="009B6B31" w:rsidRPr="00FC10CB" w:rsidRDefault="009B6B31" w:rsidP="00FC10CB">
            <w:pPr>
              <w:jc w:val="left"/>
            </w:pPr>
          </w:p>
        </w:tc>
      </w:tr>
      <w:tr w:rsidR="009B6B31" w:rsidRPr="00FC10CB" w14:paraId="48C27E77" w14:textId="77777777" w:rsidTr="009B6B31">
        <w:tc>
          <w:tcPr>
            <w:tcW w:w="3114" w:type="dxa"/>
          </w:tcPr>
          <w:p w14:paraId="3F57CA5B" w14:textId="77777777" w:rsidR="009B6B31" w:rsidRPr="00FC10CB" w:rsidRDefault="009B6B31" w:rsidP="00FC10CB">
            <w:pPr>
              <w:jc w:val="left"/>
            </w:pPr>
          </w:p>
        </w:tc>
        <w:tc>
          <w:tcPr>
            <w:tcW w:w="1134" w:type="dxa"/>
          </w:tcPr>
          <w:p w14:paraId="25FACCEB" w14:textId="77777777" w:rsidR="009B6B31" w:rsidRPr="00FC10CB" w:rsidRDefault="009B6B31" w:rsidP="00FC10CB">
            <w:pPr>
              <w:jc w:val="left"/>
            </w:pPr>
          </w:p>
        </w:tc>
        <w:tc>
          <w:tcPr>
            <w:tcW w:w="1417" w:type="dxa"/>
          </w:tcPr>
          <w:p w14:paraId="21940E44" w14:textId="77777777" w:rsidR="009B6B31" w:rsidRPr="00FC10CB" w:rsidRDefault="009B6B31" w:rsidP="00FC10CB">
            <w:pPr>
              <w:jc w:val="left"/>
            </w:pPr>
          </w:p>
        </w:tc>
        <w:tc>
          <w:tcPr>
            <w:tcW w:w="993" w:type="dxa"/>
          </w:tcPr>
          <w:p w14:paraId="47F417B3" w14:textId="77777777" w:rsidR="009B6B31" w:rsidRPr="00FC10CB" w:rsidRDefault="009B6B31" w:rsidP="00FC10CB">
            <w:pPr>
              <w:jc w:val="left"/>
            </w:pPr>
          </w:p>
        </w:tc>
        <w:tc>
          <w:tcPr>
            <w:tcW w:w="930" w:type="dxa"/>
          </w:tcPr>
          <w:p w14:paraId="7A3E156D" w14:textId="77777777" w:rsidR="009B6B31" w:rsidRPr="00FC10CB" w:rsidRDefault="009B6B31" w:rsidP="00FC10CB">
            <w:pPr>
              <w:jc w:val="left"/>
            </w:pPr>
          </w:p>
        </w:tc>
        <w:tc>
          <w:tcPr>
            <w:tcW w:w="1196" w:type="dxa"/>
          </w:tcPr>
          <w:p w14:paraId="3AC8E9EA" w14:textId="77777777" w:rsidR="009B6B31" w:rsidRPr="00FC10CB" w:rsidRDefault="009B6B31" w:rsidP="00FC10CB">
            <w:pPr>
              <w:jc w:val="left"/>
            </w:pPr>
          </w:p>
        </w:tc>
      </w:tr>
    </w:tbl>
    <w:p w14:paraId="3A1CE538" w14:textId="1631A671" w:rsidR="00FC10CB" w:rsidRDefault="00FC10CB" w:rsidP="00097217">
      <w:pPr>
        <w:spacing w:before="240" w:after="0"/>
      </w:pPr>
    </w:p>
    <w:p w14:paraId="79336C05" w14:textId="77777777" w:rsidR="00EB4A28" w:rsidRDefault="00EB4A28" w:rsidP="00EB4A28">
      <w:pPr>
        <w:jc w:val="right"/>
      </w:pPr>
      <w:r>
        <w:t xml:space="preserve">En ______________, a ____ de _____________ </w:t>
      </w:r>
      <w:proofErr w:type="spellStart"/>
      <w:r>
        <w:t>de</w:t>
      </w:r>
      <w:proofErr w:type="spellEnd"/>
      <w:r>
        <w:t xml:space="preserve"> 2023</w:t>
      </w:r>
    </w:p>
    <w:p w14:paraId="44C401B7" w14:textId="77777777" w:rsidR="00EB4A28" w:rsidRDefault="00EB4A28" w:rsidP="00EB4A28">
      <w:pPr>
        <w:jc w:val="right"/>
      </w:pPr>
      <w:proofErr w:type="spellStart"/>
      <w:r>
        <w:t>Fdo</w:t>
      </w:r>
      <w:proofErr w:type="spellEnd"/>
      <w:r>
        <w:t>: La persona responsable de la entidad solicitante.</w:t>
      </w:r>
    </w:p>
    <w:p w14:paraId="2C789D7F" w14:textId="2A3EEE59" w:rsidR="00EB4A28" w:rsidRDefault="00EB4A28" w:rsidP="00097217">
      <w:pPr>
        <w:spacing w:before="240" w:after="0"/>
      </w:pPr>
    </w:p>
    <w:p w14:paraId="4B4AA4AC" w14:textId="099C3A3F" w:rsidR="00EB4A28" w:rsidRDefault="00EB4A28" w:rsidP="00097217">
      <w:pPr>
        <w:spacing w:before="240" w:after="0"/>
      </w:pPr>
    </w:p>
    <w:p w14:paraId="49733B9B" w14:textId="64C29667" w:rsidR="00EB4A28" w:rsidRDefault="00EB4A28" w:rsidP="00097217">
      <w:pPr>
        <w:spacing w:before="240" w:after="0"/>
      </w:pPr>
      <w:bookmarkStart w:id="0" w:name="_GoBack"/>
    </w:p>
    <w:p w14:paraId="0ED5A276" w14:textId="77777777" w:rsidR="00346AF2" w:rsidRPr="003C615E" w:rsidRDefault="00346AF2" w:rsidP="00346AF2">
      <w:pPr>
        <w:spacing w:line="360" w:lineRule="auto"/>
        <w:rPr>
          <w:rFonts w:cstheme="minorHAnsi"/>
          <w:b/>
          <w:sz w:val="20"/>
        </w:rPr>
      </w:pPr>
      <w:r w:rsidRPr="003C615E">
        <w:rPr>
          <w:rFonts w:cstheme="minorHAnsi"/>
          <w:b/>
          <w:sz w:val="20"/>
        </w:rPr>
        <w:t>Protección de datos</w:t>
      </w:r>
    </w:p>
    <w:p w14:paraId="34C652AC" w14:textId="77777777" w:rsidR="00346AF2" w:rsidRPr="003C615E" w:rsidRDefault="00346AF2" w:rsidP="00346AF2">
      <w:pPr>
        <w:pStyle w:val="NormalWeb"/>
        <w:shd w:val="clear" w:color="auto" w:fill="FFFFFF"/>
        <w:spacing w:after="0"/>
        <w:rPr>
          <w:rFonts w:asciiTheme="minorHAnsi" w:hAnsiTheme="minorHAnsi" w:cstheme="minorHAnsi"/>
          <w:spacing w:val="-1"/>
          <w:sz w:val="20"/>
          <w:szCs w:val="20"/>
        </w:rPr>
      </w:pPr>
      <w:r w:rsidRPr="003C615E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El </w:t>
      </w:r>
      <w:r w:rsidRPr="003C615E">
        <w:rPr>
          <w:rFonts w:asciiTheme="minorHAnsi" w:hAnsiTheme="minorHAnsi" w:cstheme="minorHAnsi"/>
          <w:bCs/>
          <w:sz w:val="20"/>
          <w:szCs w:val="20"/>
          <w:shd w:val="clear" w:color="auto" w:fill="FFFFFF"/>
        </w:rPr>
        <w:t xml:space="preserve">responsable </w:t>
      </w:r>
      <w:r w:rsidRPr="003C615E">
        <w:rPr>
          <w:rFonts w:asciiTheme="minorHAnsi" w:hAnsiTheme="minorHAnsi" w:cstheme="minorHAnsi"/>
          <w:sz w:val="20"/>
          <w:szCs w:val="20"/>
          <w:shd w:val="clear" w:color="auto" w:fill="FFFFFF"/>
        </w:rPr>
        <w:t>del tratamiento de tus datos personales es</w:t>
      </w:r>
      <w:r w:rsidRPr="003C615E">
        <w:rPr>
          <w:rFonts w:asciiTheme="minorHAnsi" w:hAnsiTheme="minorHAnsi" w:cstheme="minorHAnsi"/>
          <w:spacing w:val="-1"/>
          <w:sz w:val="20"/>
          <w:szCs w:val="20"/>
        </w:rPr>
        <w:t xml:space="preserve"> la Dirección General de </w:t>
      </w:r>
      <w:r>
        <w:rPr>
          <w:rFonts w:asciiTheme="minorHAnsi" w:hAnsiTheme="minorHAnsi" w:cstheme="minorHAnsi"/>
          <w:spacing w:val="-1"/>
          <w:sz w:val="20"/>
          <w:szCs w:val="20"/>
        </w:rPr>
        <w:t>Planificación y Desarrollo Económico</w:t>
      </w:r>
      <w:r w:rsidRPr="003C615E">
        <w:rPr>
          <w:rFonts w:asciiTheme="minorHAnsi" w:hAnsiTheme="minorHAnsi" w:cstheme="minorHAnsi"/>
          <w:spacing w:val="-1"/>
          <w:sz w:val="20"/>
          <w:szCs w:val="20"/>
        </w:rPr>
        <w:t>.</w:t>
      </w:r>
    </w:p>
    <w:p w14:paraId="375E671A" w14:textId="77777777" w:rsidR="00346AF2" w:rsidRPr="003C615E" w:rsidRDefault="00346AF2" w:rsidP="00346AF2">
      <w:pPr>
        <w:pStyle w:val="NormalWeb"/>
        <w:shd w:val="clear" w:color="auto" w:fill="FFFFFF"/>
        <w:spacing w:after="0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C615E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La </w:t>
      </w:r>
      <w:r w:rsidRPr="003C615E">
        <w:rPr>
          <w:rFonts w:asciiTheme="minorHAnsi" w:hAnsiTheme="minorHAnsi" w:cstheme="minorHAnsi"/>
          <w:bCs/>
          <w:sz w:val="20"/>
          <w:szCs w:val="20"/>
          <w:shd w:val="clear" w:color="auto" w:fill="FFFFFF"/>
        </w:rPr>
        <w:t xml:space="preserve">finalidad </w:t>
      </w:r>
      <w:r w:rsidRPr="003C615E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de este tratamiento es la recogida de datos de carácter personal que aparecen en los procedimientos administrativos relativos a subvenciones de </w:t>
      </w:r>
      <w:r>
        <w:rPr>
          <w:rFonts w:asciiTheme="minorHAnsi" w:hAnsiTheme="minorHAnsi" w:cstheme="minorHAnsi"/>
          <w:sz w:val="20"/>
          <w:szCs w:val="20"/>
          <w:shd w:val="clear" w:color="auto" w:fill="FFFFFF"/>
        </w:rPr>
        <w:t>economía circular</w:t>
      </w:r>
      <w:r w:rsidRPr="003C615E">
        <w:rPr>
          <w:rFonts w:asciiTheme="minorHAnsi" w:hAnsiTheme="minorHAnsi" w:cstheme="minorHAnsi"/>
          <w:sz w:val="20"/>
          <w:szCs w:val="20"/>
          <w:shd w:val="clear" w:color="auto" w:fill="FFFFFF"/>
        </w:rPr>
        <w:t>.</w:t>
      </w:r>
    </w:p>
    <w:p w14:paraId="3BA62963" w14:textId="77777777" w:rsidR="00346AF2" w:rsidRPr="003C615E" w:rsidRDefault="00346AF2" w:rsidP="00346AF2">
      <w:pPr>
        <w:pStyle w:val="NormalWeb"/>
        <w:shd w:val="clear" w:color="auto" w:fill="FFFFFF"/>
        <w:spacing w:after="0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C615E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La </w:t>
      </w:r>
      <w:r w:rsidRPr="003C615E">
        <w:rPr>
          <w:rFonts w:asciiTheme="minorHAnsi" w:hAnsiTheme="minorHAnsi" w:cstheme="minorHAnsi"/>
          <w:bCs/>
          <w:sz w:val="20"/>
          <w:szCs w:val="20"/>
          <w:shd w:val="clear" w:color="auto" w:fill="FFFFFF"/>
        </w:rPr>
        <w:t>legitimación</w:t>
      </w:r>
      <w:r w:rsidRPr="003C615E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para realizar el tratamiento de datos nos la da el cumplimiento de una misión realizada en interés público.</w:t>
      </w:r>
    </w:p>
    <w:p w14:paraId="708E85BE" w14:textId="77777777" w:rsidR="00346AF2" w:rsidRPr="004B3565" w:rsidRDefault="00346AF2" w:rsidP="00346AF2">
      <w:pPr>
        <w:pStyle w:val="NormalWeb"/>
        <w:shd w:val="clear" w:color="auto" w:fill="FFFFFF"/>
        <w:spacing w:after="0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C615E">
        <w:rPr>
          <w:rFonts w:asciiTheme="minorHAnsi" w:hAnsiTheme="minorHAnsi" w:cstheme="minorHAnsi"/>
          <w:sz w:val="20"/>
          <w:szCs w:val="20"/>
          <w:shd w:val="clear" w:color="auto" w:fill="FFFFFF"/>
        </w:rPr>
        <w:lastRenderedPageBreak/>
        <w:t xml:space="preserve">No vamos a comunicar tus datos personales a </w:t>
      </w:r>
      <w:r w:rsidRPr="004B3565">
        <w:rPr>
          <w:rFonts w:asciiTheme="minorHAnsi" w:hAnsiTheme="minorHAnsi" w:cstheme="minorHAnsi"/>
          <w:sz w:val="20"/>
          <w:szCs w:val="20"/>
          <w:shd w:val="clear" w:color="auto" w:fill="FFFFFF"/>
        </w:rPr>
        <w:t>terceros destinatarios</w:t>
      </w:r>
      <w:r w:rsidRPr="003C615E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salvo obligación legal.</w:t>
      </w:r>
      <w:r w:rsidRPr="004B3565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26ADAE81" w14:textId="77777777" w:rsidR="00346AF2" w:rsidRPr="004B3565" w:rsidRDefault="00346AF2" w:rsidP="00346AF2">
      <w:pPr>
        <w:pStyle w:val="NormalWeb"/>
        <w:shd w:val="clear" w:color="auto" w:fill="FFFFFF"/>
        <w:spacing w:after="0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4B3565">
        <w:rPr>
          <w:rFonts w:asciiTheme="minorHAnsi" w:hAnsiTheme="minorHAnsi" w:cstheme="minorHAnsi"/>
          <w:sz w:val="20"/>
          <w:szCs w:val="20"/>
          <w:shd w:val="clear" w:color="auto" w:fill="FFFFFF"/>
        </w:rPr>
        <w:t>Podrás ejercer tus derechos de </w:t>
      </w:r>
      <w:hyperlink r:id="rId8" w:tgtFrame="_blank" w:history="1">
        <w:r w:rsidRPr="004B3565">
          <w:rPr>
            <w:rFonts w:asciiTheme="minorHAnsi" w:hAnsiTheme="minorHAnsi" w:cstheme="minorHAnsi"/>
            <w:sz w:val="20"/>
            <w:szCs w:val="20"/>
            <w:u w:val="single"/>
            <w:shd w:val="clear" w:color="auto" w:fill="FFFFFF"/>
          </w:rPr>
          <w:t>acceso</w:t>
        </w:r>
      </w:hyperlink>
      <w:r w:rsidRPr="004B3565">
        <w:rPr>
          <w:rFonts w:asciiTheme="minorHAnsi" w:hAnsiTheme="minorHAnsi" w:cstheme="minorHAnsi"/>
          <w:sz w:val="20"/>
          <w:szCs w:val="20"/>
          <w:u w:val="single"/>
          <w:shd w:val="clear" w:color="auto" w:fill="FFFFFF"/>
        </w:rPr>
        <w:t>, </w:t>
      </w:r>
      <w:hyperlink r:id="rId9" w:tgtFrame="_blank" w:history="1">
        <w:r w:rsidRPr="004B3565">
          <w:rPr>
            <w:rFonts w:asciiTheme="minorHAnsi" w:hAnsiTheme="minorHAnsi" w:cstheme="minorHAnsi"/>
            <w:sz w:val="20"/>
            <w:szCs w:val="20"/>
            <w:u w:val="single"/>
            <w:shd w:val="clear" w:color="auto" w:fill="FFFFFF"/>
          </w:rPr>
          <w:t>rectificación</w:t>
        </w:r>
      </w:hyperlink>
      <w:r w:rsidRPr="004B3565">
        <w:rPr>
          <w:rFonts w:asciiTheme="minorHAnsi" w:hAnsiTheme="minorHAnsi" w:cstheme="minorHAnsi"/>
          <w:sz w:val="20"/>
          <w:szCs w:val="20"/>
          <w:u w:val="single"/>
          <w:shd w:val="clear" w:color="auto" w:fill="FFFFFF"/>
        </w:rPr>
        <w:t>, </w:t>
      </w:r>
      <w:hyperlink r:id="rId10" w:tgtFrame="_blank" w:history="1">
        <w:r w:rsidRPr="004B3565">
          <w:rPr>
            <w:rFonts w:asciiTheme="minorHAnsi" w:hAnsiTheme="minorHAnsi" w:cstheme="minorHAnsi"/>
            <w:sz w:val="20"/>
            <w:szCs w:val="20"/>
            <w:u w:val="single"/>
            <w:shd w:val="clear" w:color="auto" w:fill="FFFFFF"/>
          </w:rPr>
          <w:t>supresión</w:t>
        </w:r>
      </w:hyperlink>
      <w:r w:rsidRPr="004B3565">
        <w:rPr>
          <w:rFonts w:asciiTheme="minorHAnsi" w:hAnsiTheme="minorHAnsi" w:cstheme="minorHAnsi"/>
          <w:sz w:val="20"/>
          <w:szCs w:val="20"/>
          <w:u w:val="single"/>
          <w:shd w:val="clear" w:color="auto" w:fill="FFFFFF"/>
        </w:rPr>
        <w:t> y </w:t>
      </w:r>
      <w:hyperlink r:id="rId11" w:tgtFrame="_blank" w:history="1">
        <w:r w:rsidRPr="004B3565">
          <w:rPr>
            <w:rFonts w:asciiTheme="minorHAnsi" w:hAnsiTheme="minorHAnsi" w:cstheme="minorHAnsi"/>
            <w:sz w:val="20"/>
            <w:szCs w:val="20"/>
            <w:u w:val="single"/>
            <w:shd w:val="clear" w:color="auto" w:fill="FFFFFF"/>
          </w:rPr>
          <w:t>portabilidad</w:t>
        </w:r>
      </w:hyperlink>
      <w:r w:rsidRPr="004B3565">
        <w:rPr>
          <w:rFonts w:asciiTheme="minorHAnsi" w:hAnsiTheme="minorHAnsi" w:cstheme="minorHAnsi"/>
          <w:sz w:val="20"/>
          <w:szCs w:val="20"/>
          <w:u w:val="single"/>
          <w:shd w:val="clear" w:color="auto" w:fill="FFFFFF"/>
        </w:rPr>
        <w:t> de los datos o de </w:t>
      </w:r>
      <w:hyperlink r:id="rId12" w:tgtFrame="_blank" w:history="1">
        <w:r w:rsidRPr="004B3565">
          <w:rPr>
            <w:rFonts w:asciiTheme="minorHAnsi" w:hAnsiTheme="minorHAnsi" w:cstheme="minorHAnsi"/>
            <w:sz w:val="20"/>
            <w:szCs w:val="20"/>
            <w:u w:val="single"/>
            <w:shd w:val="clear" w:color="auto" w:fill="FFFFFF"/>
          </w:rPr>
          <w:t>limitación</w:t>
        </w:r>
      </w:hyperlink>
      <w:r w:rsidRPr="004B3565">
        <w:rPr>
          <w:rFonts w:asciiTheme="minorHAnsi" w:hAnsiTheme="minorHAnsi" w:cstheme="minorHAnsi"/>
          <w:sz w:val="20"/>
          <w:szCs w:val="20"/>
          <w:u w:val="single"/>
          <w:shd w:val="clear" w:color="auto" w:fill="FFFFFF"/>
        </w:rPr>
        <w:t> y </w:t>
      </w:r>
      <w:hyperlink r:id="rId13" w:tgtFrame="_blank" w:history="1">
        <w:r w:rsidRPr="004B3565">
          <w:rPr>
            <w:rFonts w:asciiTheme="minorHAnsi" w:hAnsiTheme="minorHAnsi" w:cstheme="minorHAnsi"/>
            <w:sz w:val="20"/>
            <w:szCs w:val="20"/>
            <w:u w:val="single"/>
            <w:shd w:val="clear" w:color="auto" w:fill="FFFFFF"/>
          </w:rPr>
          <w:t>oposición</w:t>
        </w:r>
      </w:hyperlink>
      <w:r w:rsidRPr="004B3565">
        <w:rPr>
          <w:rFonts w:asciiTheme="minorHAnsi" w:hAnsiTheme="minorHAnsi" w:cstheme="minorHAnsi"/>
          <w:sz w:val="20"/>
          <w:szCs w:val="20"/>
          <w:u w:val="single"/>
          <w:shd w:val="clear" w:color="auto" w:fill="FFFFFF"/>
        </w:rPr>
        <w:t> a su tratamiento, así como a </w:t>
      </w:r>
      <w:hyperlink r:id="rId14" w:tgtFrame="_blank" w:history="1">
        <w:r w:rsidRPr="004B3565">
          <w:rPr>
            <w:rFonts w:asciiTheme="minorHAnsi" w:hAnsiTheme="minorHAnsi" w:cstheme="minorHAnsi"/>
            <w:sz w:val="20"/>
            <w:szCs w:val="20"/>
            <w:u w:val="single"/>
            <w:shd w:val="clear" w:color="auto" w:fill="FFFFFF"/>
          </w:rPr>
          <w:t>no ser objeto de decisiones individuales</w:t>
        </w:r>
      </w:hyperlink>
      <w:r w:rsidRPr="004B3565">
        <w:rPr>
          <w:rFonts w:asciiTheme="minorHAnsi" w:hAnsiTheme="minorHAnsi" w:cstheme="minorHAnsi"/>
          <w:sz w:val="20"/>
          <w:szCs w:val="20"/>
          <w:u w:val="single"/>
          <w:shd w:val="clear" w:color="auto" w:fill="FFFFFF"/>
        </w:rPr>
        <w:t> automatizadas</w:t>
      </w:r>
      <w:r w:rsidRPr="004B3565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a través de la sede electrónica de la Administración de la Comunidad Autónoma de Aragón con los formularios normalizados disponibles.</w:t>
      </w:r>
    </w:p>
    <w:p w14:paraId="700C54AA" w14:textId="619E177A" w:rsidR="00346AF2" w:rsidRPr="00D112A7" w:rsidRDefault="00346AF2" w:rsidP="00346AF2">
      <w:pPr>
        <w:pStyle w:val="NormalWeb"/>
        <w:shd w:val="clear" w:color="auto" w:fill="FFFFFF"/>
        <w:spacing w:after="0"/>
      </w:pPr>
      <w:r w:rsidRPr="004B3565">
        <w:rPr>
          <w:rFonts w:asciiTheme="minorHAnsi" w:hAnsiTheme="minorHAnsi" w:cstheme="minorHAnsi"/>
          <w:sz w:val="20"/>
          <w:szCs w:val="20"/>
          <w:u w:val="single"/>
          <w:shd w:val="clear" w:color="auto" w:fill="FFFFFF"/>
        </w:rPr>
        <w:t>Podrás consultar la información adicional y detallada sobre esta actividad de</w:t>
      </w:r>
      <w:r w:rsidRPr="004B3565">
        <w:rPr>
          <w:rFonts w:asciiTheme="minorHAnsi" w:hAnsiTheme="minorHAnsi" w:cstheme="minorHAnsi"/>
          <w:sz w:val="20"/>
          <w:szCs w:val="20"/>
          <w:u w:val="single"/>
          <w:shd w:val="clear" w:color="auto" w:fill="FFFFFF"/>
        </w:rPr>
        <w:br/>
        <w:t>tratamiento en el correo electrónico dgpde@aragon.es</w:t>
      </w:r>
      <w:r w:rsidRPr="004B3565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. Asimismo, existe información adicional en el Registro de Actividades de Tratamiento del Gobierno de Aragón: «Subvenciones economía </w:t>
      </w:r>
      <w:r>
        <w:rPr>
          <w:rFonts w:asciiTheme="minorHAnsi" w:hAnsiTheme="minorHAnsi" w:cstheme="minorHAnsi"/>
          <w:sz w:val="20"/>
          <w:szCs w:val="20"/>
          <w:shd w:val="clear" w:color="auto" w:fill="FFFFFF"/>
        </w:rPr>
        <w:t>social</w:t>
      </w:r>
      <w:r w:rsidRPr="004B3565">
        <w:rPr>
          <w:rFonts w:asciiTheme="minorHAnsi" w:hAnsiTheme="minorHAnsi" w:cstheme="minorHAnsi"/>
          <w:sz w:val="20"/>
          <w:szCs w:val="20"/>
          <w:shd w:val="clear" w:color="auto" w:fill="FFFFFF"/>
        </w:rPr>
        <w:t>».</w:t>
      </w:r>
    </w:p>
    <w:bookmarkEnd w:id="0"/>
    <w:p w14:paraId="1810D93E" w14:textId="551DE08D" w:rsidR="00EB4A28" w:rsidRDefault="00EB4A28" w:rsidP="00097217">
      <w:pPr>
        <w:spacing w:before="240" w:after="0"/>
      </w:pPr>
    </w:p>
    <w:p w14:paraId="59750BD3" w14:textId="77777777" w:rsidR="00733DB1" w:rsidRPr="00FD06C7" w:rsidRDefault="00733DB1" w:rsidP="00097217">
      <w:pPr>
        <w:spacing w:before="240" w:after="0"/>
      </w:pPr>
    </w:p>
    <w:sectPr w:rsidR="00733DB1" w:rsidRPr="00FD06C7" w:rsidSect="00661507">
      <w:headerReference w:type="default" r:id="rId15"/>
      <w:footerReference w:type="default" r:id="rId16"/>
      <w:headerReference w:type="first" r:id="rId17"/>
      <w:pgSz w:w="11906" w:h="16838" w:code="9"/>
      <w:pgMar w:top="1701" w:right="1559" w:bottom="1418" w:left="1560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D15AD2" w14:textId="77777777" w:rsidR="002900E0" w:rsidRDefault="002900E0" w:rsidP="00331786">
      <w:pPr>
        <w:spacing w:after="0"/>
      </w:pPr>
      <w:r>
        <w:separator/>
      </w:r>
    </w:p>
  </w:endnote>
  <w:endnote w:type="continuationSeparator" w:id="0">
    <w:p w14:paraId="23827F2A" w14:textId="77777777" w:rsidR="002900E0" w:rsidRDefault="002900E0" w:rsidP="0033178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6280942"/>
      <w:docPartObj>
        <w:docPartGallery w:val="Page Numbers (Bottom of Page)"/>
        <w:docPartUnique/>
      </w:docPartObj>
    </w:sdtPr>
    <w:sdtEndPr/>
    <w:sdtContent>
      <w:p w14:paraId="7889639D" w14:textId="226E3089" w:rsidR="003D798E" w:rsidRDefault="003D798E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6AF2">
          <w:rPr>
            <w:noProof/>
          </w:rPr>
          <w:t>2</w:t>
        </w:r>
        <w:r>
          <w:fldChar w:fldCharType="end"/>
        </w:r>
      </w:p>
    </w:sdtContent>
  </w:sdt>
  <w:p w14:paraId="49BF87D4" w14:textId="77777777" w:rsidR="003D798E" w:rsidRDefault="003D79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D174BF" w14:textId="77777777" w:rsidR="002900E0" w:rsidRDefault="002900E0" w:rsidP="00331786">
      <w:pPr>
        <w:spacing w:after="0"/>
      </w:pPr>
      <w:r>
        <w:separator/>
      </w:r>
    </w:p>
  </w:footnote>
  <w:footnote w:type="continuationSeparator" w:id="0">
    <w:p w14:paraId="21A5092F" w14:textId="77777777" w:rsidR="002900E0" w:rsidRDefault="002900E0" w:rsidP="0033178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39C1BB" w14:textId="77777777" w:rsidR="003D798E" w:rsidRDefault="003D798E" w:rsidP="00C2068A">
    <w:pPr>
      <w:pStyle w:val="Encabezado"/>
      <w:ind w:left="-709"/>
      <w:jc w:val="right"/>
    </w:pPr>
  </w:p>
  <w:p w14:paraId="14CA0983" w14:textId="77777777" w:rsidR="003D798E" w:rsidRDefault="003D798E" w:rsidP="00A436AF">
    <w:pPr>
      <w:pStyle w:val="Encabezado"/>
      <w:ind w:left="-709"/>
      <w:jc w:val="left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4890EADF" wp14:editId="7A8F42E0">
          <wp:simplePos x="0" y="0"/>
          <wp:positionH relativeFrom="page">
            <wp:posOffset>635</wp:posOffset>
          </wp:positionH>
          <wp:positionV relativeFrom="page">
            <wp:posOffset>0</wp:posOffset>
          </wp:positionV>
          <wp:extent cx="7579995" cy="163068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1C85A5" w14:textId="25A73166" w:rsidR="003D798E" w:rsidRDefault="00396251" w:rsidP="00AD741C">
    <w:pPr>
      <w:pStyle w:val="Encabezado"/>
      <w:ind w:left="-426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66447217" wp14:editId="0F071666">
          <wp:simplePos x="0" y="0"/>
          <wp:positionH relativeFrom="column">
            <wp:posOffset>-428625</wp:posOffset>
          </wp:positionH>
          <wp:positionV relativeFrom="paragraph">
            <wp:posOffset>20320</wp:posOffset>
          </wp:positionV>
          <wp:extent cx="1657350" cy="489453"/>
          <wp:effectExtent l="0" t="0" r="0" b="0"/>
          <wp:wrapThrough wrapText="bothSides">
            <wp:wrapPolygon edited="0">
              <wp:start x="248" y="842"/>
              <wp:lineTo x="248" y="20197"/>
              <wp:lineTo x="21352" y="20197"/>
              <wp:lineTo x="21352" y="12623"/>
              <wp:lineTo x="18869" y="842"/>
              <wp:lineTo x="248" y="842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560px-Logotipo_del_Gobierno_de_Aragón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7350" cy="4894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011FA"/>
    <w:multiLevelType w:val="hybridMultilevel"/>
    <w:tmpl w:val="D8AE2F6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D7D09"/>
    <w:multiLevelType w:val="hybridMultilevel"/>
    <w:tmpl w:val="0D42F67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A700B"/>
    <w:multiLevelType w:val="hybridMultilevel"/>
    <w:tmpl w:val="FC48F6E8"/>
    <w:lvl w:ilvl="0" w:tplc="2F2AE8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B74017"/>
    <w:multiLevelType w:val="hybridMultilevel"/>
    <w:tmpl w:val="EC24B0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DE1410"/>
    <w:multiLevelType w:val="hybridMultilevel"/>
    <w:tmpl w:val="A4527CDA"/>
    <w:lvl w:ilvl="0" w:tplc="0C0A000F">
      <w:start w:val="1"/>
      <w:numFmt w:val="decimal"/>
      <w:lvlText w:val="%1."/>
      <w:lvlJc w:val="left"/>
      <w:pPr>
        <w:ind w:left="1797" w:hanging="360"/>
      </w:pPr>
    </w:lvl>
    <w:lvl w:ilvl="1" w:tplc="0C0A0019" w:tentative="1">
      <w:start w:val="1"/>
      <w:numFmt w:val="lowerLetter"/>
      <w:lvlText w:val="%2."/>
      <w:lvlJc w:val="left"/>
      <w:pPr>
        <w:ind w:left="2517" w:hanging="360"/>
      </w:pPr>
    </w:lvl>
    <w:lvl w:ilvl="2" w:tplc="0C0A001B" w:tentative="1">
      <w:start w:val="1"/>
      <w:numFmt w:val="lowerRoman"/>
      <w:lvlText w:val="%3."/>
      <w:lvlJc w:val="right"/>
      <w:pPr>
        <w:ind w:left="3237" w:hanging="180"/>
      </w:pPr>
    </w:lvl>
    <w:lvl w:ilvl="3" w:tplc="0C0A000F" w:tentative="1">
      <w:start w:val="1"/>
      <w:numFmt w:val="decimal"/>
      <w:lvlText w:val="%4."/>
      <w:lvlJc w:val="left"/>
      <w:pPr>
        <w:ind w:left="3957" w:hanging="360"/>
      </w:pPr>
    </w:lvl>
    <w:lvl w:ilvl="4" w:tplc="0C0A0019" w:tentative="1">
      <w:start w:val="1"/>
      <w:numFmt w:val="lowerLetter"/>
      <w:lvlText w:val="%5."/>
      <w:lvlJc w:val="left"/>
      <w:pPr>
        <w:ind w:left="4677" w:hanging="360"/>
      </w:pPr>
    </w:lvl>
    <w:lvl w:ilvl="5" w:tplc="0C0A001B" w:tentative="1">
      <w:start w:val="1"/>
      <w:numFmt w:val="lowerRoman"/>
      <w:lvlText w:val="%6."/>
      <w:lvlJc w:val="right"/>
      <w:pPr>
        <w:ind w:left="5397" w:hanging="180"/>
      </w:pPr>
    </w:lvl>
    <w:lvl w:ilvl="6" w:tplc="0C0A000F" w:tentative="1">
      <w:start w:val="1"/>
      <w:numFmt w:val="decimal"/>
      <w:lvlText w:val="%7."/>
      <w:lvlJc w:val="left"/>
      <w:pPr>
        <w:ind w:left="6117" w:hanging="360"/>
      </w:pPr>
    </w:lvl>
    <w:lvl w:ilvl="7" w:tplc="0C0A0019" w:tentative="1">
      <w:start w:val="1"/>
      <w:numFmt w:val="lowerLetter"/>
      <w:lvlText w:val="%8."/>
      <w:lvlJc w:val="left"/>
      <w:pPr>
        <w:ind w:left="6837" w:hanging="360"/>
      </w:pPr>
    </w:lvl>
    <w:lvl w:ilvl="8" w:tplc="0C0A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5" w15:restartNumberingAfterBreak="0">
    <w:nsid w:val="07F56FD6"/>
    <w:multiLevelType w:val="hybridMultilevel"/>
    <w:tmpl w:val="819CA0F6"/>
    <w:lvl w:ilvl="0" w:tplc="E7CE52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8D2B43"/>
    <w:multiLevelType w:val="multilevel"/>
    <w:tmpl w:val="B1FE0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8E573BD"/>
    <w:multiLevelType w:val="hybridMultilevel"/>
    <w:tmpl w:val="F9503B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552472"/>
    <w:multiLevelType w:val="hybridMultilevel"/>
    <w:tmpl w:val="C1C09EDA"/>
    <w:lvl w:ilvl="0" w:tplc="E0606422">
      <w:start w:val="8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60451CD"/>
    <w:multiLevelType w:val="hybridMultilevel"/>
    <w:tmpl w:val="0C98914A"/>
    <w:lvl w:ilvl="0" w:tplc="4E9661E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C0A0017">
      <w:start w:val="1"/>
      <w:numFmt w:val="lowerLetter"/>
      <w:lvlText w:val="%2)"/>
      <w:lvlJc w:val="left"/>
      <w:pPr>
        <w:ind w:left="1437" w:hanging="360"/>
      </w:pPr>
    </w:lvl>
    <w:lvl w:ilvl="2" w:tplc="0C0A001B" w:tentative="1">
      <w:start w:val="1"/>
      <w:numFmt w:val="lowerRoman"/>
      <w:lvlText w:val="%3."/>
      <w:lvlJc w:val="right"/>
      <w:pPr>
        <w:ind w:left="2157" w:hanging="180"/>
      </w:pPr>
    </w:lvl>
    <w:lvl w:ilvl="3" w:tplc="0C0A000F" w:tentative="1">
      <w:start w:val="1"/>
      <w:numFmt w:val="decimal"/>
      <w:lvlText w:val="%4."/>
      <w:lvlJc w:val="left"/>
      <w:pPr>
        <w:ind w:left="2877" w:hanging="360"/>
      </w:pPr>
    </w:lvl>
    <w:lvl w:ilvl="4" w:tplc="0C0A0019" w:tentative="1">
      <w:start w:val="1"/>
      <w:numFmt w:val="lowerLetter"/>
      <w:lvlText w:val="%5."/>
      <w:lvlJc w:val="left"/>
      <w:pPr>
        <w:ind w:left="3597" w:hanging="360"/>
      </w:pPr>
    </w:lvl>
    <w:lvl w:ilvl="5" w:tplc="0C0A001B" w:tentative="1">
      <w:start w:val="1"/>
      <w:numFmt w:val="lowerRoman"/>
      <w:lvlText w:val="%6."/>
      <w:lvlJc w:val="right"/>
      <w:pPr>
        <w:ind w:left="4317" w:hanging="180"/>
      </w:pPr>
    </w:lvl>
    <w:lvl w:ilvl="6" w:tplc="0C0A000F" w:tentative="1">
      <w:start w:val="1"/>
      <w:numFmt w:val="decimal"/>
      <w:lvlText w:val="%7."/>
      <w:lvlJc w:val="left"/>
      <w:pPr>
        <w:ind w:left="5037" w:hanging="360"/>
      </w:pPr>
    </w:lvl>
    <w:lvl w:ilvl="7" w:tplc="0C0A0019" w:tentative="1">
      <w:start w:val="1"/>
      <w:numFmt w:val="lowerLetter"/>
      <w:lvlText w:val="%8."/>
      <w:lvlJc w:val="left"/>
      <w:pPr>
        <w:ind w:left="5757" w:hanging="360"/>
      </w:pPr>
    </w:lvl>
    <w:lvl w:ilvl="8" w:tplc="0C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1DCE2867"/>
    <w:multiLevelType w:val="hybridMultilevel"/>
    <w:tmpl w:val="7FC41152"/>
    <w:lvl w:ilvl="0" w:tplc="2F2AE8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A552EC"/>
    <w:multiLevelType w:val="hybridMultilevel"/>
    <w:tmpl w:val="FD62365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5A4D97"/>
    <w:multiLevelType w:val="hybridMultilevel"/>
    <w:tmpl w:val="D24A1D52"/>
    <w:lvl w:ilvl="0" w:tplc="2F2AE8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7C15BB"/>
    <w:multiLevelType w:val="hybridMultilevel"/>
    <w:tmpl w:val="589E2332"/>
    <w:lvl w:ilvl="0" w:tplc="0C0A0017">
      <w:start w:val="1"/>
      <w:numFmt w:val="lowerLetter"/>
      <w:lvlText w:val="%1)"/>
      <w:lvlJc w:val="left"/>
      <w:pPr>
        <w:ind w:left="1776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247300C8"/>
    <w:multiLevelType w:val="hybridMultilevel"/>
    <w:tmpl w:val="0A442B7E"/>
    <w:lvl w:ilvl="0" w:tplc="2F2AE8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C41B12"/>
    <w:multiLevelType w:val="hybridMultilevel"/>
    <w:tmpl w:val="15C80A7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CD1882"/>
    <w:multiLevelType w:val="hybridMultilevel"/>
    <w:tmpl w:val="1700DAD2"/>
    <w:lvl w:ilvl="0" w:tplc="2F2AE8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D032DF"/>
    <w:multiLevelType w:val="hybridMultilevel"/>
    <w:tmpl w:val="0970718E"/>
    <w:lvl w:ilvl="0" w:tplc="0C0A001B">
      <w:start w:val="1"/>
      <w:numFmt w:val="lowerRoman"/>
      <w:lvlText w:val="%1."/>
      <w:lvlJc w:val="right"/>
      <w:pPr>
        <w:ind w:left="2136" w:hanging="360"/>
      </w:pPr>
    </w:lvl>
    <w:lvl w:ilvl="1" w:tplc="64544DE4">
      <w:start w:val="1"/>
      <w:numFmt w:val="bullet"/>
      <w:lvlText w:val=""/>
      <w:lvlJc w:val="left"/>
      <w:pPr>
        <w:ind w:left="2856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3576" w:hanging="180"/>
      </w:pPr>
    </w:lvl>
    <w:lvl w:ilvl="3" w:tplc="0C0A000F" w:tentative="1">
      <w:start w:val="1"/>
      <w:numFmt w:val="decimal"/>
      <w:lvlText w:val="%4."/>
      <w:lvlJc w:val="left"/>
      <w:pPr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8" w15:restartNumberingAfterBreak="0">
    <w:nsid w:val="3275606C"/>
    <w:multiLevelType w:val="hybridMultilevel"/>
    <w:tmpl w:val="B9543E22"/>
    <w:lvl w:ilvl="0" w:tplc="2F2AE8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BC1D87"/>
    <w:multiLevelType w:val="hybridMultilevel"/>
    <w:tmpl w:val="C4F2FED0"/>
    <w:lvl w:ilvl="0" w:tplc="2F2AE8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1B40C7"/>
    <w:multiLevelType w:val="hybridMultilevel"/>
    <w:tmpl w:val="AB5C73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222DB6"/>
    <w:multiLevelType w:val="hybridMultilevel"/>
    <w:tmpl w:val="F0188BD6"/>
    <w:lvl w:ilvl="0" w:tplc="5350A3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F83D85"/>
    <w:multiLevelType w:val="hybridMultilevel"/>
    <w:tmpl w:val="9DCC12C8"/>
    <w:lvl w:ilvl="0" w:tplc="4E9661E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C0A0017">
      <w:start w:val="1"/>
      <w:numFmt w:val="lowerLetter"/>
      <w:lvlText w:val="%2)"/>
      <w:lvlJc w:val="left"/>
      <w:pPr>
        <w:ind w:left="1437" w:hanging="360"/>
      </w:pPr>
    </w:lvl>
    <w:lvl w:ilvl="2" w:tplc="0C0A001B" w:tentative="1">
      <w:start w:val="1"/>
      <w:numFmt w:val="lowerRoman"/>
      <w:lvlText w:val="%3."/>
      <w:lvlJc w:val="right"/>
      <w:pPr>
        <w:ind w:left="2157" w:hanging="180"/>
      </w:pPr>
    </w:lvl>
    <w:lvl w:ilvl="3" w:tplc="0C0A000F" w:tentative="1">
      <w:start w:val="1"/>
      <w:numFmt w:val="decimal"/>
      <w:lvlText w:val="%4."/>
      <w:lvlJc w:val="left"/>
      <w:pPr>
        <w:ind w:left="2877" w:hanging="360"/>
      </w:pPr>
    </w:lvl>
    <w:lvl w:ilvl="4" w:tplc="0C0A0019" w:tentative="1">
      <w:start w:val="1"/>
      <w:numFmt w:val="lowerLetter"/>
      <w:lvlText w:val="%5."/>
      <w:lvlJc w:val="left"/>
      <w:pPr>
        <w:ind w:left="3597" w:hanging="360"/>
      </w:pPr>
    </w:lvl>
    <w:lvl w:ilvl="5" w:tplc="0C0A001B" w:tentative="1">
      <w:start w:val="1"/>
      <w:numFmt w:val="lowerRoman"/>
      <w:lvlText w:val="%6."/>
      <w:lvlJc w:val="right"/>
      <w:pPr>
        <w:ind w:left="4317" w:hanging="180"/>
      </w:pPr>
    </w:lvl>
    <w:lvl w:ilvl="6" w:tplc="0C0A000F" w:tentative="1">
      <w:start w:val="1"/>
      <w:numFmt w:val="decimal"/>
      <w:lvlText w:val="%7."/>
      <w:lvlJc w:val="left"/>
      <w:pPr>
        <w:ind w:left="5037" w:hanging="360"/>
      </w:pPr>
    </w:lvl>
    <w:lvl w:ilvl="7" w:tplc="0C0A0019" w:tentative="1">
      <w:start w:val="1"/>
      <w:numFmt w:val="lowerLetter"/>
      <w:lvlText w:val="%8."/>
      <w:lvlJc w:val="left"/>
      <w:pPr>
        <w:ind w:left="5757" w:hanging="360"/>
      </w:pPr>
    </w:lvl>
    <w:lvl w:ilvl="8" w:tplc="0C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3" w15:restartNumberingAfterBreak="0">
    <w:nsid w:val="36342C73"/>
    <w:multiLevelType w:val="hybridMultilevel"/>
    <w:tmpl w:val="6CAC903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885DD2"/>
    <w:multiLevelType w:val="hybridMultilevel"/>
    <w:tmpl w:val="10E0C76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F02997"/>
    <w:multiLevelType w:val="multilevel"/>
    <w:tmpl w:val="CF26978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788" w:hanging="360"/>
      </w:pPr>
    </w:lvl>
    <w:lvl w:ilvl="2" w:tentative="1">
      <w:start w:val="1"/>
      <w:numFmt w:val="lowerRoman"/>
      <w:lvlText w:val="%3."/>
      <w:lvlJc w:val="right"/>
      <w:pPr>
        <w:ind w:left="2508" w:hanging="180"/>
      </w:pPr>
    </w:lvl>
    <w:lvl w:ilvl="3" w:tentative="1">
      <w:start w:val="1"/>
      <w:numFmt w:val="decimal"/>
      <w:lvlText w:val="%4."/>
      <w:lvlJc w:val="left"/>
      <w:pPr>
        <w:ind w:left="3228" w:hanging="360"/>
      </w:pPr>
    </w:lvl>
    <w:lvl w:ilvl="4" w:tentative="1">
      <w:start w:val="1"/>
      <w:numFmt w:val="lowerLetter"/>
      <w:lvlText w:val="%5."/>
      <w:lvlJc w:val="left"/>
      <w:pPr>
        <w:ind w:left="3948" w:hanging="360"/>
      </w:pPr>
    </w:lvl>
    <w:lvl w:ilvl="5" w:tentative="1">
      <w:start w:val="1"/>
      <w:numFmt w:val="lowerRoman"/>
      <w:lvlText w:val="%6."/>
      <w:lvlJc w:val="right"/>
      <w:pPr>
        <w:ind w:left="4668" w:hanging="180"/>
      </w:pPr>
    </w:lvl>
    <w:lvl w:ilvl="6" w:tentative="1">
      <w:start w:val="1"/>
      <w:numFmt w:val="decimal"/>
      <w:lvlText w:val="%7."/>
      <w:lvlJc w:val="left"/>
      <w:pPr>
        <w:ind w:left="5388" w:hanging="360"/>
      </w:pPr>
    </w:lvl>
    <w:lvl w:ilvl="7" w:tentative="1">
      <w:start w:val="1"/>
      <w:numFmt w:val="lowerLetter"/>
      <w:lvlText w:val="%8."/>
      <w:lvlJc w:val="left"/>
      <w:pPr>
        <w:ind w:left="6108" w:hanging="360"/>
      </w:pPr>
    </w:lvl>
    <w:lvl w:ilvl="8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C1123D3"/>
    <w:multiLevelType w:val="singleLevel"/>
    <w:tmpl w:val="F266C064"/>
    <w:lvl w:ilvl="0">
      <w:start w:val="1"/>
      <w:numFmt w:val="bullet"/>
      <w:lvlText w:val="—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  <w:color w:val="auto"/>
        <w:sz w:val="24"/>
      </w:rPr>
    </w:lvl>
  </w:abstractNum>
  <w:abstractNum w:abstractNumId="27" w15:restartNumberingAfterBreak="0">
    <w:nsid w:val="3C9610A6"/>
    <w:multiLevelType w:val="hybridMultilevel"/>
    <w:tmpl w:val="E48A15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382CB7"/>
    <w:multiLevelType w:val="hybridMultilevel"/>
    <w:tmpl w:val="FE28DE92"/>
    <w:lvl w:ilvl="0" w:tplc="C07A92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3FA7203D"/>
    <w:multiLevelType w:val="hybridMultilevel"/>
    <w:tmpl w:val="0EAAD2F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17444C6"/>
    <w:multiLevelType w:val="hybridMultilevel"/>
    <w:tmpl w:val="B1EEAD9A"/>
    <w:lvl w:ilvl="0" w:tplc="3676A0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2173E6E"/>
    <w:multiLevelType w:val="multilevel"/>
    <w:tmpl w:val="FD6236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2B43069"/>
    <w:multiLevelType w:val="hybridMultilevel"/>
    <w:tmpl w:val="C3DA1A7C"/>
    <w:lvl w:ilvl="0" w:tplc="E0606422">
      <w:start w:val="8"/>
      <w:numFmt w:val="bullet"/>
      <w:lvlText w:val="-"/>
      <w:lvlJc w:val="left"/>
      <w:pPr>
        <w:ind w:left="2148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33" w15:restartNumberingAfterBreak="0">
    <w:nsid w:val="44385C25"/>
    <w:multiLevelType w:val="hybridMultilevel"/>
    <w:tmpl w:val="8928541C"/>
    <w:lvl w:ilvl="0" w:tplc="24E83B6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5D705D5"/>
    <w:multiLevelType w:val="hybridMultilevel"/>
    <w:tmpl w:val="E9306FF0"/>
    <w:lvl w:ilvl="0" w:tplc="2F2AE8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7FA78D8"/>
    <w:multiLevelType w:val="hybridMultilevel"/>
    <w:tmpl w:val="E4448D9A"/>
    <w:lvl w:ilvl="0" w:tplc="2F2AE8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7FD049C"/>
    <w:multiLevelType w:val="hybridMultilevel"/>
    <w:tmpl w:val="B1743D62"/>
    <w:lvl w:ilvl="0" w:tplc="2F2AE8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953395E"/>
    <w:multiLevelType w:val="hybridMultilevel"/>
    <w:tmpl w:val="6290C79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C690A4D"/>
    <w:multiLevelType w:val="hybridMultilevel"/>
    <w:tmpl w:val="1A0C8946"/>
    <w:lvl w:ilvl="0" w:tplc="FB7699F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7" w:hanging="360"/>
      </w:pPr>
    </w:lvl>
    <w:lvl w:ilvl="2" w:tplc="0C0A001B" w:tentative="1">
      <w:start w:val="1"/>
      <w:numFmt w:val="lowerRoman"/>
      <w:lvlText w:val="%3."/>
      <w:lvlJc w:val="right"/>
      <w:pPr>
        <w:ind w:left="2157" w:hanging="180"/>
      </w:pPr>
    </w:lvl>
    <w:lvl w:ilvl="3" w:tplc="0C0A000F" w:tentative="1">
      <w:start w:val="1"/>
      <w:numFmt w:val="decimal"/>
      <w:lvlText w:val="%4."/>
      <w:lvlJc w:val="left"/>
      <w:pPr>
        <w:ind w:left="2877" w:hanging="360"/>
      </w:pPr>
    </w:lvl>
    <w:lvl w:ilvl="4" w:tplc="0C0A0019" w:tentative="1">
      <w:start w:val="1"/>
      <w:numFmt w:val="lowerLetter"/>
      <w:lvlText w:val="%5."/>
      <w:lvlJc w:val="left"/>
      <w:pPr>
        <w:ind w:left="3597" w:hanging="360"/>
      </w:pPr>
    </w:lvl>
    <w:lvl w:ilvl="5" w:tplc="0C0A001B" w:tentative="1">
      <w:start w:val="1"/>
      <w:numFmt w:val="lowerRoman"/>
      <w:lvlText w:val="%6."/>
      <w:lvlJc w:val="right"/>
      <w:pPr>
        <w:ind w:left="4317" w:hanging="180"/>
      </w:pPr>
    </w:lvl>
    <w:lvl w:ilvl="6" w:tplc="0C0A000F" w:tentative="1">
      <w:start w:val="1"/>
      <w:numFmt w:val="decimal"/>
      <w:lvlText w:val="%7."/>
      <w:lvlJc w:val="left"/>
      <w:pPr>
        <w:ind w:left="5037" w:hanging="360"/>
      </w:pPr>
    </w:lvl>
    <w:lvl w:ilvl="7" w:tplc="0C0A0019" w:tentative="1">
      <w:start w:val="1"/>
      <w:numFmt w:val="lowerLetter"/>
      <w:lvlText w:val="%8."/>
      <w:lvlJc w:val="left"/>
      <w:pPr>
        <w:ind w:left="5757" w:hanging="360"/>
      </w:pPr>
    </w:lvl>
    <w:lvl w:ilvl="8" w:tplc="0C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9" w15:restartNumberingAfterBreak="0">
    <w:nsid w:val="50A34254"/>
    <w:multiLevelType w:val="hybridMultilevel"/>
    <w:tmpl w:val="4D9A7E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49B028E"/>
    <w:multiLevelType w:val="hybridMultilevel"/>
    <w:tmpl w:val="17FA4A9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5D4633A"/>
    <w:multiLevelType w:val="hybridMultilevel"/>
    <w:tmpl w:val="3C5CF0B2"/>
    <w:lvl w:ilvl="0" w:tplc="2F2AE8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5F1598D"/>
    <w:multiLevelType w:val="hybridMultilevel"/>
    <w:tmpl w:val="F22640A0"/>
    <w:lvl w:ilvl="0" w:tplc="E0606422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695600E"/>
    <w:multiLevelType w:val="hybridMultilevel"/>
    <w:tmpl w:val="7E7CC08E"/>
    <w:lvl w:ilvl="0" w:tplc="2F2AE8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7DE297E"/>
    <w:multiLevelType w:val="hybridMultilevel"/>
    <w:tmpl w:val="5F361876"/>
    <w:lvl w:ilvl="0" w:tplc="FD24E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9887FA8"/>
    <w:multiLevelType w:val="hybridMultilevel"/>
    <w:tmpl w:val="3BF8228A"/>
    <w:lvl w:ilvl="0" w:tplc="0C0A000F">
      <w:start w:val="1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C0A0017">
      <w:start w:val="1"/>
      <w:numFmt w:val="lowerLetter"/>
      <w:lvlText w:val="%2)"/>
      <w:lvlJc w:val="left"/>
      <w:pPr>
        <w:ind w:left="4320" w:hanging="360"/>
      </w:pPr>
    </w:lvl>
    <w:lvl w:ilvl="2" w:tplc="E0606422">
      <w:start w:val="8"/>
      <w:numFmt w:val="bullet"/>
      <w:lvlText w:val="-"/>
      <w:lvlJc w:val="left"/>
      <w:pPr>
        <w:ind w:left="5040" w:hanging="180"/>
      </w:pPr>
      <w:rPr>
        <w:rFonts w:ascii="Calibri" w:eastAsiaTheme="minorHAnsi" w:hAnsi="Calibri" w:cs="Calibri" w:hint="default"/>
      </w:rPr>
    </w:lvl>
    <w:lvl w:ilvl="3" w:tplc="0C0A000F" w:tentative="1">
      <w:start w:val="1"/>
      <w:numFmt w:val="decimal"/>
      <w:lvlText w:val="%4."/>
      <w:lvlJc w:val="left"/>
      <w:pPr>
        <w:ind w:left="5760" w:hanging="360"/>
      </w:pPr>
    </w:lvl>
    <w:lvl w:ilvl="4" w:tplc="0C0A0019" w:tentative="1">
      <w:start w:val="1"/>
      <w:numFmt w:val="lowerLetter"/>
      <w:lvlText w:val="%5."/>
      <w:lvlJc w:val="left"/>
      <w:pPr>
        <w:ind w:left="6480" w:hanging="360"/>
      </w:pPr>
    </w:lvl>
    <w:lvl w:ilvl="5" w:tplc="0C0A001B" w:tentative="1">
      <w:start w:val="1"/>
      <w:numFmt w:val="lowerRoman"/>
      <w:lvlText w:val="%6."/>
      <w:lvlJc w:val="right"/>
      <w:pPr>
        <w:ind w:left="7200" w:hanging="180"/>
      </w:pPr>
    </w:lvl>
    <w:lvl w:ilvl="6" w:tplc="0C0A000F" w:tentative="1">
      <w:start w:val="1"/>
      <w:numFmt w:val="decimal"/>
      <w:lvlText w:val="%7."/>
      <w:lvlJc w:val="left"/>
      <w:pPr>
        <w:ind w:left="7920" w:hanging="360"/>
      </w:pPr>
    </w:lvl>
    <w:lvl w:ilvl="7" w:tplc="0C0A0019" w:tentative="1">
      <w:start w:val="1"/>
      <w:numFmt w:val="lowerLetter"/>
      <w:lvlText w:val="%8."/>
      <w:lvlJc w:val="left"/>
      <w:pPr>
        <w:ind w:left="8640" w:hanging="360"/>
      </w:pPr>
    </w:lvl>
    <w:lvl w:ilvl="8" w:tplc="0C0A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46" w15:restartNumberingAfterBreak="0">
    <w:nsid w:val="599F7BDC"/>
    <w:multiLevelType w:val="hybridMultilevel"/>
    <w:tmpl w:val="04B4F1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EB225B8"/>
    <w:multiLevelType w:val="hybridMultilevel"/>
    <w:tmpl w:val="7C56676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04B613D"/>
    <w:multiLevelType w:val="hybridMultilevel"/>
    <w:tmpl w:val="35A45F3E"/>
    <w:lvl w:ilvl="0" w:tplc="04DE32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42640CA"/>
    <w:multiLevelType w:val="hybridMultilevel"/>
    <w:tmpl w:val="26364306"/>
    <w:lvl w:ilvl="0" w:tplc="8D78DD6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70610A2"/>
    <w:multiLevelType w:val="hybridMultilevel"/>
    <w:tmpl w:val="8AF6901C"/>
    <w:lvl w:ilvl="0" w:tplc="0C0A0017">
      <w:start w:val="1"/>
      <w:numFmt w:val="lowerLetter"/>
      <w:lvlText w:val="%1)"/>
      <w:lvlJc w:val="left"/>
      <w:pPr>
        <w:ind w:left="1422" w:hanging="360"/>
      </w:pPr>
    </w:lvl>
    <w:lvl w:ilvl="1" w:tplc="0C0A0019" w:tentative="1">
      <w:start w:val="1"/>
      <w:numFmt w:val="lowerLetter"/>
      <w:lvlText w:val="%2."/>
      <w:lvlJc w:val="left"/>
      <w:pPr>
        <w:ind w:left="2142" w:hanging="360"/>
      </w:pPr>
    </w:lvl>
    <w:lvl w:ilvl="2" w:tplc="0C0A001B" w:tentative="1">
      <w:start w:val="1"/>
      <w:numFmt w:val="lowerRoman"/>
      <w:lvlText w:val="%3."/>
      <w:lvlJc w:val="right"/>
      <w:pPr>
        <w:ind w:left="2862" w:hanging="180"/>
      </w:pPr>
    </w:lvl>
    <w:lvl w:ilvl="3" w:tplc="0C0A000F" w:tentative="1">
      <w:start w:val="1"/>
      <w:numFmt w:val="decimal"/>
      <w:lvlText w:val="%4."/>
      <w:lvlJc w:val="left"/>
      <w:pPr>
        <w:ind w:left="3582" w:hanging="360"/>
      </w:pPr>
    </w:lvl>
    <w:lvl w:ilvl="4" w:tplc="0C0A0019" w:tentative="1">
      <w:start w:val="1"/>
      <w:numFmt w:val="lowerLetter"/>
      <w:lvlText w:val="%5."/>
      <w:lvlJc w:val="left"/>
      <w:pPr>
        <w:ind w:left="4302" w:hanging="360"/>
      </w:pPr>
    </w:lvl>
    <w:lvl w:ilvl="5" w:tplc="0C0A001B" w:tentative="1">
      <w:start w:val="1"/>
      <w:numFmt w:val="lowerRoman"/>
      <w:lvlText w:val="%6."/>
      <w:lvlJc w:val="right"/>
      <w:pPr>
        <w:ind w:left="5022" w:hanging="180"/>
      </w:pPr>
    </w:lvl>
    <w:lvl w:ilvl="6" w:tplc="0C0A000F" w:tentative="1">
      <w:start w:val="1"/>
      <w:numFmt w:val="decimal"/>
      <w:lvlText w:val="%7."/>
      <w:lvlJc w:val="left"/>
      <w:pPr>
        <w:ind w:left="5742" w:hanging="360"/>
      </w:pPr>
    </w:lvl>
    <w:lvl w:ilvl="7" w:tplc="0C0A0019" w:tentative="1">
      <w:start w:val="1"/>
      <w:numFmt w:val="lowerLetter"/>
      <w:lvlText w:val="%8."/>
      <w:lvlJc w:val="left"/>
      <w:pPr>
        <w:ind w:left="6462" w:hanging="360"/>
      </w:pPr>
    </w:lvl>
    <w:lvl w:ilvl="8" w:tplc="0C0A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51" w15:restartNumberingAfterBreak="0">
    <w:nsid w:val="68F30038"/>
    <w:multiLevelType w:val="hybridMultilevel"/>
    <w:tmpl w:val="D162369A"/>
    <w:lvl w:ilvl="0" w:tplc="2F2AE8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EBB5D51"/>
    <w:multiLevelType w:val="hybridMultilevel"/>
    <w:tmpl w:val="7A2445E0"/>
    <w:lvl w:ilvl="0" w:tplc="0C0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3" w15:restartNumberingAfterBreak="0">
    <w:nsid w:val="6F0C5EDC"/>
    <w:multiLevelType w:val="hybridMultilevel"/>
    <w:tmpl w:val="C106A84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1773855"/>
    <w:multiLevelType w:val="multilevel"/>
    <w:tmpl w:val="FD6236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722D6615"/>
    <w:multiLevelType w:val="hybridMultilevel"/>
    <w:tmpl w:val="162C04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B524B70"/>
    <w:multiLevelType w:val="hybridMultilevel"/>
    <w:tmpl w:val="83B407D6"/>
    <w:lvl w:ilvl="0" w:tplc="2F2AE8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CE8219D"/>
    <w:multiLevelType w:val="hybridMultilevel"/>
    <w:tmpl w:val="057255BE"/>
    <w:lvl w:ilvl="0" w:tplc="AF6C614A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EB53535"/>
    <w:multiLevelType w:val="hybridMultilevel"/>
    <w:tmpl w:val="39168D76"/>
    <w:lvl w:ilvl="0" w:tplc="172A25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9" w15:restartNumberingAfterBreak="0">
    <w:nsid w:val="7ED45C8D"/>
    <w:multiLevelType w:val="hybridMultilevel"/>
    <w:tmpl w:val="A470EC6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7">
      <w:start w:val="1"/>
      <w:numFmt w:val="lowerLetter"/>
      <w:lvlText w:val="%2)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9"/>
  </w:num>
  <w:num w:numId="2">
    <w:abstractNumId w:val="37"/>
  </w:num>
  <w:num w:numId="3">
    <w:abstractNumId w:val="28"/>
  </w:num>
  <w:num w:numId="4">
    <w:abstractNumId w:val="20"/>
  </w:num>
  <w:num w:numId="5">
    <w:abstractNumId w:val="38"/>
  </w:num>
  <w:num w:numId="6">
    <w:abstractNumId w:val="11"/>
  </w:num>
  <w:num w:numId="7">
    <w:abstractNumId w:val="9"/>
  </w:num>
  <w:num w:numId="8">
    <w:abstractNumId w:val="22"/>
  </w:num>
  <w:num w:numId="9">
    <w:abstractNumId w:val="44"/>
  </w:num>
  <w:num w:numId="10">
    <w:abstractNumId w:val="30"/>
  </w:num>
  <w:num w:numId="11">
    <w:abstractNumId w:val="4"/>
  </w:num>
  <w:num w:numId="12">
    <w:abstractNumId w:val="42"/>
  </w:num>
  <w:num w:numId="13">
    <w:abstractNumId w:val="39"/>
  </w:num>
  <w:num w:numId="14">
    <w:abstractNumId w:val="25"/>
  </w:num>
  <w:num w:numId="15">
    <w:abstractNumId w:val="58"/>
  </w:num>
  <w:num w:numId="16">
    <w:abstractNumId w:val="33"/>
  </w:num>
  <w:num w:numId="17">
    <w:abstractNumId w:val="15"/>
  </w:num>
  <w:num w:numId="18">
    <w:abstractNumId w:val="23"/>
  </w:num>
  <w:num w:numId="19">
    <w:abstractNumId w:val="45"/>
  </w:num>
  <w:num w:numId="20">
    <w:abstractNumId w:val="13"/>
  </w:num>
  <w:num w:numId="21">
    <w:abstractNumId w:val="53"/>
  </w:num>
  <w:num w:numId="22">
    <w:abstractNumId w:val="34"/>
  </w:num>
  <w:num w:numId="23">
    <w:abstractNumId w:val="41"/>
  </w:num>
  <w:num w:numId="24">
    <w:abstractNumId w:val="2"/>
  </w:num>
  <w:num w:numId="25">
    <w:abstractNumId w:val="59"/>
  </w:num>
  <w:num w:numId="26">
    <w:abstractNumId w:val="16"/>
  </w:num>
  <w:num w:numId="27">
    <w:abstractNumId w:val="35"/>
  </w:num>
  <w:num w:numId="28">
    <w:abstractNumId w:val="57"/>
  </w:num>
  <w:num w:numId="29">
    <w:abstractNumId w:val="19"/>
  </w:num>
  <w:num w:numId="30">
    <w:abstractNumId w:val="12"/>
  </w:num>
  <w:num w:numId="31">
    <w:abstractNumId w:val="43"/>
  </w:num>
  <w:num w:numId="32">
    <w:abstractNumId w:val="50"/>
  </w:num>
  <w:num w:numId="33">
    <w:abstractNumId w:val="14"/>
  </w:num>
  <w:num w:numId="34">
    <w:abstractNumId w:val="56"/>
  </w:num>
  <w:num w:numId="35">
    <w:abstractNumId w:val="10"/>
  </w:num>
  <w:num w:numId="36">
    <w:abstractNumId w:val="40"/>
  </w:num>
  <w:num w:numId="37">
    <w:abstractNumId w:val="1"/>
  </w:num>
  <w:num w:numId="38">
    <w:abstractNumId w:val="0"/>
  </w:num>
  <w:num w:numId="39">
    <w:abstractNumId w:val="3"/>
  </w:num>
  <w:num w:numId="40">
    <w:abstractNumId w:val="52"/>
  </w:num>
  <w:num w:numId="41">
    <w:abstractNumId w:val="36"/>
  </w:num>
  <w:num w:numId="42">
    <w:abstractNumId w:val="29"/>
  </w:num>
  <w:num w:numId="43">
    <w:abstractNumId w:val="51"/>
  </w:num>
  <w:num w:numId="44">
    <w:abstractNumId w:val="55"/>
  </w:num>
  <w:num w:numId="45">
    <w:abstractNumId w:val="17"/>
  </w:num>
  <w:num w:numId="46">
    <w:abstractNumId w:val="21"/>
  </w:num>
  <w:num w:numId="47">
    <w:abstractNumId w:val="26"/>
  </w:num>
  <w:num w:numId="48">
    <w:abstractNumId w:val="8"/>
  </w:num>
  <w:num w:numId="49">
    <w:abstractNumId w:val="31"/>
  </w:num>
  <w:num w:numId="50">
    <w:abstractNumId w:val="48"/>
  </w:num>
  <w:num w:numId="51">
    <w:abstractNumId w:val="54"/>
  </w:num>
  <w:num w:numId="52">
    <w:abstractNumId w:val="47"/>
  </w:num>
  <w:num w:numId="53">
    <w:abstractNumId w:val="24"/>
  </w:num>
  <w:num w:numId="54">
    <w:abstractNumId w:val="18"/>
  </w:num>
  <w:num w:numId="55">
    <w:abstractNumId w:val="6"/>
  </w:num>
  <w:num w:numId="56">
    <w:abstractNumId w:val="32"/>
  </w:num>
  <w:num w:numId="57">
    <w:abstractNumId w:val="7"/>
  </w:num>
  <w:num w:numId="58">
    <w:abstractNumId w:val="46"/>
  </w:num>
  <w:num w:numId="59">
    <w:abstractNumId w:val="5"/>
  </w:num>
  <w:num w:numId="60">
    <w:abstractNumId w:val="2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3F7"/>
    <w:rsid w:val="00000190"/>
    <w:rsid w:val="00001E71"/>
    <w:rsid w:val="00011E39"/>
    <w:rsid w:val="00012FF3"/>
    <w:rsid w:val="0001417A"/>
    <w:rsid w:val="00015E8E"/>
    <w:rsid w:val="00016189"/>
    <w:rsid w:val="00021AB9"/>
    <w:rsid w:val="000252B4"/>
    <w:rsid w:val="00025FA0"/>
    <w:rsid w:val="00030289"/>
    <w:rsid w:val="0003427B"/>
    <w:rsid w:val="00043BDF"/>
    <w:rsid w:val="00044170"/>
    <w:rsid w:val="00044F87"/>
    <w:rsid w:val="00045194"/>
    <w:rsid w:val="0004688A"/>
    <w:rsid w:val="00046927"/>
    <w:rsid w:val="000535E1"/>
    <w:rsid w:val="0005485B"/>
    <w:rsid w:val="000611E6"/>
    <w:rsid w:val="00065DE2"/>
    <w:rsid w:val="000660C4"/>
    <w:rsid w:val="00071EE7"/>
    <w:rsid w:val="00071F08"/>
    <w:rsid w:val="00073849"/>
    <w:rsid w:val="00074B55"/>
    <w:rsid w:val="00076566"/>
    <w:rsid w:val="000805C8"/>
    <w:rsid w:val="00083B20"/>
    <w:rsid w:val="00083BBB"/>
    <w:rsid w:val="00085F55"/>
    <w:rsid w:val="000925DA"/>
    <w:rsid w:val="00093353"/>
    <w:rsid w:val="000937DB"/>
    <w:rsid w:val="00096011"/>
    <w:rsid w:val="00097217"/>
    <w:rsid w:val="000A3E8E"/>
    <w:rsid w:val="000A4030"/>
    <w:rsid w:val="000A4955"/>
    <w:rsid w:val="000A7E68"/>
    <w:rsid w:val="000B50CB"/>
    <w:rsid w:val="000B58AB"/>
    <w:rsid w:val="000B5BB5"/>
    <w:rsid w:val="000B6C1C"/>
    <w:rsid w:val="000B75BC"/>
    <w:rsid w:val="000B77AA"/>
    <w:rsid w:val="000C5C37"/>
    <w:rsid w:val="000D00CE"/>
    <w:rsid w:val="000D0BC0"/>
    <w:rsid w:val="000E019B"/>
    <w:rsid w:val="000E3698"/>
    <w:rsid w:val="000E5C60"/>
    <w:rsid w:val="000E6F49"/>
    <w:rsid w:val="000E72EE"/>
    <w:rsid w:val="000F63CB"/>
    <w:rsid w:val="000F7AAD"/>
    <w:rsid w:val="001032F1"/>
    <w:rsid w:val="00107220"/>
    <w:rsid w:val="00111B5A"/>
    <w:rsid w:val="001137D8"/>
    <w:rsid w:val="00114977"/>
    <w:rsid w:val="00116097"/>
    <w:rsid w:val="001212D2"/>
    <w:rsid w:val="00124EF6"/>
    <w:rsid w:val="001278D9"/>
    <w:rsid w:val="0013503C"/>
    <w:rsid w:val="00140EF6"/>
    <w:rsid w:val="00152CC1"/>
    <w:rsid w:val="00154D19"/>
    <w:rsid w:val="00157885"/>
    <w:rsid w:val="00161413"/>
    <w:rsid w:val="00161EB2"/>
    <w:rsid w:val="00163BEC"/>
    <w:rsid w:val="00167333"/>
    <w:rsid w:val="00172204"/>
    <w:rsid w:val="00173405"/>
    <w:rsid w:val="00180925"/>
    <w:rsid w:val="001829F7"/>
    <w:rsid w:val="00185D5C"/>
    <w:rsid w:val="001902FA"/>
    <w:rsid w:val="00193331"/>
    <w:rsid w:val="001A2320"/>
    <w:rsid w:val="001A441A"/>
    <w:rsid w:val="001A6039"/>
    <w:rsid w:val="001A76A2"/>
    <w:rsid w:val="001B1CBC"/>
    <w:rsid w:val="001B20E8"/>
    <w:rsid w:val="001B3F18"/>
    <w:rsid w:val="001B53EF"/>
    <w:rsid w:val="001C02B4"/>
    <w:rsid w:val="001C34E6"/>
    <w:rsid w:val="001C690E"/>
    <w:rsid w:val="001D104D"/>
    <w:rsid w:val="001D2560"/>
    <w:rsid w:val="001D58A1"/>
    <w:rsid w:val="001D6F52"/>
    <w:rsid w:val="001D7CF0"/>
    <w:rsid w:val="001E55FD"/>
    <w:rsid w:val="001E5E7D"/>
    <w:rsid w:val="001F0FEE"/>
    <w:rsid w:val="001F1649"/>
    <w:rsid w:val="001F1870"/>
    <w:rsid w:val="001F1DAA"/>
    <w:rsid w:val="001F65A1"/>
    <w:rsid w:val="002005EF"/>
    <w:rsid w:val="002018A4"/>
    <w:rsid w:val="002023C4"/>
    <w:rsid w:val="00210502"/>
    <w:rsid w:val="00210E50"/>
    <w:rsid w:val="0021409D"/>
    <w:rsid w:val="0021775B"/>
    <w:rsid w:val="002209A6"/>
    <w:rsid w:val="0022477A"/>
    <w:rsid w:val="002248B9"/>
    <w:rsid w:val="0022490F"/>
    <w:rsid w:val="00225609"/>
    <w:rsid w:val="00225C3B"/>
    <w:rsid w:val="002272C6"/>
    <w:rsid w:val="002273D1"/>
    <w:rsid w:val="002317A1"/>
    <w:rsid w:val="00231937"/>
    <w:rsid w:val="00233F49"/>
    <w:rsid w:val="002365FC"/>
    <w:rsid w:val="00240A1D"/>
    <w:rsid w:val="00246EC6"/>
    <w:rsid w:val="00247564"/>
    <w:rsid w:val="00252352"/>
    <w:rsid w:val="00253060"/>
    <w:rsid w:val="00254A73"/>
    <w:rsid w:val="00260397"/>
    <w:rsid w:val="00260DF9"/>
    <w:rsid w:val="00263371"/>
    <w:rsid w:val="00264DDC"/>
    <w:rsid w:val="00266E27"/>
    <w:rsid w:val="002719EE"/>
    <w:rsid w:val="0027247C"/>
    <w:rsid w:val="002759E8"/>
    <w:rsid w:val="00276A71"/>
    <w:rsid w:val="00280643"/>
    <w:rsid w:val="00280CF9"/>
    <w:rsid w:val="00280F81"/>
    <w:rsid w:val="002900E0"/>
    <w:rsid w:val="00290234"/>
    <w:rsid w:val="002905B0"/>
    <w:rsid w:val="002926E8"/>
    <w:rsid w:val="00294034"/>
    <w:rsid w:val="002971C4"/>
    <w:rsid w:val="002A075A"/>
    <w:rsid w:val="002A3500"/>
    <w:rsid w:val="002A38BF"/>
    <w:rsid w:val="002A54DF"/>
    <w:rsid w:val="002A5933"/>
    <w:rsid w:val="002B0D3F"/>
    <w:rsid w:val="002B5E28"/>
    <w:rsid w:val="002C3817"/>
    <w:rsid w:val="002C4F96"/>
    <w:rsid w:val="002C5351"/>
    <w:rsid w:val="002C5B97"/>
    <w:rsid w:val="002C68A5"/>
    <w:rsid w:val="002D0D58"/>
    <w:rsid w:val="002D2622"/>
    <w:rsid w:val="002D2991"/>
    <w:rsid w:val="002D3B5F"/>
    <w:rsid w:val="002D6869"/>
    <w:rsid w:val="002E0796"/>
    <w:rsid w:val="002F2B99"/>
    <w:rsid w:val="002F6CF1"/>
    <w:rsid w:val="002F75D9"/>
    <w:rsid w:val="003001E7"/>
    <w:rsid w:val="00303368"/>
    <w:rsid w:val="003054F8"/>
    <w:rsid w:val="003076D9"/>
    <w:rsid w:val="0031127B"/>
    <w:rsid w:val="003118A3"/>
    <w:rsid w:val="00311DBA"/>
    <w:rsid w:val="0031408A"/>
    <w:rsid w:val="00315C25"/>
    <w:rsid w:val="00320A1B"/>
    <w:rsid w:val="00326721"/>
    <w:rsid w:val="003307C8"/>
    <w:rsid w:val="00331786"/>
    <w:rsid w:val="003329A3"/>
    <w:rsid w:val="00333EBE"/>
    <w:rsid w:val="00340A9F"/>
    <w:rsid w:val="003410D9"/>
    <w:rsid w:val="00341C03"/>
    <w:rsid w:val="003422F0"/>
    <w:rsid w:val="003428A6"/>
    <w:rsid w:val="00342AC7"/>
    <w:rsid w:val="00346AF2"/>
    <w:rsid w:val="00347D1E"/>
    <w:rsid w:val="00357C91"/>
    <w:rsid w:val="00360FC8"/>
    <w:rsid w:val="00361527"/>
    <w:rsid w:val="00361CC9"/>
    <w:rsid w:val="00365B7A"/>
    <w:rsid w:val="003708A6"/>
    <w:rsid w:val="00374147"/>
    <w:rsid w:val="003755BB"/>
    <w:rsid w:val="003756EC"/>
    <w:rsid w:val="00377307"/>
    <w:rsid w:val="00377581"/>
    <w:rsid w:val="00384155"/>
    <w:rsid w:val="003842B8"/>
    <w:rsid w:val="00391E9C"/>
    <w:rsid w:val="00392040"/>
    <w:rsid w:val="0039322E"/>
    <w:rsid w:val="0039429C"/>
    <w:rsid w:val="0039431A"/>
    <w:rsid w:val="00396251"/>
    <w:rsid w:val="00396F84"/>
    <w:rsid w:val="003A1ED0"/>
    <w:rsid w:val="003A2504"/>
    <w:rsid w:val="003A2887"/>
    <w:rsid w:val="003B0BB8"/>
    <w:rsid w:val="003B4B27"/>
    <w:rsid w:val="003B5846"/>
    <w:rsid w:val="003B7C1A"/>
    <w:rsid w:val="003C0B20"/>
    <w:rsid w:val="003C1BD6"/>
    <w:rsid w:val="003C6A3E"/>
    <w:rsid w:val="003C731D"/>
    <w:rsid w:val="003D25F2"/>
    <w:rsid w:val="003D7042"/>
    <w:rsid w:val="003D798E"/>
    <w:rsid w:val="003E2040"/>
    <w:rsid w:val="003E4C4C"/>
    <w:rsid w:val="003E52F1"/>
    <w:rsid w:val="003E5A73"/>
    <w:rsid w:val="003F26D4"/>
    <w:rsid w:val="003F2AA8"/>
    <w:rsid w:val="003F5928"/>
    <w:rsid w:val="003F7B4B"/>
    <w:rsid w:val="00407E9C"/>
    <w:rsid w:val="00412049"/>
    <w:rsid w:val="00414345"/>
    <w:rsid w:val="00414B24"/>
    <w:rsid w:val="00421D01"/>
    <w:rsid w:val="00424D47"/>
    <w:rsid w:val="004260A2"/>
    <w:rsid w:val="00427D6A"/>
    <w:rsid w:val="004309E3"/>
    <w:rsid w:val="00432240"/>
    <w:rsid w:val="00451AA7"/>
    <w:rsid w:val="00453A69"/>
    <w:rsid w:val="004569E8"/>
    <w:rsid w:val="00460FEC"/>
    <w:rsid w:val="00463E4C"/>
    <w:rsid w:val="00465EAD"/>
    <w:rsid w:val="00470650"/>
    <w:rsid w:val="004766FA"/>
    <w:rsid w:val="00476715"/>
    <w:rsid w:val="00482042"/>
    <w:rsid w:val="004824BC"/>
    <w:rsid w:val="004828D5"/>
    <w:rsid w:val="0048334D"/>
    <w:rsid w:val="004850DB"/>
    <w:rsid w:val="0048581F"/>
    <w:rsid w:val="00486085"/>
    <w:rsid w:val="00486A59"/>
    <w:rsid w:val="0049293B"/>
    <w:rsid w:val="00493242"/>
    <w:rsid w:val="00493561"/>
    <w:rsid w:val="00495EE0"/>
    <w:rsid w:val="004979EA"/>
    <w:rsid w:val="00497DB4"/>
    <w:rsid w:val="004A1379"/>
    <w:rsid w:val="004A48FF"/>
    <w:rsid w:val="004C624B"/>
    <w:rsid w:val="004C7259"/>
    <w:rsid w:val="004D42E3"/>
    <w:rsid w:val="004E38CD"/>
    <w:rsid w:val="004E3D48"/>
    <w:rsid w:val="004F0A11"/>
    <w:rsid w:val="004F2E08"/>
    <w:rsid w:val="004F41A5"/>
    <w:rsid w:val="00504885"/>
    <w:rsid w:val="00505895"/>
    <w:rsid w:val="00505FDD"/>
    <w:rsid w:val="005073B9"/>
    <w:rsid w:val="00512455"/>
    <w:rsid w:val="0051507F"/>
    <w:rsid w:val="00515F57"/>
    <w:rsid w:val="00516667"/>
    <w:rsid w:val="005176D8"/>
    <w:rsid w:val="00517B46"/>
    <w:rsid w:val="00517F12"/>
    <w:rsid w:val="00520ED4"/>
    <w:rsid w:val="00522340"/>
    <w:rsid w:val="00526E31"/>
    <w:rsid w:val="00530A94"/>
    <w:rsid w:val="00531483"/>
    <w:rsid w:val="00532AC1"/>
    <w:rsid w:val="00534D85"/>
    <w:rsid w:val="005356AC"/>
    <w:rsid w:val="00535E85"/>
    <w:rsid w:val="00536972"/>
    <w:rsid w:val="00536AC1"/>
    <w:rsid w:val="005407E9"/>
    <w:rsid w:val="0054117F"/>
    <w:rsid w:val="00541872"/>
    <w:rsid w:val="0055551F"/>
    <w:rsid w:val="00555AE9"/>
    <w:rsid w:val="0056364D"/>
    <w:rsid w:val="005667C3"/>
    <w:rsid w:val="00567D72"/>
    <w:rsid w:val="00567DE1"/>
    <w:rsid w:val="00571D6E"/>
    <w:rsid w:val="00576AC0"/>
    <w:rsid w:val="00585F15"/>
    <w:rsid w:val="00590C4F"/>
    <w:rsid w:val="00593E89"/>
    <w:rsid w:val="005945D1"/>
    <w:rsid w:val="005A077D"/>
    <w:rsid w:val="005A3177"/>
    <w:rsid w:val="005B08AF"/>
    <w:rsid w:val="005B08BB"/>
    <w:rsid w:val="005B24C7"/>
    <w:rsid w:val="005B383F"/>
    <w:rsid w:val="005B64E4"/>
    <w:rsid w:val="005B7B5F"/>
    <w:rsid w:val="005C098F"/>
    <w:rsid w:val="005C0CDD"/>
    <w:rsid w:val="005C1DF9"/>
    <w:rsid w:val="005C4AF3"/>
    <w:rsid w:val="005C4CC5"/>
    <w:rsid w:val="005C5120"/>
    <w:rsid w:val="005C577E"/>
    <w:rsid w:val="005C5955"/>
    <w:rsid w:val="005C7871"/>
    <w:rsid w:val="005D13F7"/>
    <w:rsid w:val="005D4670"/>
    <w:rsid w:val="005D46D4"/>
    <w:rsid w:val="005D5B28"/>
    <w:rsid w:val="005D5BDA"/>
    <w:rsid w:val="005E4842"/>
    <w:rsid w:val="005E7D33"/>
    <w:rsid w:val="005F5A25"/>
    <w:rsid w:val="005F6247"/>
    <w:rsid w:val="005F7346"/>
    <w:rsid w:val="005F7BD6"/>
    <w:rsid w:val="00600966"/>
    <w:rsid w:val="00602AA1"/>
    <w:rsid w:val="00603799"/>
    <w:rsid w:val="00604F6D"/>
    <w:rsid w:val="00610136"/>
    <w:rsid w:val="00610669"/>
    <w:rsid w:val="00611BF4"/>
    <w:rsid w:val="00612582"/>
    <w:rsid w:val="00615871"/>
    <w:rsid w:val="006168F0"/>
    <w:rsid w:val="006231CA"/>
    <w:rsid w:val="00625ABC"/>
    <w:rsid w:val="006453D2"/>
    <w:rsid w:val="00653DB5"/>
    <w:rsid w:val="00654269"/>
    <w:rsid w:val="00657B1D"/>
    <w:rsid w:val="00661507"/>
    <w:rsid w:val="00662981"/>
    <w:rsid w:val="00663E2D"/>
    <w:rsid w:val="00667563"/>
    <w:rsid w:val="00670750"/>
    <w:rsid w:val="00670F5E"/>
    <w:rsid w:val="00674CD9"/>
    <w:rsid w:val="0067679C"/>
    <w:rsid w:val="0068052F"/>
    <w:rsid w:val="00681C4C"/>
    <w:rsid w:val="0068267D"/>
    <w:rsid w:val="00683965"/>
    <w:rsid w:val="00683C03"/>
    <w:rsid w:val="0068661C"/>
    <w:rsid w:val="0068700D"/>
    <w:rsid w:val="00690988"/>
    <w:rsid w:val="006924CE"/>
    <w:rsid w:val="006933BE"/>
    <w:rsid w:val="0069449C"/>
    <w:rsid w:val="006A3BCE"/>
    <w:rsid w:val="006A3CC6"/>
    <w:rsid w:val="006A4813"/>
    <w:rsid w:val="006A4E61"/>
    <w:rsid w:val="006B0BB9"/>
    <w:rsid w:val="006B6BA2"/>
    <w:rsid w:val="006C0D77"/>
    <w:rsid w:val="006C380F"/>
    <w:rsid w:val="006C6804"/>
    <w:rsid w:val="006C6F54"/>
    <w:rsid w:val="006C70C0"/>
    <w:rsid w:val="006C7AA2"/>
    <w:rsid w:val="006D1657"/>
    <w:rsid w:val="006D1C5F"/>
    <w:rsid w:val="006D23CA"/>
    <w:rsid w:val="006D6995"/>
    <w:rsid w:val="006E2D71"/>
    <w:rsid w:val="006E2D80"/>
    <w:rsid w:val="006E301B"/>
    <w:rsid w:val="006F004C"/>
    <w:rsid w:val="006F48F0"/>
    <w:rsid w:val="006F5FE3"/>
    <w:rsid w:val="006F6F6C"/>
    <w:rsid w:val="00702D11"/>
    <w:rsid w:val="00714A2B"/>
    <w:rsid w:val="00714DED"/>
    <w:rsid w:val="00714F1A"/>
    <w:rsid w:val="00714FB9"/>
    <w:rsid w:val="00722866"/>
    <w:rsid w:val="00723735"/>
    <w:rsid w:val="00733374"/>
    <w:rsid w:val="00733DB1"/>
    <w:rsid w:val="00735AB1"/>
    <w:rsid w:val="00736A80"/>
    <w:rsid w:val="00736E64"/>
    <w:rsid w:val="00736F10"/>
    <w:rsid w:val="00741140"/>
    <w:rsid w:val="00744501"/>
    <w:rsid w:val="00750D12"/>
    <w:rsid w:val="00750D3C"/>
    <w:rsid w:val="007518B9"/>
    <w:rsid w:val="00752284"/>
    <w:rsid w:val="007533C7"/>
    <w:rsid w:val="0075444E"/>
    <w:rsid w:val="0076134E"/>
    <w:rsid w:val="00766B50"/>
    <w:rsid w:val="00770B53"/>
    <w:rsid w:val="007723D5"/>
    <w:rsid w:val="007729FD"/>
    <w:rsid w:val="00774902"/>
    <w:rsid w:val="00774D00"/>
    <w:rsid w:val="00775419"/>
    <w:rsid w:val="00782B17"/>
    <w:rsid w:val="00785DF6"/>
    <w:rsid w:val="00786521"/>
    <w:rsid w:val="0078728C"/>
    <w:rsid w:val="00790267"/>
    <w:rsid w:val="00790C80"/>
    <w:rsid w:val="007920BF"/>
    <w:rsid w:val="00792313"/>
    <w:rsid w:val="007A0A12"/>
    <w:rsid w:val="007A42EA"/>
    <w:rsid w:val="007A77D6"/>
    <w:rsid w:val="007B09A7"/>
    <w:rsid w:val="007B3C7C"/>
    <w:rsid w:val="007B7190"/>
    <w:rsid w:val="007C1B61"/>
    <w:rsid w:val="007C1DB3"/>
    <w:rsid w:val="007C2740"/>
    <w:rsid w:val="007C2CC0"/>
    <w:rsid w:val="007C6712"/>
    <w:rsid w:val="007C6ACA"/>
    <w:rsid w:val="007D12FB"/>
    <w:rsid w:val="007D4019"/>
    <w:rsid w:val="007D5668"/>
    <w:rsid w:val="007D6ACE"/>
    <w:rsid w:val="007E0B8D"/>
    <w:rsid w:val="007E104C"/>
    <w:rsid w:val="007E3F55"/>
    <w:rsid w:val="007E4581"/>
    <w:rsid w:val="007E4A03"/>
    <w:rsid w:val="007E529D"/>
    <w:rsid w:val="007E6252"/>
    <w:rsid w:val="007E7368"/>
    <w:rsid w:val="007E759B"/>
    <w:rsid w:val="007F0085"/>
    <w:rsid w:val="007F062A"/>
    <w:rsid w:val="007F1014"/>
    <w:rsid w:val="00801AB1"/>
    <w:rsid w:val="008026C9"/>
    <w:rsid w:val="00803155"/>
    <w:rsid w:val="008034C4"/>
    <w:rsid w:val="00803A02"/>
    <w:rsid w:val="00807349"/>
    <w:rsid w:val="008101FB"/>
    <w:rsid w:val="00812E8C"/>
    <w:rsid w:val="00813F08"/>
    <w:rsid w:val="00821D68"/>
    <w:rsid w:val="00822011"/>
    <w:rsid w:val="00822B09"/>
    <w:rsid w:val="00822C90"/>
    <w:rsid w:val="00823D56"/>
    <w:rsid w:val="00824661"/>
    <w:rsid w:val="008276A3"/>
    <w:rsid w:val="00830ED5"/>
    <w:rsid w:val="008338A1"/>
    <w:rsid w:val="0083761B"/>
    <w:rsid w:val="008405ED"/>
    <w:rsid w:val="00842AE7"/>
    <w:rsid w:val="00843915"/>
    <w:rsid w:val="00844FCB"/>
    <w:rsid w:val="008579D9"/>
    <w:rsid w:val="0086038C"/>
    <w:rsid w:val="00860661"/>
    <w:rsid w:val="008628D8"/>
    <w:rsid w:val="00863330"/>
    <w:rsid w:val="0086687E"/>
    <w:rsid w:val="008704B4"/>
    <w:rsid w:val="00870BA0"/>
    <w:rsid w:val="00871F22"/>
    <w:rsid w:val="008743C2"/>
    <w:rsid w:val="00876EA8"/>
    <w:rsid w:val="008806B5"/>
    <w:rsid w:val="00882115"/>
    <w:rsid w:val="00884EE3"/>
    <w:rsid w:val="008879C1"/>
    <w:rsid w:val="008A0292"/>
    <w:rsid w:val="008B3B1B"/>
    <w:rsid w:val="008B617F"/>
    <w:rsid w:val="008B7483"/>
    <w:rsid w:val="008C3C7E"/>
    <w:rsid w:val="008C3ED9"/>
    <w:rsid w:val="008C4B53"/>
    <w:rsid w:val="008C4C53"/>
    <w:rsid w:val="008C70D1"/>
    <w:rsid w:val="008C77D3"/>
    <w:rsid w:val="008D0E31"/>
    <w:rsid w:val="008D496C"/>
    <w:rsid w:val="008D56EA"/>
    <w:rsid w:val="008E04C5"/>
    <w:rsid w:val="008E0AB6"/>
    <w:rsid w:val="008E43CD"/>
    <w:rsid w:val="008F1996"/>
    <w:rsid w:val="008F3802"/>
    <w:rsid w:val="008F6526"/>
    <w:rsid w:val="008F7AEA"/>
    <w:rsid w:val="00900A2C"/>
    <w:rsid w:val="009062A7"/>
    <w:rsid w:val="00907C41"/>
    <w:rsid w:val="00910DCE"/>
    <w:rsid w:val="0091401D"/>
    <w:rsid w:val="00921EAF"/>
    <w:rsid w:val="00922E92"/>
    <w:rsid w:val="00925BBE"/>
    <w:rsid w:val="0093383B"/>
    <w:rsid w:val="00936A2B"/>
    <w:rsid w:val="00940486"/>
    <w:rsid w:val="00941A9D"/>
    <w:rsid w:val="00941EE0"/>
    <w:rsid w:val="009426B1"/>
    <w:rsid w:val="00943DFC"/>
    <w:rsid w:val="00944D64"/>
    <w:rsid w:val="00950802"/>
    <w:rsid w:val="00951391"/>
    <w:rsid w:val="00952D27"/>
    <w:rsid w:val="0095634D"/>
    <w:rsid w:val="00963820"/>
    <w:rsid w:val="0096507D"/>
    <w:rsid w:val="0096734F"/>
    <w:rsid w:val="00971EA2"/>
    <w:rsid w:val="0097487E"/>
    <w:rsid w:val="00977040"/>
    <w:rsid w:val="009771B9"/>
    <w:rsid w:val="00981713"/>
    <w:rsid w:val="00990D1C"/>
    <w:rsid w:val="00992B4A"/>
    <w:rsid w:val="00993D17"/>
    <w:rsid w:val="009A04FC"/>
    <w:rsid w:val="009B181F"/>
    <w:rsid w:val="009B2105"/>
    <w:rsid w:val="009B30D8"/>
    <w:rsid w:val="009B3B94"/>
    <w:rsid w:val="009B68FE"/>
    <w:rsid w:val="009B6B31"/>
    <w:rsid w:val="009C4D9F"/>
    <w:rsid w:val="009C6F3D"/>
    <w:rsid w:val="009D0B0B"/>
    <w:rsid w:val="009D3F7E"/>
    <w:rsid w:val="009D46FF"/>
    <w:rsid w:val="009D53B3"/>
    <w:rsid w:val="009D6538"/>
    <w:rsid w:val="009D71CF"/>
    <w:rsid w:val="009D75DE"/>
    <w:rsid w:val="009E18E2"/>
    <w:rsid w:val="009E22DD"/>
    <w:rsid w:val="009E2FFB"/>
    <w:rsid w:val="009E4110"/>
    <w:rsid w:val="009E4D79"/>
    <w:rsid w:val="009E59FF"/>
    <w:rsid w:val="009E5B16"/>
    <w:rsid w:val="009F10CC"/>
    <w:rsid w:val="009F2CE3"/>
    <w:rsid w:val="00A11259"/>
    <w:rsid w:val="00A11E2B"/>
    <w:rsid w:val="00A1436C"/>
    <w:rsid w:val="00A215B0"/>
    <w:rsid w:val="00A217AC"/>
    <w:rsid w:val="00A21BE5"/>
    <w:rsid w:val="00A23D61"/>
    <w:rsid w:val="00A273AF"/>
    <w:rsid w:val="00A30E20"/>
    <w:rsid w:val="00A33998"/>
    <w:rsid w:val="00A33B9A"/>
    <w:rsid w:val="00A37C7E"/>
    <w:rsid w:val="00A4352D"/>
    <w:rsid w:val="00A436AF"/>
    <w:rsid w:val="00A455B6"/>
    <w:rsid w:val="00A506FC"/>
    <w:rsid w:val="00A50DFC"/>
    <w:rsid w:val="00A54AAF"/>
    <w:rsid w:val="00A54FBC"/>
    <w:rsid w:val="00A5646A"/>
    <w:rsid w:val="00A603FC"/>
    <w:rsid w:val="00A62C53"/>
    <w:rsid w:val="00A64FF8"/>
    <w:rsid w:val="00A6708D"/>
    <w:rsid w:val="00A708FF"/>
    <w:rsid w:val="00A7209E"/>
    <w:rsid w:val="00A72EEB"/>
    <w:rsid w:val="00A74629"/>
    <w:rsid w:val="00A761C3"/>
    <w:rsid w:val="00A823D7"/>
    <w:rsid w:val="00A83A61"/>
    <w:rsid w:val="00A919AF"/>
    <w:rsid w:val="00A91DF1"/>
    <w:rsid w:val="00A9490F"/>
    <w:rsid w:val="00A94E99"/>
    <w:rsid w:val="00A96976"/>
    <w:rsid w:val="00A96F14"/>
    <w:rsid w:val="00AA20ED"/>
    <w:rsid w:val="00AA266C"/>
    <w:rsid w:val="00AA6943"/>
    <w:rsid w:val="00AB3CEB"/>
    <w:rsid w:val="00AB41EB"/>
    <w:rsid w:val="00AC0015"/>
    <w:rsid w:val="00AC015A"/>
    <w:rsid w:val="00AC0291"/>
    <w:rsid w:val="00AC0993"/>
    <w:rsid w:val="00AC15F0"/>
    <w:rsid w:val="00AC2F54"/>
    <w:rsid w:val="00AC4A08"/>
    <w:rsid w:val="00AC4AA3"/>
    <w:rsid w:val="00AD2C23"/>
    <w:rsid w:val="00AD2EE6"/>
    <w:rsid w:val="00AD325C"/>
    <w:rsid w:val="00AD61AC"/>
    <w:rsid w:val="00AD68D7"/>
    <w:rsid w:val="00AD6A4E"/>
    <w:rsid w:val="00AD741C"/>
    <w:rsid w:val="00AD7E03"/>
    <w:rsid w:val="00AE2533"/>
    <w:rsid w:val="00AF03E5"/>
    <w:rsid w:val="00AF1EB5"/>
    <w:rsid w:val="00B00A61"/>
    <w:rsid w:val="00B00AD5"/>
    <w:rsid w:val="00B02391"/>
    <w:rsid w:val="00B03EAE"/>
    <w:rsid w:val="00B103A1"/>
    <w:rsid w:val="00B123C4"/>
    <w:rsid w:val="00B13FE6"/>
    <w:rsid w:val="00B15A6F"/>
    <w:rsid w:val="00B1784A"/>
    <w:rsid w:val="00B21105"/>
    <w:rsid w:val="00B22906"/>
    <w:rsid w:val="00B2442A"/>
    <w:rsid w:val="00B27E96"/>
    <w:rsid w:val="00B30E44"/>
    <w:rsid w:val="00B31E77"/>
    <w:rsid w:val="00B34E03"/>
    <w:rsid w:val="00B35117"/>
    <w:rsid w:val="00B406DB"/>
    <w:rsid w:val="00B423AD"/>
    <w:rsid w:val="00B42424"/>
    <w:rsid w:val="00B46D72"/>
    <w:rsid w:val="00B51F60"/>
    <w:rsid w:val="00B55CC0"/>
    <w:rsid w:val="00B60FEF"/>
    <w:rsid w:val="00B66CB4"/>
    <w:rsid w:val="00B71E31"/>
    <w:rsid w:val="00B738D6"/>
    <w:rsid w:val="00B7491E"/>
    <w:rsid w:val="00B76A94"/>
    <w:rsid w:val="00B80A72"/>
    <w:rsid w:val="00B823C5"/>
    <w:rsid w:val="00B82ACF"/>
    <w:rsid w:val="00B83A63"/>
    <w:rsid w:val="00B8615F"/>
    <w:rsid w:val="00B90782"/>
    <w:rsid w:val="00B95E6E"/>
    <w:rsid w:val="00B971E8"/>
    <w:rsid w:val="00BA08FD"/>
    <w:rsid w:val="00BA328A"/>
    <w:rsid w:val="00BA60FC"/>
    <w:rsid w:val="00BA69B4"/>
    <w:rsid w:val="00BA7E25"/>
    <w:rsid w:val="00BB1DB6"/>
    <w:rsid w:val="00BB31C9"/>
    <w:rsid w:val="00BB4F9B"/>
    <w:rsid w:val="00BB7846"/>
    <w:rsid w:val="00BC000E"/>
    <w:rsid w:val="00BC0D1F"/>
    <w:rsid w:val="00BC3DD0"/>
    <w:rsid w:val="00BC6ED7"/>
    <w:rsid w:val="00BC7E52"/>
    <w:rsid w:val="00BD0AF4"/>
    <w:rsid w:val="00BD57EF"/>
    <w:rsid w:val="00BE0D08"/>
    <w:rsid w:val="00BE12FD"/>
    <w:rsid w:val="00BE1D7F"/>
    <w:rsid w:val="00BE28E2"/>
    <w:rsid w:val="00BE4D82"/>
    <w:rsid w:val="00BF065F"/>
    <w:rsid w:val="00BF71EB"/>
    <w:rsid w:val="00C01445"/>
    <w:rsid w:val="00C015FC"/>
    <w:rsid w:val="00C13359"/>
    <w:rsid w:val="00C14B00"/>
    <w:rsid w:val="00C15E4F"/>
    <w:rsid w:val="00C16BF8"/>
    <w:rsid w:val="00C1733C"/>
    <w:rsid w:val="00C2068A"/>
    <w:rsid w:val="00C211CD"/>
    <w:rsid w:val="00C213F3"/>
    <w:rsid w:val="00C23DC5"/>
    <w:rsid w:val="00C248DF"/>
    <w:rsid w:val="00C26266"/>
    <w:rsid w:val="00C30594"/>
    <w:rsid w:val="00C32127"/>
    <w:rsid w:val="00C33DAD"/>
    <w:rsid w:val="00C35340"/>
    <w:rsid w:val="00C35827"/>
    <w:rsid w:val="00C41DBF"/>
    <w:rsid w:val="00C42E1E"/>
    <w:rsid w:val="00C43A71"/>
    <w:rsid w:val="00C44AD0"/>
    <w:rsid w:val="00C504C7"/>
    <w:rsid w:val="00C53D70"/>
    <w:rsid w:val="00C54349"/>
    <w:rsid w:val="00C5447E"/>
    <w:rsid w:val="00C55066"/>
    <w:rsid w:val="00C56DC4"/>
    <w:rsid w:val="00C574DB"/>
    <w:rsid w:val="00C6008B"/>
    <w:rsid w:val="00C64709"/>
    <w:rsid w:val="00C65509"/>
    <w:rsid w:val="00C66779"/>
    <w:rsid w:val="00C73235"/>
    <w:rsid w:val="00C736F8"/>
    <w:rsid w:val="00C74834"/>
    <w:rsid w:val="00C76AD3"/>
    <w:rsid w:val="00C775A9"/>
    <w:rsid w:val="00C77ACA"/>
    <w:rsid w:val="00C81F81"/>
    <w:rsid w:val="00C828FE"/>
    <w:rsid w:val="00C84D0F"/>
    <w:rsid w:val="00C8703D"/>
    <w:rsid w:val="00C916D9"/>
    <w:rsid w:val="00C934C6"/>
    <w:rsid w:val="00C93B11"/>
    <w:rsid w:val="00C93FBD"/>
    <w:rsid w:val="00C96212"/>
    <w:rsid w:val="00CA0197"/>
    <w:rsid w:val="00CA03C6"/>
    <w:rsid w:val="00CA10B6"/>
    <w:rsid w:val="00CA66CD"/>
    <w:rsid w:val="00CA7239"/>
    <w:rsid w:val="00CB03E4"/>
    <w:rsid w:val="00CB2D72"/>
    <w:rsid w:val="00CB5C30"/>
    <w:rsid w:val="00CB706A"/>
    <w:rsid w:val="00CB7A8E"/>
    <w:rsid w:val="00CC082A"/>
    <w:rsid w:val="00CC60C0"/>
    <w:rsid w:val="00CC7F69"/>
    <w:rsid w:val="00CD1ACE"/>
    <w:rsid w:val="00CD203D"/>
    <w:rsid w:val="00CD26A3"/>
    <w:rsid w:val="00CD2BB7"/>
    <w:rsid w:val="00CD5B0D"/>
    <w:rsid w:val="00CE1ACE"/>
    <w:rsid w:val="00CE2461"/>
    <w:rsid w:val="00CE2E9D"/>
    <w:rsid w:val="00CE39E4"/>
    <w:rsid w:val="00CE4220"/>
    <w:rsid w:val="00CE4926"/>
    <w:rsid w:val="00CE602D"/>
    <w:rsid w:val="00CE7538"/>
    <w:rsid w:val="00CF0029"/>
    <w:rsid w:val="00CF02F1"/>
    <w:rsid w:val="00CF1162"/>
    <w:rsid w:val="00CF19C0"/>
    <w:rsid w:val="00CF2DE9"/>
    <w:rsid w:val="00CF39BD"/>
    <w:rsid w:val="00CF4F28"/>
    <w:rsid w:val="00D043EE"/>
    <w:rsid w:val="00D074C3"/>
    <w:rsid w:val="00D07E6C"/>
    <w:rsid w:val="00D11E89"/>
    <w:rsid w:val="00D12338"/>
    <w:rsid w:val="00D17CC4"/>
    <w:rsid w:val="00D204BB"/>
    <w:rsid w:val="00D20555"/>
    <w:rsid w:val="00D20BFC"/>
    <w:rsid w:val="00D20DEF"/>
    <w:rsid w:val="00D23AEA"/>
    <w:rsid w:val="00D30F88"/>
    <w:rsid w:val="00D31B8F"/>
    <w:rsid w:val="00D369A7"/>
    <w:rsid w:val="00D4056C"/>
    <w:rsid w:val="00D421F5"/>
    <w:rsid w:val="00D445A8"/>
    <w:rsid w:val="00D463DC"/>
    <w:rsid w:val="00D465A2"/>
    <w:rsid w:val="00D5031C"/>
    <w:rsid w:val="00D54765"/>
    <w:rsid w:val="00D57457"/>
    <w:rsid w:val="00D576D2"/>
    <w:rsid w:val="00D6028E"/>
    <w:rsid w:val="00D613BA"/>
    <w:rsid w:val="00D62C3D"/>
    <w:rsid w:val="00D64053"/>
    <w:rsid w:val="00D65568"/>
    <w:rsid w:val="00D65E4D"/>
    <w:rsid w:val="00D65F01"/>
    <w:rsid w:val="00D70CBC"/>
    <w:rsid w:val="00D737B1"/>
    <w:rsid w:val="00D765A8"/>
    <w:rsid w:val="00D803CE"/>
    <w:rsid w:val="00D82E62"/>
    <w:rsid w:val="00D83E4E"/>
    <w:rsid w:val="00D84587"/>
    <w:rsid w:val="00D85674"/>
    <w:rsid w:val="00D86119"/>
    <w:rsid w:val="00D86267"/>
    <w:rsid w:val="00D87923"/>
    <w:rsid w:val="00D87FDF"/>
    <w:rsid w:val="00D907B7"/>
    <w:rsid w:val="00D9271C"/>
    <w:rsid w:val="00DA1E10"/>
    <w:rsid w:val="00DA4408"/>
    <w:rsid w:val="00DB4580"/>
    <w:rsid w:val="00DB5477"/>
    <w:rsid w:val="00DB6060"/>
    <w:rsid w:val="00DB6CD7"/>
    <w:rsid w:val="00DC5C8B"/>
    <w:rsid w:val="00DC5D3F"/>
    <w:rsid w:val="00DC693B"/>
    <w:rsid w:val="00DD1913"/>
    <w:rsid w:val="00DD19B7"/>
    <w:rsid w:val="00DD79C2"/>
    <w:rsid w:val="00DE220A"/>
    <w:rsid w:val="00DE5D42"/>
    <w:rsid w:val="00DF35B1"/>
    <w:rsid w:val="00E01372"/>
    <w:rsid w:val="00E0158B"/>
    <w:rsid w:val="00E0497A"/>
    <w:rsid w:val="00E0773A"/>
    <w:rsid w:val="00E10C23"/>
    <w:rsid w:val="00E154E0"/>
    <w:rsid w:val="00E1619B"/>
    <w:rsid w:val="00E17068"/>
    <w:rsid w:val="00E17D4A"/>
    <w:rsid w:val="00E203C6"/>
    <w:rsid w:val="00E25CDF"/>
    <w:rsid w:val="00E3002F"/>
    <w:rsid w:val="00E321FE"/>
    <w:rsid w:val="00E377DD"/>
    <w:rsid w:val="00E411ED"/>
    <w:rsid w:val="00E41A7E"/>
    <w:rsid w:val="00E41AC1"/>
    <w:rsid w:val="00E41C8E"/>
    <w:rsid w:val="00E422C7"/>
    <w:rsid w:val="00E43AD0"/>
    <w:rsid w:val="00E4491A"/>
    <w:rsid w:val="00E45553"/>
    <w:rsid w:val="00E47F4A"/>
    <w:rsid w:val="00E503AA"/>
    <w:rsid w:val="00E538C2"/>
    <w:rsid w:val="00E54053"/>
    <w:rsid w:val="00E549E1"/>
    <w:rsid w:val="00E60CB2"/>
    <w:rsid w:val="00E60F42"/>
    <w:rsid w:val="00E62237"/>
    <w:rsid w:val="00E66E8A"/>
    <w:rsid w:val="00E703D7"/>
    <w:rsid w:val="00E72212"/>
    <w:rsid w:val="00E8019F"/>
    <w:rsid w:val="00E83B95"/>
    <w:rsid w:val="00E842D9"/>
    <w:rsid w:val="00E859C7"/>
    <w:rsid w:val="00E9221E"/>
    <w:rsid w:val="00E9477D"/>
    <w:rsid w:val="00E94F0C"/>
    <w:rsid w:val="00E968CC"/>
    <w:rsid w:val="00E9703A"/>
    <w:rsid w:val="00E97ED4"/>
    <w:rsid w:val="00EA1CFB"/>
    <w:rsid w:val="00EA4419"/>
    <w:rsid w:val="00EB4A28"/>
    <w:rsid w:val="00EC08BB"/>
    <w:rsid w:val="00EC327F"/>
    <w:rsid w:val="00ED027A"/>
    <w:rsid w:val="00ED5179"/>
    <w:rsid w:val="00EE27AE"/>
    <w:rsid w:val="00EE3C3C"/>
    <w:rsid w:val="00EE727F"/>
    <w:rsid w:val="00EE7DAC"/>
    <w:rsid w:val="00EF0AFA"/>
    <w:rsid w:val="00EF3630"/>
    <w:rsid w:val="00EF3C84"/>
    <w:rsid w:val="00EF4B0A"/>
    <w:rsid w:val="00EF6821"/>
    <w:rsid w:val="00EF68A4"/>
    <w:rsid w:val="00EF6B72"/>
    <w:rsid w:val="00F00207"/>
    <w:rsid w:val="00F02A2D"/>
    <w:rsid w:val="00F03AF4"/>
    <w:rsid w:val="00F05748"/>
    <w:rsid w:val="00F05C4D"/>
    <w:rsid w:val="00F063A2"/>
    <w:rsid w:val="00F077E7"/>
    <w:rsid w:val="00F11DB5"/>
    <w:rsid w:val="00F12E9F"/>
    <w:rsid w:val="00F15C35"/>
    <w:rsid w:val="00F1639A"/>
    <w:rsid w:val="00F16ED2"/>
    <w:rsid w:val="00F204BE"/>
    <w:rsid w:val="00F21BE2"/>
    <w:rsid w:val="00F345E3"/>
    <w:rsid w:val="00F34AFC"/>
    <w:rsid w:val="00F41A65"/>
    <w:rsid w:val="00F421E1"/>
    <w:rsid w:val="00F42922"/>
    <w:rsid w:val="00F44729"/>
    <w:rsid w:val="00F44DC4"/>
    <w:rsid w:val="00F45176"/>
    <w:rsid w:val="00F50790"/>
    <w:rsid w:val="00F54654"/>
    <w:rsid w:val="00F55653"/>
    <w:rsid w:val="00F56019"/>
    <w:rsid w:val="00F5661D"/>
    <w:rsid w:val="00F56922"/>
    <w:rsid w:val="00F612A8"/>
    <w:rsid w:val="00F67325"/>
    <w:rsid w:val="00F70820"/>
    <w:rsid w:val="00F732A6"/>
    <w:rsid w:val="00F74D31"/>
    <w:rsid w:val="00F80843"/>
    <w:rsid w:val="00F842EA"/>
    <w:rsid w:val="00F87458"/>
    <w:rsid w:val="00F8792E"/>
    <w:rsid w:val="00F90A9B"/>
    <w:rsid w:val="00F90B8B"/>
    <w:rsid w:val="00F969E2"/>
    <w:rsid w:val="00FA6EA2"/>
    <w:rsid w:val="00FA78C9"/>
    <w:rsid w:val="00FB273A"/>
    <w:rsid w:val="00FB3F5E"/>
    <w:rsid w:val="00FB5B31"/>
    <w:rsid w:val="00FC10CB"/>
    <w:rsid w:val="00FC191C"/>
    <w:rsid w:val="00FC5FAC"/>
    <w:rsid w:val="00FC66CB"/>
    <w:rsid w:val="00FC7B73"/>
    <w:rsid w:val="00FD01E3"/>
    <w:rsid w:val="00FD06C7"/>
    <w:rsid w:val="00FD28F1"/>
    <w:rsid w:val="00FD4D76"/>
    <w:rsid w:val="00FE1912"/>
    <w:rsid w:val="00FE2DA0"/>
    <w:rsid w:val="00FE3EEA"/>
    <w:rsid w:val="00FE4B9E"/>
    <w:rsid w:val="00FE5688"/>
    <w:rsid w:val="00FE77C9"/>
    <w:rsid w:val="00FE7B4C"/>
    <w:rsid w:val="00FE7C66"/>
    <w:rsid w:val="00FF7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C08B003"/>
  <w15:chartTrackingRefBased/>
  <w15:docId w15:val="{45BF4B1D-DA16-4B2F-B33E-E14E0E2D8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4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2005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005E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005E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005E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005E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005EF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05E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F05748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535E85"/>
    <w:pPr>
      <w:widowControl w:val="0"/>
      <w:spacing w:after="0"/>
      <w:jc w:val="left"/>
    </w:pPr>
    <w:rPr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331786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331786"/>
  </w:style>
  <w:style w:type="paragraph" w:styleId="Piedepgina">
    <w:name w:val="footer"/>
    <w:basedOn w:val="Normal"/>
    <w:link w:val="PiedepginaCar"/>
    <w:uiPriority w:val="99"/>
    <w:unhideWhenUsed/>
    <w:rsid w:val="00331786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1786"/>
  </w:style>
  <w:style w:type="paragraph" w:styleId="NormalWeb">
    <w:name w:val="Normal (Web)"/>
    <w:basedOn w:val="Normal"/>
    <w:uiPriority w:val="99"/>
    <w:unhideWhenUsed/>
    <w:rsid w:val="00CB03E4"/>
    <w:rPr>
      <w:rFonts w:ascii="Times New Roman" w:hAnsi="Times New Roman" w:cs="Times New Roman"/>
      <w:sz w:val="24"/>
      <w:szCs w:val="24"/>
    </w:rPr>
  </w:style>
  <w:style w:type="paragraph" w:styleId="Sangra3detindependiente">
    <w:name w:val="Body Text Indent 3"/>
    <w:basedOn w:val="Normal"/>
    <w:link w:val="Sangra3detindependienteCar"/>
    <w:rsid w:val="00140EF6"/>
    <w:pPr>
      <w:spacing w:after="120"/>
      <w:ind w:left="283"/>
      <w:jc w:val="left"/>
    </w:pPr>
    <w:rPr>
      <w:rFonts w:ascii="Times New Roman" w:eastAsia="MS Mincho" w:hAnsi="Times New Roman" w:cs="Times New Roman"/>
      <w:sz w:val="16"/>
      <w:szCs w:val="16"/>
      <w:lang w:eastAsia="ja-JP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140EF6"/>
    <w:rPr>
      <w:rFonts w:ascii="Times New Roman" w:eastAsia="MS Mincho" w:hAnsi="Times New Roman" w:cs="Times New Roman"/>
      <w:sz w:val="16"/>
      <w:szCs w:val="16"/>
      <w:lang w:eastAsia="ja-JP"/>
    </w:rPr>
  </w:style>
  <w:style w:type="paragraph" w:customStyle="1" w:styleId="Pa7">
    <w:name w:val="Pa7"/>
    <w:basedOn w:val="Normal"/>
    <w:next w:val="Normal"/>
    <w:rsid w:val="006A4813"/>
    <w:pPr>
      <w:suppressAutoHyphens/>
      <w:spacing w:after="0" w:line="201" w:lineRule="atLeast"/>
      <w:jc w:val="left"/>
    </w:pPr>
    <w:rPr>
      <w:rFonts w:ascii="Arial" w:eastAsia="MS Mincho" w:hAnsi="Arial" w:cs="Times New Roman"/>
      <w:color w:val="00000A"/>
      <w:kern w:val="1"/>
      <w:sz w:val="24"/>
      <w:szCs w:val="24"/>
      <w:lang w:eastAsia="ja-JP"/>
    </w:rPr>
  </w:style>
  <w:style w:type="character" w:styleId="Textoennegrita">
    <w:name w:val="Strong"/>
    <w:basedOn w:val="Fuentedeprrafopredeter"/>
    <w:uiPriority w:val="22"/>
    <w:qFormat/>
    <w:rsid w:val="00A4352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482042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1B1CBC"/>
    <w:pPr>
      <w:spacing w:after="0"/>
      <w:jc w:val="left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A7E2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A7E25"/>
  </w:style>
  <w:style w:type="paragraph" w:customStyle="1" w:styleId="Default">
    <w:name w:val="Default"/>
    <w:rsid w:val="00097217"/>
    <w:pPr>
      <w:autoSpaceDE w:val="0"/>
      <w:autoSpaceDN w:val="0"/>
      <w:adjustRightInd w:val="0"/>
      <w:spacing w:after="0"/>
      <w:jc w:val="left"/>
    </w:pPr>
    <w:rPr>
      <w:rFonts w:ascii="Arial" w:hAnsi="Arial" w:cs="Aria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097217"/>
    <w:pPr>
      <w:spacing w:line="201" w:lineRule="atLeast"/>
    </w:pPr>
    <w:rPr>
      <w:color w:val="auto"/>
    </w:rPr>
  </w:style>
  <w:style w:type="table" w:styleId="Tablaconcuadrcula">
    <w:name w:val="Table Grid"/>
    <w:basedOn w:val="Tablanormal"/>
    <w:uiPriority w:val="39"/>
    <w:rsid w:val="00FC10C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5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85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35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9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76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4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1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en/tramitador/-/tramite/proteccion-datos-ejercicio-derecho-acceso" TargetMode="External"/><Relationship Id="rId13" Type="http://schemas.openxmlformats.org/officeDocument/2006/relationships/hyperlink" Target="https://www.aragon.es/en/tramitador/-/tramite/proteccion-datos-ejercicio-derecho-oposicion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ragon.es/en/tramitador/-/tramite/proteccion-datos-ejercicio-derecho-limitacion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en/tramitador/-/tramite/proteccion-datos-ejercicio-derecho-portabilidad-dato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aragon.es/en/tramitador/-/tramite/proteccion-datos-ejercicio-derecho-supresion-derecho-olvido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aragon.es/en/tramitador/-/tramite/proteccion-datos-ejercicio-derecho-rectificacion" TargetMode="External"/><Relationship Id="rId14" Type="http://schemas.openxmlformats.org/officeDocument/2006/relationships/hyperlink" Target="https://www.aragon.es/en/tramitador/-/tramite/proteccion-datos-ejercicio-derecho-objeto-decisiones-individuales-automatizada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262116-4E1E-4FD8-9669-7FC2A19C0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523</Words>
  <Characters>2880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Gomez Apolinario, Castor</dc:creator>
  <cp:keywords/>
  <dc:description/>
  <cp:lastModifiedBy>Administrador</cp:lastModifiedBy>
  <cp:revision>5</cp:revision>
  <cp:lastPrinted>2021-04-27T10:04:00Z</cp:lastPrinted>
  <dcterms:created xsi:type="dcterms:W3CDTF">2023-03-14T11:57:00Z</dcterms:created>
  <dcterms:modified xsi:type="dcterms:W3CDTF">2023-03-16T14:45:00Z</dcterms:modified>
</cp:coreProperties>
</file>