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4CD065" w14:textId="1ABCE9FA" w:rsidR="001A6039" w:rsidRDefault="001A6039" w:rsidP="00097217">
      <w:pPr>
        <w:spacing w:before="240" w:after="0"/>
      </w:pPr>
    </w:p>
    <w:p w14:paraId="6781A9C5" w14:textId="0F367E6E" w:rsidR="00EB4A28" w:rsidRPr="00276A71" w:rsidRDefault="00276A71" w:rsidP="00276A71">
      <w:pPr>
        <w:spacing w:before="240" w:after="0"/>
        <w:jc w:val="center"/>
        <w:rPr>
          <w:b/>
        </w:rPr>
      </w:pPr>
      <w:r w:rsidRPr="00276A71">
        <w:rPr>
          <w:b/>
        </w:rPr>
        <w:t>AUTORIZACIÓN DE ACCESO A DATOS DE PERTENENCIA A COLECTIVOS PRIORITARIOS</w:t>
      </w:r>
    </w:p>
    <w:p w14:paraId="7BBB406C" w14:textId="6E8225BE" w:rsidR="00276A71" w:rsidRDefault="00276A71" w:rsidP="00097217">
      <w:pPr>
        <w:spacing w:before="240" w:after="0"/>
      </w:pPr>
      <w:r>
        <w:t>El presente anexo deberá ser cumplimentado y firmado por cada una de las personas asociada</w:t>
      </w:r>
      <w:r w:rsidR="007F062A">
        <w:t>s</w:t>
      </w:r>
      <w:r>
        <w:t xml:space="preserve"> a la cooperativa que forme parte de alguno de los colectivos prioritarios incluidos en el listado anterior, a fin de que conste su opción de presentar la documentación acreditativa oportuna o </w:t>
      </w:r>
      <w:r w:rsidR="007F062A">
        <w:t xml:space="preserve">de </w:t>
      </w:r>
      <w:r>
        <w:t>autori</w:t>
      </w:r>
      <w:r w:rsidR="007F062A">
        <w:t>zar</w:t>
      </w:r>
      <w:r>
        <w:t xml:space="preserve"> al órgano gestor de las ayudas a consultar los datos correspondientes.</w:t>
      </w:r>
    </w:p>
    <w:p w14:paraId="4C283F51" w14:textId="62D39BBC" w:rsidR="00276A71" w:rsidRDefault="00276A71" w:rsidP="00097217">
      <w:pPr>
        <w:spacing w:before="240" w:after="0"/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1134"/>
        <w:gridCol w:w="5238"/>
      </w:tblGrid>
      <w:tr w:rsidR="004824BC" w14:paraId="405CE7C0" w14:textId="77777777" w:rsidTr="00B22906">
        <w:tc>
          <w:tcPr>
            <w:tcW w:w="2405" w:type="dxa"/>
            <w:tcBorders>
              <w:bottom w:val="single" w:sz="4" w:space="0" w:color="auto"/>
            </w:tcBorders>
          </w:tcPr>
          <w:p w14:paraId="150727B4" w14:textId="1E8A4060" w:rsidR="004824BC" w:rsidRDefault="004824BC" w:rsidP="004824BC">
            <w:r>
              <w:t>Nombre:</w:t>
            </w:r>
          </w:p>
        </w:tc>
        <w:tc>
          <w:tcPr>
            <w:tcW w:w="6372" w:type="dxa"/>
            <w:gridSpan w:val="2"/>
            <w:tcBorders>
              <w:bottom w:val="single" w:sz="4" w:space="0" w:color="auto"/>
            </w:tcBorders>
          </w:tcPr>
          <w:p w14:paraId="4E8ADD69" w14:textId="77777777" w:rsidR="004824BC" w:rsidRDefault="004824BC" w:rsidP="004824BC"/>
        </w:tc>
      </w:tr>
      <w:tr w:rsidR="004824BC" w14:paraId="5F2A148D" w14:textId="77777777" w:rsidTr="00B22906">
        <w:tc>
          <w:tcPr>
            <w:tcW w:w="2405" w:type="dxa"/>
            <w:tcBorders>
              <w:top w:val="single" w:sz="4" w:space="0" w:color="auto"/>
              <w:bottom w:val="single" w:sz="4" w:space="0" w:color="auto"/>
            </w:tcBorders>
          </w:tcPr>
          <w:p w14:paraId="1283EBBF" w14:textId="1676D55B" w:rsidR="004824BC" w:rsidRDefault="004824BC" w:rsidP="004824BC">
            <w:r>
              <w:t>DNI/NIE: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F7B6BB" w14:textId="77777777" w:rsidR="004824BC" w:rsidRDefault="004824BC" w:rsidP="004824BC"/>
        </w:tc>
      </w:tr>
      <w:tr w:rsidR="004824BC" w14:paraId="2B4916AB" w14:textId="77777777" w:rsidTr="00B22906">
        <w:tc>
          <w:tcPr>
            <w:tcW w:w="353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57DC6E" w14:textId="78C352FF" w:rsidR="004824BC" w:rsidRDefault="004824BC" w:rsidP="004824BC">
            <w:r>
              <w:t>Cooperativa solicitante de la ayuda</w:t>
            </w:r>
          </w:p>
        </w:tc>
        <w:tc>
          <w:tcPr>
            <w:tcW w:w="5238" w:type="dxa"/>
            <w:tcBorders>
              <w:top w:val="single" w:sz="4" w:space="0" w:color="auto"/>
              <w:bottom w:val="single" w:sz="4" w:space="0" w:color="auto"/>
            </w:tcBorders>
          </w:tcPr>
          <w:p w14:paraId="69B04B63" w14:textId="77777777" w:rsidR="004824BC" w:rsidRDefault="004824BC" w:rsidP="004824BC"/>
        </w:tc>
      </w:tr>
      <w:tr w:rsidR="004824BC" w14:paraId="4CC29591" w14:textId="77777777" w:rsidTr="00B22906">
        <w:tc>
          <w:tcPr>
            <w:tcW w:w="2405" w:type="dxa"/>
            <w:tcBorders>
              <w:top w:val="single" w:sz="4" w:space="0" w:color="auto"/>
            </w:tcBorders>
          </w:tcPr>
          <w:p w14:paraId="357DE3D0" w14:textId="77777777" w:rsidR="004824BC" w:rsidRDefault="004824BC" w:rsidP="004824BC"/>
        </w:tc>
        <w:tc>
          <w:tcPr>
            <w:tcW w:w="6372" w:type="dxa"/>
            <w:gridSpan w:val="2"/>
            <w:tcBorders>
              <w:top w:val="single" w:sz="4" w:space="0" w:color="auto"/>
            </w:tcBorders>
          </w:tcPr>
          <w:p w14:paraId="399964F3" w14:textId="77777777" w:rsidR="004824BC" w:rsidRDefault="004824BC" w:rsidP="004824BC"/>
        </w:tc>
      </w:tr>
      <w:tr w:rsidR="00611BF4" w:rsidRPr="00611BF4" w14:paraId="74439603" w14:textId="77777777" w:rsidTr="00B22906">
        <w:tc>
          <w:tcPr>
            <w:tcW w:w="8777" w:type="dxa"/>
            <w:gridSpan w:val="3"/>
          </w:tcPr>
          <w:p w14:paraId="2BA857F8" w14:textId="3E0D3188" w:rsidR="00611BF4" w:rsidRPr="00611BF4" w:rsidRDefault="00611BF4" w:rsidP="00611BF4">
            <w:pPr>
              <w:jc w:val="center"/>
              <w:rPr>
                <w:b/>
              </w:rPr>
            </w:pPr>
            <w:r w:rsidRPr="00611BF4">
              <w:rPr>
                <w:b/>
              </w:rPr>
              <w:t>AUTORIZACIÓN</w:t>
            </w:r>
          </w:p>
        </w:tc>
      </w:tr>
      <w:tr w:rsidR="00611BF4" w14:paraId="6424D911" w14:textId="77777777" w:rsidTr="00B22906">
        <w:tc>
          <w:tcPr>
            <w:tcW w:w="2405" w:type="dxa"/>
            <w:tcBorders>
              <w:bottom w:val="single" w:sz="4" w:space="0" w:color="auto"/>
            </w:tcBorders>
          </w:tcPr>
          <w:p w14:paraId="39E2D29A" w14:textId="77777777" w:rsidR="00611BF4" w:rsidRDefault="00611BF4" w:rsidP="004824BC"/>
        </w:tc>
        <w:tc>
          <w:tcPr>
            <w:tcW w:w="6372" w:type="dxa"/>
            <w:gridSpan w:val="2"/>
            <w:tcBorders>
              <w:bottom w:val="single" w:sz="4" w:space="0" w:color="auto"/>
            </w:tcBorders>
          </w:tcPr>
          <w:p w14:paraId="4DB64293" w14:textId="77777777" w:rsidR="00611BF4" w:rsidRDefault="00611BF4" w:rsidP="004824BC"/>
        </w:tc>
      </w:tr>
      <w:tr w:rsidR="008F3802" w14:paraId="2A67BE4A" w14:textId="77777777" w:rsidTr="007F062A">
        <w:trPr>
          <w:trHeight w:val="537"/>
        </w:trPr>
        <w:tc>
          <w:tcPr>
            <w:tcW w:w="2405" w:type="dxa"/>
            <w:tcBorders>
              <w:top w:val="single" w:sz="4" w:space="0" w:color="auto"/>
            </w:tcBorders>
            <w:vAlign w:val="center"/>
          </w:tcPr>
          <w:p w14:paraId="3F9D5124" w14:textId="242C452E" w:rsidR="008F3802" w:rsidRDefault="00907C41" w:rsidP="004824BC">
            <w:r>
              <w:rPr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68D49D9" wp14:editId="2EF4868C">
                      <wp:simplePos x="0" y="0"/>
                      <wp:positionH relativeFrom="column">
                        <wp:posOffset>988695</wp:posOffset>
                      </wp:positionH>
                      <wp:positionV relativeFrom="paragraph">
                        <wp:posOffset>64135</wp:posOffset>
                      </wp:positionV>
                      <wp:extent cx="142875" cy="133350"/>
                      <wp:effectExtent l="0" t="0" r="28575" b="19050"/>
                      <wp:wrapThrough wrapText="bothSides">
                        <wp:wrapPolygon edited="0">
                          <wp:start x="0" y="0"/>
                          <wp:lineTo x="0" y="21600"/>
                          <wp:lineTo x="23040" y="21600"/>
                          <wp:lineTo x="23040" y="0"/>
                          <wp:lineTo x="0" y="0"/>
                        </wp:wrapPolygon>
                      </wp:wrapThrough>
                      <wp:docPr id="2" name="Rectángulo redondead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33350"/>
                              </a:xfrm>
                              <a:prstGeom prst="round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A598050" id="Rectángulo redondeado 2" o:spid="_x0000_s1026" style="position:absolute;margin-left:77.85pt;margin-top:5.05pt;width:11.25pt;height:10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" filled="f" strokecolor="#1f4d78 [1604]" strokeweight="1pt">
                      <v:stroke joinstyle="miter"/>
                      <w10:wrap type="through"/>
                    </v:roundrect>
                  </w:pict>
                </mc:Fallback>
              </mc:AlternateContent>
            </w:r>
            <w:r w:rsidR="008F3802">
              <w:t>Autorizo</w:t>
            </w:r>
          </w:p>
        </w:tc>
        <w:tc>
          <w:tcPr>
            <w:tcW w:w="6372" w:type="dxa"/>
            <w:gridSpan w:val="2"/>
            <w:vMerge w:val="restart"/>
            <w:tcBorders>
              <w:top w:val="single" w:sz="4" w:space="0" w:color="auto"/>
            </w:tcBorders>
          </w:tcPr>
          <w:p w14:paraId="4C116034" w14:textId="77777777" w:rsidR="007F062A" w:rsidRDefault="005C4AF3" w:rsidP="004824BC">
            <w:r>
              <w:t>En caso de autorización, la</w:t>
            </w:r>
            <w:r w:rsidR="008F3802" w:rsidRPr="008F3802">
              <w:t xml:space="preserve"> condición de persona menor de 25 años o mayor de 45 se verificará por el órgano instructor mediante consulta al Registro Civil. </w:t>
            </w:r>
          </w:p>
          <w:p w14:paraId="113E9F08" w14:textId="6CCE9404" w:rsidR="008F3802" w:rsidRDefault="008F3802" w:rsidP="004824BC">
            <w:r w:rsidRPr="008F3802">
              <w:t>En caso de que la persona titular de los datos se oponga a esta consulta se deberá aportar copia del DNI o NIE.</w:t>
            </w:r>
          </w:p>
        </w:tc>
      </w:tr>
      <w:tr w:rsidR="008F3802" w14:paraId="5F5899C5" w14:textId="77777777" w:rsidTr="007F062A">
        <w:tc>
          <w:tcPr>
            <w:tcW w:w="2405" w:type="dxa"/>
            <w:tcBorders>
              <w:bottom w:val="single" w:sz="4" w:space="0" w:color="auto"/>
            </w:tcBorders>
            <w:vAlign w:val="center"/>
          </w:tcPr>
          <w:p w14:paraId="29C6A7C8" w14:textId="4E3850DA" w:rsidR="008F3802" w:rsidRDefault="00907C41" w:rsidP="004824BC">
            <w:r>
              <w:rPr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D3AC3FC" wp14:editId="462DC12B">
                      <wp:simplePos x="0" y="0"/>
                      <wp:positionH relativeFrom="column">
                        <wp:posOffset>981075</wp:posOffset>
                      </wp:positionH>
                      <wp:positionV relativeFrom="paragraph">
                        <wp:posOffset>28575</wp:posOffset>
                      </wp:positionV>
                      <wp:extent cx="142875" cy="133350"/>
                      <wp:effectExtent l="0" t="0" r="28575" b="19050"/>
                      <wp:wrapThrough wrapText="bothSides">
                        <wp:wrapPolygon edited="0">
                          <wp:start x="0" y="0"/>
                          <wp:lineTo x="0" y="21600"/>
                          <wp:lineTo x="23040" y="21600"/>
                          <wp:lineTo x="23040" y="0"/>
                          <wp:lineTo x="0" y="0"/>
                        </wp:wrapPolygon>
                      </wp:wrapThrough>
                      <wp:docPr id="3" name="Rectángulo redondead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33350"/>
                              </a:xfrm>
                              <a:prstGeom prst="round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5C43390" id="Rectángulo redondeado 3" o:spid="_x0000_s1026" style="position:absolute;margin-left:77.25pt;margin-top:2.25pt;width:11.25pt;height:1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" filled="f" strokecolor="#41719c" strokeweight="1pt">
                      <v:stroke joinstyle="miter"/>
                      <w10:wrap type="through"/>
                    </v:roundrect>
                  </w:pict>
                </mc:Fallback>
              </mc:AlternateContent>
            </w:r>
            <w:r w:rsidR="008F3802">
              <w:t>No autorizo</w:t>
            </w:r>
          </w:p>
        </w:tc>
        <w:tc>
          <w:tcPr>
            <w:tcW w:w="6372" w:type="dxa"/>
            <w:gridSpan w:val="2"/>
            <w:vMerge/>
            <w:tcBorders>
              <w:bottom w:val="single" w:sz="4" w:space="0" w:color="auto"/>
            </w:tcBorders>
          </w:tcPr>
          <w:p w14:paraId="451F5DA7" w14:textId="77777777" w:rsidR="008F3802" w:rsidRDefault="008F3802" w:rsidP="004824BC"/>
        </w:tc>
      </w:tr>
      <w:tr w:rsidR="00611BF4" w14:paraId="08A95939" w14:textId="77777777" w:rsidTr="007F062A">
        <w:tc>
          <w:tcPr>
            <w:tcW w:w="2405" w:type="dxa"/>
            <w:tcBorders>
              <w:top w:val="single" w:sz="4" w:space="0" w:color="auto"/>
              <w:bottom w:val="single" w:sz="4" w:space="0" w:color="auto"/>
            </w:tcBorders>
          </w:tcPr>
          <w:p w14:paraId="13657802" w14:textId="77777777" w:rsidR="00611BF4" w:rsidRDefault="00611BF4" w:rsidP="004824BC"/>
        </w:tc>
        <w:tc>
          <w:tcPr>
            <w:tcW w:w="637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B99581" w14:textId="77777777" w:rsidR="00611BF4" w:rsidRDefault="00611BF4" w:rsidP="004824BC"/>
        </w:tc>
      </w:tr>
      <w:tr w:rsidR="00907C41" w14:paraId="3A330C68" w14:textId="77777777" w:rsidTr="007F062A">
        <w:trPr>
          <w:trHeight w:val="1024"/>
        </w:trPr>
        <w:tc>
          <w:tcPr>
            <w:tcW w:w="2405" w:type="dxa"/>
            <w:tcBorders>
              <w:top w:val="single" w:sz="4" w:space="0" w:color="auto"/>
            </w:tcBorders>
            <w:vAlign w:val="center"/>
          </w:tcPr>
          <w:p w14:paraId="03B61FC4" w14:textId="244AE1BD" w:rsidR="00907C41" w:rsidRDefault="00907C41" w:rsidP="00907C41">
            <w:r>
              <w:rPr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7C2CB73" wp14:editId="3703F908">
                      <wp:simplePos x="0" y="0"/>
                      <wp:positionH relativeFrom="column">
                        <wp:posOffset>988695</wp:posOffset>
                      </wp:positionH>
                      <wp:positionV relativeFrom="paragraph">
                        <wp:posOffset>64135</wp:posOffset>
                      </wp:positionV>
                      <wp:extent cx="142875" cy="133350"/>
                      <wp:effectExtent l="0" t="0" r="28575" b="19050"/>
                      <wp:wrapThrough wrapText="bothSides">
                        <wp:wrapPolygon edited="0">
                          <wp:start x="0" y="0"/>
                          <wp:lineTo x="0" y="21600"/>
                          <wp:lineTo x="23040" y="21600"/>
                          <wp:lineTo x="23040" y="0"/>
                          <wp:lineTo x="0" y="0"/>
                        </wp:wrapPolygon>
                      </wp:wrapThrough>
                      <wp:docPr id="5" name="Rectángulo redondeado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33350"/>
                              </a:xfrm>
                              <a:prstGeom prst="round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D97ED41" id="Rectángulo redondeado 5" o:spid="_x0000_s1026" style="position:absolute;margin-left:77.85pt;margin-top:5.05pt;width:11.25pt;height:1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" filled="f" strokecolor="#1f4d78 [1604]" strokeweight="1pt">
                      <v:stroke joinstyle="miter"/>
                      <w10:wrap type="through"/>
                    </v:roundrect>
                  </w:pict>
                </mc:Fallback>
              </mc:AlternateContent>
            </w:r>
            <w:r>
              <w:t>Autorizo</w:t>
            </w:r>
          </w:p>
        </w:tc>
        <w:tc>
          <w:tcPr>
            <w:tcW w:w="6372" w:type="dxa"/>
            <w:gridSpan w:val="2"/>
            <w:vMerge w:val="restart"/>
            <w:tcBorders>
              <w:top w:val="single" w:sz="4" w:space="0" w:color="auto"/>
            </w:tcBorders>
          </w:tcPr>
          <w:p w14:paraId="56DC3BBD" w14:textId="77777777" w:rsidR="007F062A" w:rsidRDefault="005C4AF3" w:rsidP="007F062A">
            <w:r>
              <w:t>En caso de autorización, la</w:t>
            </w:r>
            <w:r w:rsidR="00907C41" w:rsidRPr="00907C41">
              <w:t xml:space="preserve"> condición de demandante de empleo a fecha anterior a la de su incorporación a la cooperativa se verificará por el órgano instructor mediante consulta con el INAEM. </w:t>
            </w:r>
          </w:p>
          <w:p w14:paraId="7CED6470" w14:textId="756BEFC9" w:rsidR="00907C41" w:rsidRDefault="00907C41" w:rsidP="007F062A">
            <w:r w:rsidRPr="00907C41">
              <w:t xml:space="preserve">En caso de que la persona interesada se oponga a esta consulta, se deberá aportar certificado de </w:t>
            </w:r>
            <w:r w:rsidR="002D2622">
              <w:t xml:space="preserve">la condición de </w:t>
            </w:r>
            <w:r w:rsidRPr="00907C41">
              <w:t>demandante de empleo</w:t>
            </w:r>
            <w:r w:rsidR="005C4AF3">
              <w:t xml:space="preserve"> a fecha inmediatamente anterior a </w:t>
            </w:r>
            <w:r w:rsidR="007F062A">
              <w:t>su incorporación a</w:t>
            </w:r>
            <w:r w:rsidR="005C4AF3">
              <w:t xml:space="preserve"> la cooperativa,</w:t>
            </w:r>
            <w:r w:rsidRPr="00907C41">
              <w:t xml:space="preserve"> expedido por </w:t>
            </w:r>
            <w:r w:rsidR="005C4AF3">
              <w:t>la</w:t>
            </w:r>
            <w:r w:rsidRPr="00907C41">
              <w:t xml:space="preserve"> oficina de empleo</w:t>
            </w:r>
            <w:r w:rsidR="005C4AF3">
              <w:t xml:space="preserve"> correspondiente</w:t>
            </w:r>
            <w:r w:rsidRPr="00907C41">
              <w:t>.</w:t>
            </w:r>
          </w:p>
        </w:tc>
      </w:tr>
      <w:tr w:rsidR="00907C41" w14:paraId="733529AD" w14:textId="77777777" w:rsidTr="007F062A">
        <w:tc>
          <w:tcPr>
            <w:tcW w:w="2405" w:type="dxa"/>
            <w:tcBorders>
              <w:bottom w:val="single" w:sz="4" w:space="0" w:color="auto"/>
            </w:tcBorders>
            <w:vAlign w:val="center"/>
          </w:tcPr>
          <w:p w14:paraId="5BF9F388" w14:textId="2E758438" w:rsidR="00907C41" w:rsidRDefault="00907C41" w:rsidP="00907C41">
            <w:r>
              <w:rPr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D5E29CA" wp14:editId="5076153B">
                      <wp:simplePos x="0" y="0"/>
                      <wp:positionH relativeFrom="column">
                        <wp:posOffset>981075</wp:posOffset>
                      </wp:positionH>
                      <wp:positionV relativeFrom="paragraph">
                        <wp:posOffset>28575</wp:posOffset>
                      </wp:positionV>
                      <wp:extent cx="142875" cy="133350"/>
                      <wp:effectExtent l="0" t="0" r="28575" b="19050"/>
                      <wp:wrapThrough wrapText="bothSides">
                        <wp:wrapPolygon edited="0">
                          <wp:start x="0" y="0"/>
                          <wp:lineTo x="0" y="21600"/>
                          <wp:lineTo x="23040" y="21600"/>
                          <wp:lineTo x="23040" y="0"/>
                          <wp:lineTo x="0" y="0"/>
                        </wp:wrapPolygon>
                      </wp:wrapThrough>
                      <wp:docPr id="7" name="Rectángulo redondeado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33350"/>
                              </a:xfrm>
                              <a:prstGeom prst="round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0B8C5E82" id="Rectángulo redondeado 7" o:spid="_x0000_s1026" style="position:absolute;margin-left:77.25pt;margin-top:2.25pt;width:11.25pt;height:1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" filled="f" strokecolor="#41719c" strokeweight="1pt">
                      <v:stroke joinstyle="miter"/>
                      <w10:wrap type="through"/>
                    </v:roundrect>
                  </w:pict>
                </mc:Fallback>
              </mc:AlternateContent>
            </w:r>
            <w:r>
              <w:t>No autorizo</w:t>
            </w:r>
          </w:p>
        </w:tc>
        <w:tc>
          <w:tcPr>
            <w:tcW w:w="6372" w:type="dxa"/>
            <w:gridSpan w:val="2"/>
            <w:vMerge/>
            <w:tcBorders>
              <w:bottom w:val="single" w:sz="4" w:space="0" w:color="auto"/>
            </w:tcBorders>
          </w:tcPr>
          <w:p w14:paraId="1F008D30" w14:textId="77777777" w:rsidR="00907C41" w:rsidRDefault="00907C41" w:rsidP="00907C41"/>
        </w:tc>
      </w:tr>
      <w:tr w:rsidR="00907C41" w14:paraId="718A276F" w14:textId="77777777" w:rsidTr="007F062A">
        <w:tc>
          <w:tcPr>
            <w:tcW w:w="2405" w:type="dxa"/>
            <w:tcBorders>
              <w:top w:val="single" w:sz="4" w:space="0" w:color="auto"/>
              <w:bottom w:val="single" w:sz="4" w:space="0" w:color="auto"/>
            </w:tcBorders>
          </w:tcPr>
          <w:p w14:paraId="308FD727" w14:textId="77777777" w:rsidR="00907C41" w:rsidRDefault="00907C41" w:rsidP="004824BC"/>
        </w:tc>
        <w:tc>
          <w:tcPr>
            <w:tcW w:w="637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3DC3B8" w14:textId="77777777" w:rsidR="00907C41" w:rsidRDefault="00907C41" w:rsidP="004824BC"/>
        </w:tc>
      </w:tr>
      <w:tr w:rsidR="00B22906" w14:paraId="6AEEDC8B" w14:textId="77777777" w:rsidTr="007F062A">
        <w:trPr>
          <w:trHeight w:val="687"/>
        </w:trPr>
        <w:tc>
          <w:tcPr>
            <w:tcW w:w="2405" w:type="dxa"/>
            <w:tcBorders>
              <w:top w:val="single" w:sz="4" w:space="0" w:color="auto"/>
            </w:tcBorders>
            <w:vAlign w:val="center"/>
          </w:tcPr>
          <w:p w14:paraId="2B84A9F0" w14:textId="4A1AE002" w:rsidR="00B22906" w:rsidRDefault="00B22906" w:rsidP="00B22906">
            <w:r>
              <w:rPr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4108512" wp14:editId="08CDBCF0">
                      <wp:simplePos x="0" y="0"/>
                      <wp:positionH relativeFrom="column">
                        <wp:posOffset>988695</wp:posOffset>
                      </wp:positionH>
                      <wp:positionV relativeFrom="paragraph">
                        <wp:posOffset>64135</wp:posOffset>
                      </wp:positionV>
                      <wp:extent cx="142875" cy="133350"/>
                      <wp:effectExtent l="0" t="0" r="28575" b="19050"/>
                      <wp:wrapThrough wrapText="bothSides">
                        <wp:wrapPolygon edited="0">
                          <wp:start x="0" y="0"/>
                          <wp:lineTo x="0" y="21600"/>
                          <wp:lineTo x="23040" y="21600"/>
                          <wp:lineTo x="23040" y="0"/>
                          <wp:lineTo x="0" y="0"/>
                        </wp:wrapPolygon>
                      </wp:wrapThrough>
                      <wp:docPr id="8" name="Rectángulo redondeado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33350"/>
                              </a:xfrm>
                              <a:prstGeom prst="round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760462B" id="Rectángulo redondeado 8" o:spid="_x0000_s1026" style="position:absolute;margin-left:77.85pt;margin-top:5.05pt;width:11.25pt;height:10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" filled="f" strokecolor="#1f4d78 [1604]" strokeweight="1pt">
                      <v:stroke joinstyle="miter"/>
                      <w10:wrap type="through"/>
                    </v:roundrect>
                  </w:pict>
                </mc:Fallback>
              </mc:AlternateContent>
            </w:r>
            <w:r>
              <w:t>Autorizo</w:t>
            </w:r>
          </w:p>
        </w:tc>
        <w:tc>
          <w:tcPr>
            <w:tcW w:w="6372" w:type="dxa"/>
            <w:gridSpan w:val="2"/>
            <w:vMerge w:val="restart"/>
            <w:tcBorders>
              <w:top w:val="single" w:sz="4" w:space="0" w:color="auto"/>
            </w:tcBorders>
          </w:tcPr>
          <w:p w14:paraId="57F8ACD1" w14:textId="77777777" w:rsidR="007F062A" w:rsidRDefault="00B22906" w:rsidP="00B22906">
            <w:r w:rsidRPr="00B22906">
              <w:t xml:space="preserve">La condición de mujer trabajadora se verificará por el órgano instructor mediante consulta de la situación laboral de la interesada en fecha concreta ante la Seguridad Social. </w:t>
            </w:r>
          </w:p>
          <w:p w14:paraId="1B78234C" w14:textId="0CA6041E" w:rsidR="00B22906" w:rsidRDefault="00B22906" w:rsidP="00B22906">
            <w:r w:rsidRPr="00B22906">
              <w:t>En caso de que la interesada se oponga a esta consulta deberá aportar certificado de encontrarse en situación de alta en la Seguridad Social.</w:t>
            </w:r>
          </w:p>
        </w:tc>
      </w:tr>
      <w:tr w:rsidR="00B22906" w14:paraId="47F020C2" w14:textId="77777777" w:rsidTr="007F062A">
        <w:tc>
          <w:tcPr>
            <w:tcW w:w="2405" w:type="dxa"/>
            <w:tcBorders>
              <w:bottom w:val="single" w:sz="4" w:space="0" w:color="auto"/>
            </w:tcBorders>
            <w:vAlign w:val="center"/>
          </w:tcPr>
          <w:p w14:paraId="7D276841" w14:textId="57D5FBE8" w:rsidR="00B22906" w:rsidRDefault="00B22906" w:rsidP="00B22906">
            <w:r>
              <w:rPr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472DE060" wp14:editId="4605AEB2">
                      <wp:simplePos x="0" y="0"/>
                      <wp:positionH relativeFrom="column">
                        <wp:posOffset>981075</wp:posOffset>
                      </wp:positionH>
                      <wp:positionV relativeFrom="paragraph">
                        <wp:posOffset>28575</wp:posOffset>
                      </wp:positionV>
                      <wp:extent cx="142875" cy="133350"/>
                      <wp:effectExtent l="0" t="0" r="28575" b="19050"/>
                      <wp:wrapThrough wrapText="bothSides">
                        <wp:wrapPolygon edited="0">
                          <wp:start x="0" y="0"/>
                          <wp:lineTo x="0" y="21600"/>
                          <wp:lineTo x="23040" y="21600"/>
                          <wp:lineTo x="23040" y="0"/>
                          <wp:lineTo x="0" y="0"/>
                        </wp:wrapPolygon>
                      </wp:wrapThrough>
                      <wp:docPr id="9" name="Rectángulo redondeado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33350"/>
                              </a:xfrm>
                              <a:prstGeom prst="round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6B555DA6" id="Rectángulo redondeado 9" o:spid="_x0000_s1026" style="position:absolute;margin-left:77.25pt;margin-top:2.25pt;width:11.25pt;height:10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" filled="f" strokecolor="#41719c" strokeweight="1pt">
                      <v:stroke joinstyle="miter"/>
                      <w10:wrap type="through"/>
                    </v:roundrect>
                  </w:pict>
                </mc:Fallback>
              </mc:AlternateContent>
            </w:r>
            <w:r>
              <w:t>No autorizo</w:t>
            </w:r>
          </w:p>
        </w:tc>
        <w:tc>
          <w:tcPr>
            <w:tcW w:w="6372" w:type="dxa"/>
            <w:gridSpan w:val="2"/>
            <w:vMerge/>
            <w:tcBorders>
              <w:bottom w:val="single" w:sz="4" w:space="0" w:color="auto"/>
            </w:tcBorders>
          </w:tcPr>
          <w:p w14:paraId="6BD7915A" w14:textId="77777777" w:rsidR="00B22906" w:rsidRDefault="00B22906" w:rsidP="00B22906"/>
        </w:tc>
      </w:tr>
      <w:tr w:rsidR="00B22906" w14:paraId="41647F7C" w14:textId="77777777" w:rsidTr="007F062A">
        <w:tc>
          <w:tcPr>
            <w:tcW w:w="2405" w:type="dxa"/>
            <w:tcBorders>
              <w:top w:val="single" w:sz="4" w:space="0" w:color="auto"/>
            </w:tcBorders>
          </w:tcPr>
          <w:p w14:paraId="2889CDDB" w14:textId="77777777" w:rsidR="00B22906" w:rsidRDefault="00B22906" w:rsidP="004824BC"/>
        </w:tc>
        <w:tc>
          <w:tcPr>
            <w:tcW w:w="6372" w:type="dxa"/>
            <w:gridSpan w:val="2"/>
            <w:tcBorders>
              <w:top w:val="single" w:sz="4" w:space="0" w:color="auto"/>
            </w:tcBorders>
          </w:tcPr>
          <w:p w14:paraId="49AB0826" w14:textId="77777777" w:rsidR="00B22906" w:rsidRDefault="00B22906" w:rsidP="004824BC"/>
        </w:tc>
      </w:tr>
    </w:tbl>
    <w:p w14:paraId="32CF7B32" w14:textId="77777777" w:rsidR="00B22906" w:rsidRDefault="00B22906" w:rsidP="00B22906">
      <w:pPr>
        <w:jc w:val="right"/>
      </w:pPr>
      <w:r>
        <w:t>En ______________, a ____ de _____________ de 2023</w:t>
      </w:r>
    </w:p>
    <w:p w14:paraId="5CB60B7F" w14:textId="7DAF3879" w:rsidR="00B22906" w:rsidRDefault="00B22906" w:rsidP="00B22906">
      <w:pPr>
        <w:jc w:val="right"/>
      </w:pPr>
      <w:r>
        <w:t>Fdo: La persona asociada.</w:t>
      </w:r>
    </w:p>
    <w:p w14:paraId="513B94CC" w14:textId="47302E96" w:rsidR="006C6804" w:rsidRDefault="006C6804" w:rsidP="00097217">
      <w:pPr>
        <w:spacing w:before="240" w:after="0"/>
      </w:pPr>
    </w:p>
    <w:p w14:paraId="1E781952" w14:textId="77777777" w:rsidR="007A6169" w:rsidRDefault="007A6169" w:rsidP="00097217">
      <w:pPr>
        <w:spacing w:before="240" w:after="0"/>
      </w:pPr>
      <w:bookmarkStart w:id="0" w:name="_GoBack"/>
      <w:bookmarkEnd w:id="0"/>
    </w:p>
    <w:p w14:paraId="3164F99E" w14:textId="77777777" w:rsidR="007A6169" w:rsidRPr="003C615E" w:rsidRDefault="007A6169" w:rsidP="007A6169">
      <w:pPr>
        <w:spacing w:line="360" w:lineRule="auto"/>
        <w:rPr>
          <w:rFonts w:cstheme="minorHAnsi"/>
          <w:b/>
          <w:sz w:val="20"/>
        </w:rPr>
      </w:pPr>
      <w:r w:rsidRPr="003C615E">
        <w:rPr>
          <w:rFonts w:cstheme="minorHAnsi"/>
          <w:b/>
          <w:sz w:val="20"/>
        </w:rPr>
        <w:t>Protección de datos</w:t>
      </w:r>
    </w:p>
    <w:p w14:paraId="09C8FD37" w14:textId="77777777" w:rsidR="007A6169" w:rsidRPr="003C615E" w:rsidRDefault="007A6169" w:rsidP="007A6169">
      <w:pPr>
        <w:pStyle w:val="NormalWeb"/>
        <w:shd w:val="clear" w:color="auto" w:fill="FFFFFF"/>
        <w:spacing w:after="0"/>
        <w:rPr>
          <w:rFonts w:asciiTheme="minorHAnsi" w:hAnsiTheme="minorHAnsi" w:cstheme="minorHAnsi"/>
          <w:spacing w:val="-1"/>
          <w:sz w:val="20"/>
          <w:szCs w:val="20"/>
        </w:rPr>
      </w:pPr>
      <w:r w:rsidRPr="003C615E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El </w:t>
      </w:r>
      <w:r w:rsidRPr="003C615E">
        <w:rPr>
          <w:rFonts w:asciiTheme="minorHAnsi" w:hAnsiTheme="minorHAnsi" w:cstheme="minorHAnsi"/>
          <w:bCs/>
          <w:sz w:val="20"/>
          <w:szCs w:val="20"/>
          <w:shd w:val="clear" w:color="auto" w:fill="FFFFFF"/>
        </w:rPr>
        <w:t xml:space="preserve">responsable </w:t>
      </w:r>
      <w:r w:rsidRPr="003C615E">
        <w:rPr>
          <w:rFonts w:asciiTheme="minorHAnsi" w:hAnsiTheme="minorHAnsi" w:cstheme="minorHAnsi"/>
          <w:sz w:val="20"/>
          <w:szCs w:val="20"/>
          <w:shd w:val="clear" w:color="auto" w:fill="FFFFFF"/>
        </w:rPr>
        <w:t>del tratamiento de tus datos personales es</w:t>
      </w:r>
      <w:r w:rsidRPr="003C615E">
        <w:rPr>
          <w:rFonts w:asciiTheme="minorHAnsi" w:hAnsiTheme="minorHAnsi" w:cstheme="minorHAnsi"/>
          <w:spacing w:val="-1"/>
          <w:sz w:val="20"/>
          <w:szCs w:val="20"/>
        </w:rPr>
        <w:t xml:space="preserve"> la Dirección General de </w:t>
      </w:r>
      <w:r>
        <w:rPr>
          <w:rFonts w:asciiTheme="minorHAnsi" w:hAnsiTheme="minorHAnsi" w:cstheme="minorHAnsi"/>
          <w:spacing w:val="-1"/>
          <w:sz w:val="20"/>
          <w:szCs w:val="20"/>
        </w:rPr>
        <w:t>Planificación y Desarrollo Económico</w:t>
      </w:r>
      <w:r w:rsidRPr="003C615E">
        <w:rPr>
          <w:rFonts w:asciiTheme="minorHAnsi" w:hAnsiTheme="minorHAnsi" w:cstheme="minorHAnsi"/>
          <w:spacing w:val="-1"/>
          <w:sz w:val="20"/>
          <w:szCs w:val="20"/>
        </w:rPr>
        <w:t>.</w:t>
      </w:r>
    </w:p>
    <w:p w14:paraId="7EA6E026" w14:textId="77777777" w:rsidR="007A6169" w:rsidRPr="003C615E" w:rsidRDefault="007A6169" w:rsidP="007A6169">
      <w:pPr>
        <w:pStyle w:val="NormalWeb"/>
        <w:shd w:val="clear" w:color="auto" w:fill="FFFFFF"/>
        <w:spacing w:after="0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3C615E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La </w:t>
      </w:r>
      <w:r w:rsidRPr="003C615E">
        <w:rPr>
          <w:rFonts w:asciiTheme="minorHAnsi" w:hAnsiTheme="minorHAnsi" w:cstheme="minorHAnsi"/>
          <w:bCs/>
          <w:sz w:val="20"/>
          <w:szCs w:val="20"/>
          <w:shd w:val="clear" w:color="auto" w:fill="FFFFFF"/>
        </w:rPr>
        <w:t xml:space="preserve">finalidad </w:t>
      </w:r>
      <w:r w:rsidRPr="003C615E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de este tratamiento es la recogida de datos de carácter personal que aparecen en los procedimientos administrativos relativos a subvenciones de </w:t>
      </w:r>
      <w:r>
        <w:rPr>
          <w:rFonts w:asciiTheme="minorHAnsi" w:hAnsiTheme="minorHAnsi" w:cstheme="minorHAnsi"/>
          <w:sz w:val="20"/>
          <w:szCs w:val="20"/>
          <w:shd w:val="clear" w:color="auto" w:fill="FFFFFF"/>
        </w:rPr>
        <w:t>economía circular</w:t>
      </w:r>
      <w:r w:rsidRPr="003C615E">
        <w:rPr>
          <w:rFonts w:asciiTheme="minorHAnsi" w:hAnsiTheme="minorHAnsi" w:cstheme="minorHAnsi"/>
          <w:sz w:val="20"/>
          <w:szCs w:val="20"/>
          <w:shd w:val="clear" w:color="auto" w:fill="FFFFFF"/>
        </w:rPr>
        <w:t>.</w:t>
      </w:r>
    </w:p>
    <w:p w14:paraId="62F20258" w14:textId="77777777" w:rsidR="007A6169" w:rsidRPr="003C615E" w:rsidRDefault="007A6169" w:rsidP="007A6169">
      <w:pPr>
        <w:pStyle w:val="NormalWeb"/>
        <w:shd w:val="clear" w:color="auto" w:fill="FFFFFF"/>
        <w:spacing w:after="0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3C615E">
        <w:rPr>
          <w:rFonts w:asciiTheme="minorHAnsi" w:hAnsiTheme="minorHAnsi" w:cstheme="minorHAnsi"/>
          <w:sz w:val="20"/>
          <w:szCs w:val="20"/>
          <w:shd w:val="clear" w:color="auto" w:fill="FFFFFF"/>
        </w:rPr>
        <w:lastRenderedPageBreak/>
        <w:t xml:space="preserve">La </w:t>
      </w:r>
      <w:r w:rsidRPr="003C615E">
        <w:rPr>
          <w:rFonts w:asciiTheme="minorHAnsi" w:hAnsiTheme="minorHAnsi" w:cstheme="minorHAnsi"/>
          <w:bCs/>
          <w:sz w:val="20"/>
          <w:szCs w:val="20"/>
          <w:shd w:val="clear" w:color="auto" w:fill="FFFFFF"/>
        </w:rPr>
        <w:t>legitimación</w:t>
      </w:r>
      <w:r w:rsidRPr="003C615E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para realizar el tratamiento de datos nos la da el cumplimiento de una misión realizada en interés público.</w:t>
      </w:r>
    </w:p>
    <w:p w14:paraId="7950E393" w14:textId="77777777" w:rsidR="007A6169" w:rsidRPr="004B3565" w:rsidRDefault="007A6169" w:rsidP="007A6169">
      <w:pPr>
        <w:pStyle w:val="NormalWeb"/>
        <w:shd w:val="clear" w:color="auto" w:fill="FFFFFF"/>
        <w:spacing w:after="0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3C615E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No vamos a comunicar tus datos personales a </w:t>
      </w:r>
      <w:r w:rsidRPr="004B3565">
        <w:rPr>
          <w:rFonts w:asciiTheme="minorHAnsi" w:hAnsiTheme="minorHAnsi" w:cstheme="minorHAnsi"/>
          <w:sz w:val="20"/>
          <w:szCs w:val="20"/>
          <w:shd w:val="clear" w:color="auto" w:fill="FFFFFF"/>
        </w:rPr>
        <w:t>terceros destinatarios</w:t>
      </w:r>
      <w:r w:rsidRPr="003C615E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salvo obligación legal.</w:t>
      </w:r>
      <w:r w:rsidRPr="004B3565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</w:t>
      </w:r>
    </w:p>
    <w:p w14:paraId="2F37770A" w14:textId="77777777" w:rsidR="007A6169" w:rsidRPr="004B3565" w:rsidRDefault="007A6169" w:rsidP="007A6169">
      <w:pPr>
        <w:pStyle w:val="NormalWeb"/>
        <w:shd w:val="clear" w:color="auto" w:fill="FFFFFF"/>
        <w:spacing w:after="0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4B3565">
        <w:rPr>
          <w:rFonts w:asciiTheme="minorHAnsi" w:hAnsiTheme="minorHAnsi" w:cstheme="minorHAnsi"/>
          <w:sz w:val="20"/>
          <w:szCs w:val="20"/>
          <w:shd w:val="clear" w:color="auto" w:fill="FFFFFF"/>
        </w:rPr>
        <w:t>Podrás ejercer tus derechos de </w:t>
      </w:r>
      <w:hyperlink r:id="rId8" w:tgtFrame="_blank" w:history="1">
        <w:r w:rsidRPr="004B3565">
          <w:rPr>
            <w:rFonts w:asciiTheme="minorHAnsi" w:hAnsiTheme="minorHAnsi" w:cstheme="minorHAnsi"/>
            <w:sz w:val="20"/>
            <w:szCs w:val="20"/>
            <w:u w:val="single"/>
            <w:shd w:val="clear" w:color="auto" w:fill="FFFFFF"/>
          </w:rPr>
          <w:t>acceso</w:t>
        </w:r>
      </w:hyperlink>
      <w:r w:rsidRPr="004B3565">
        <w:rPr>
          <w:rFonts w:asciiTheme="minorHAnsi" w:hAnsiTheme="minorHAnsi" w:cstheme="minorHAnsi"/>
          <w:sz w:val="20"/>
          <w:szCs w:val="20"/>
          <w:u w:val="single"/>
          <w:shd w:val="clear" w:color="auto" w:fill="FFFFFF"/>
        </w:rPr>
        <w:t>, </w:t>
      </w:r>
      <w:hyperlink r:id="rId9" w:tgtFrame="_blank" w:history="1">
        <w:r w:rsidRPr="004B3565">
          <w:rPr>
            <w:rFonts w:asciiTheme="minorHAnsi" w:hAnsiTheme="minorHAnsi" w:cstheme="minorHAnsi"/>
            <w:sz w:val="20"/>
            <w:szCs w:val="20"/>
            <w:u w:val="single"/>
            <w:shd w:val="clear" w:color="auto" w:fill="FFFFFF"/>
          </w:rPr>
          <w:t>rectificación</w:t>
        </w:r>
      </w:hyperlink>
      <w:r w:rsidRPr="004B3565">
        <w:rPr>
          <w:rFonts w:asciiTheme="minorHAnsi" w:hAnsiTheme="minorHAnsi" w:cstheme="minorHAnsi"/>
          <w:sz w:val="20"/>
          <w:szCs w:val="20"/>
          <w:u w:val="single"/>
          <w:shd w:val="clear" w:color="auto" w:fill="FFFFFF"/>
        </w:rPr>
        <w:t>, </w:t>
      </w:r>
      <w:hyperlink r:id="rId10" w:tgtFrame="_blank" w:history="1">
        <w:r w:rsidRPr="004B3565">
          <w:rPr>
            <w:rFonts w:asciiTheme="minorHAnsi" w:hAnsiTheme="minorHAnsi" w:cstheme="minorHAnsi"/>
            <w:sz w:val="20"/>
            <w:szCs w:val="20"/>
            <w:u w:val="single"/>
            <w:shd w:val="clear" w:color="auto" w:fill="FFFFFF"/>
          </w:rPr>
          <w:t>supresión</w:t>
        </w:r>
      </w:hyperlink>
      <w:r w:rsidRPr="004B3565">
        <w:rPr>
          <w:rFonts w:asciiTheme="minorHAnsi" w:hAnsiTheme="minorHAnsi" w:cstheme="minorHAnsi"/>
          <w:sz w:val="20"/>
          <w:szCs w:val="20"/>
          <w:u w:val="single"/>
          <w:shd w:val="clear" w:color="auto" w:fill="FFFFFF"/>
        </w:rPr>
        <w:t> y </w:t>
      </w:r>
      <w:hyperlink r:id="rId11" w:tgtFrame="_blank" w:history="1">
        <w:r w:rsidRPr="004B3565">
          <w:rPr>
            <w:rFonts w:asciiTheme="minorHAnsi" w:hAnsiTheme="minorHAnsi" w:cstheme="minorHAnsi"/>
            <w:sz w:val="20"/>
            <w:szCs w:val="20"/>
            <w:u w:val="single"/>
            <w:shd w:val="clear" w:color="auto" w:fill="FFFFFF"/>
          </w:rPr>
          <w:t>portabilidad</w:t>
        </w:r>
      </w:hyperlink>
      <w:r w:rsidRPr="004B3565">
        <w:rPr>
          <w:rFonts w:asciiTheme="minorHAnsi" w:hAnsiTheme="minorHAnsi" w:cstheme="minorHAnsi"/>
          <w:sz w:val="20"/>
          <w:szCs w:val="20"/>
          <w:u w:val="single"/>
          <w:shd w:val="clear" w:color="auto" w:fill="FFFFFF"/>
        </w:rPr>
        <w:t> de los datos o de </w:t>
      </w:r>
      <w:hyperlink r:id="rId12" w:tgtFrame="_blank" w:history="1">
        <w:r w:rsidRPr="004B3565">
          <w:rPr>
            <w:rFonts w:asciiTheme="minorHAnsi" w:hAnsiTheme="minorHAnsi" w:cstheme="minorHAnsi"/>
            <w:sz w:val="20"/>
            <w:szCs w:val="20"/>
            <w:u w:val="single"/>
            <w:shd w:val="clear" w:color="auto" w:fill="FFFFFF"/>
          </w:rPr>
          <w:t>limitación</w:t>
        </w:r>
      </w:hyperlink>
      <w:r w:rsidRPr="004B3565">
        <w:rPr>
          <w:rFonts w:asciiTheme="minorHAnsi" w:hAnsiTheme="minorHAnsi" w:cstheme="minorHAnsi"/>
          <w:sz w:val="20"/>
          <w:szCs w:val="20"/>
          <w:u w:val="single"/>
          <w:shd w:val="clear" w:color="auto" w:fill="FFFFFF"/>
        </w:rPr>
        <w:t> y </w:t>
      </w:r>
      <w:hyperlink r:id="rId13" w:tgtFrame="_blank" w:history="1">
        <w:r w:rsidRPr="004B3565">
          <w:rPr>
            <w:rFonts w:asciiTheme="minorHAnsi" w:hAnsiTheme="minorHAnsi" w:cstheme="minorHAnsi"/>
            <w:sz w:val="20"/>
            <w:szCs w:val="20"/>
            <w:u w:val="single"/>
            <w:shd w:val="clear" w:color="auto" w:fill="FFFFFF"/>
          </w:rPr>
          <w:t>oposición</w:t>
        </w:r>
      </w:hyperlink>
      <w:r w:rsidRPr="004B3565">
        <w:rPr>
          <w:rFonts w:asciiTheme="minorHAnsi" w:hAnsiTheme="minorHAnsi" w:cstheme="minorHAnsi"/>
          <w:sz w:val="20"/>
          <w:szCs w:val="20"/>
          <w:u w:val="single"/>
          <w:shd w:val="clear" w:color="auto" w:fill="FFFFFF"/>
        </w:rPr>
        <w:t> a su tratamiento, así como a </w:t>
      </w:r>
      <w:hyperlink r:id="rId14" w:tgtFrame="_blank" w:history="1">
        <w:r w:rsidRPr="004B3565">
          <w:rPr>
            <w:rFonts w:asciiTheme="minorHAnsi" w:hAnsiTheme="minorHAnsi" w:cstheme="minorHAnsi"/>
            <w:sz w:val="20"/>
            <w:szCs w:val="20"/>
            <w:u w:val="single"/>
            <w:shd w:val="clear" w:color="auto" w:fill="FFFFFF"/>
          </w:rPr>
          <w:t>no ser objeto de decisiones individuales</w:t>
        </w:r>
      </w:hyperlink>
      <w:r w:rsidRPr="004B3565">
        <w:rPr>
          <w:rFonts w:asciiTheme="minorHAnsi" w:hAnsiTheme="minorHAnsi" w:cstheme="minorHAnsi"/>
          <w:sz w:val="20"/>
          <w:szCs w:val="20"/>
          <w:u w:val="single"/>
          <w:shd w:val="clear" w:color="auto" w:fill="FFFFFF"/>
        </w:rPr>
        <w:t> automatizadas</w:t>
      </w:r>
      <w:r w:rsidRPr="004B3565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a través de la sede electrónica de la Administración de la Comunidad Autónoma de Aragón con los formularios normalizados disponibles.</w:t>
      </w:r>
    </w:p>
    <w:p w14:paraId="7DDE7F30" w14:textId="77777777" w:rsidR="007A6169" w:rsidRPr="00D112A7" w:rsidRDefault="007A6169" w:rsidP="007A6169">
      <w:pPr>
        <w:pStyle w:val="NormalWeb"/>
        <w:shd w:val="clear" w:color="auto" w:fill="FFFFFF"/>
        <w:spacing w:after="0"/>
      </w:pPr>
      <w:r w:rsidRPr="004B3565">
        <w:rPr>
          <w:rFonts w:asciiTheme="minorHAnsi" w:hAnsiTheme="minorHAnsi" w:cstheme="minorHAnsi"/>
          <w:sz w:val="20"/>
          <w:szCs w:val="20"/>
          <w:u w:val="single"/>
          <w:shd w:val="clear" w:color="auto" w:fill="FFFFFF"/>
        </w:rPr>
        <w:t>Podrás consultar la información adicional y detallada sobre esta actividad de</w:t>
      </w:r>
      <w:r w:rsidRPr="004B3565">
        <w:rPr>
          <w:rFonts w:asciiTheme="minorHAnsi" w:hAnsiTheme="minorHAnsi" w:cstheme="minorHAnsi"/>
          <w:sz w:val="20"/>
          <w:szCs w:val="20"/>
          <w:u w:val="single"/>
          <w:shd w:val="clear" w:color="auto" w:fill="FFFFFF"/>
        </w:rPr>
        <w:br/>
        <w:t>tratamiento en el correo electrónico dgpde@aragon.es</w:t>
      </w:r>
      <w:r w:rsidRPr="004B3565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. Asimismo, existe información adicional en el Registro de Actividades de Tratamiento del Gobierno de Aragón: «Subvenciones economía </w:t>
      </w:r>
      <w:r>
        <w:rPr>
          <w:rFonts w:asciiTheme="minorHAnsi" w:hAnsiTheme="minorHAnsi" w:cstheme="minorHAnsi"/>
          <w:sz w:val="20"/>
          <w:szCs w:val="20"/>
          <w:shd w:val="clear" w:color="auto" w:fill="FFFFFF"/>
        </w:rPr>
        <w:t>social</w:t>
      </w:r>
      <w:r w:rsidRPr="004B3565">
        <w:rPr>
          <w:rFonts w:asciiTheme="minorHAnsi" w:hAnsiTheme="minorHAnsi" w:cstheme="minorHAnsi"/>
          <w:sz w:val="20"/>
          <w:szCs w:val="20"/>
          <w:shd w:val="clear" w:color="auto" w:fill="FFFFFF"/>
        </w:rPr>
        <w:t>».</w:t>
      </w:r>
    </w:p>
    <w:p w14:paraId="59750BD3" w14:textId="77777777" w:rsidR="00733DB1" w:rsidRPr="00FD06C7" w:rsidRDefault="00733DB1" w:rsidP="00097217">
      <w:pPr>
        <w:spacing w:before="240" w:after="0"/>
      </w:pPr>
    </w:p>
    <w:sectPr w:rsidR="00733DB1" w:rsidRPr="00FD06C7" w:rsidSect="00661507">
      <w:headerReference w:type="default" r:id="rId15"/>
      <w:footerReference w:type="default" r:id="rId16"/>
      <w:headerReference w:type="first" r:id="rId17"/>
      <w:pgSz w:w="11906" w:h="16838" w:code="9"/>
      <w:pgMar w:top="1701" w:right="1559" w:bottom="1418" w:left="1560" w:header="56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D15AD2" w14:textId="77777777" w:rsidR="002900E0" w:rsidRDefault="002900E0" w:rsidP="00331786">
      <w:pPr>
        <w:spacing w:after="0"/>
      </w:pPr>
      <w:r>
        <w:separator/>
      </w:r>
    </w:p>
  </w:endnote>
  <w:endnote w:type="continuationSeparator" w:id="0">
    <w:p w14:paraId="23827F2A" w14:textId="77777777" w:rsidR="002900E0" w:rsidRDefault="002900E0" w:rsidP="0033178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26280942"/>
      <w:docPartObj>
        <w:docPartGallery w:val="Page Numbers (Bottom of Page)"/>
        <w:docPartUnique/>
      </w:docPartObj>
    </w:sdtPr>
    <w:sdtEndPr/>
    <w:sdtContent>
      <w:p w14:paraId="7889639D" w14:textId="672324BE" w:rsidR="003D798E" w:rsidRDefault="003D798E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6169">
          <w:rPr>
            <w:noProof/>
          </w:rPr>
          <w:t>2</w:t>
        </w:r>
        <w:r>
          <w:fldChar w:fldCharType="end"/>
        </w:r>
      </w:p>
    </w:sdtContent>
  </w:sdt>
  <w:p w14:paraId="49BF87D4" w14:textId="77777777" w:rsidR="003D798E" w:rsidRDefault="003D798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D174BF" w14:textId="77777777" w:rsidR="002900E0" w:rsidRDefault="002900E0" w:rsidP="00331786">
      <w:pPr>
        <w:spacing w:after="0"/>
      </w:pPr>
      <w:r>
        <w:separator/>
      </w:r>
    </w:p>
  </w:footnote>
  <w:footnote w:type="continuationSeparator" w:id="0">
    <w:p w14:paraId="21A5092F" w14:textId="77777777" w:rsidR="002900E0" w:rsidRDefault="002900E0" w:rsidP="0033178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39C1BB" w14:textId="77777777" w:rsidR="003D798E" w:rsidRDefault="003D798E" w:rsidP="00C2068A">
    <w:pPr>
      <w:pStyle w:val="Encabezado"/>
      <w:ind w:left="-709"/>
      <w:jc w:val="right"/>
    </w:pPr>
  </w:p>
  <w:p w14:paraId="14CA0983" w14:textId="77777777" w:rsidR="003D798E" w:rsidRDefault="003D798E" w:rsidP="00A436AF">
    <w:pPr>
      <w:pStyle w:val="Encabezado"/>
      <w:ind w:left="-709"/>
      <w:jc w:val="left"/>
    </w:pPr>
    <w:r>
      <w:rPr>
        <w:noProof/>
        <w:lang w:eastAsia="es-ES"/>
      </w:rPr>
      <w:drawing>
        <wp:anchor distT="0" distB="0" distL="114300" distR="114300" simplePos="0" relativeHeight="251658240" behindDoc="0" locked="0" layoutInCell="1" allowOverlap="1" wp14:anchorId="4890EADF" wp14:editId="7A8F42E0">
          <wp:simplePos x="0" y="0"/>
          <wp:positionH relativeFrom="page">
            <wp:posOffset>635</wp:posOffset>
          </wp:positionH>
          <wp:positionV relativeFrom="page">
            <wp:posOffset>0</wp:posOffset>
          </wp:positionV>
          <wp:extent cx="7579995" cy="1630680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9995" cy="1630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                                                        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1C85A5" w14:textId="25A73166" w:rsidR="003D798E" w:rsidRDefault="00396251" w:rsidP="00AD741C">
    <w:pPr>
      <w:pStyle w:val="Encabezado"/>
      <w:ind w:left="-426"/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66447217" wp14:editId="0F071666">
          <wp:simplePos x="0" y="0"/>
          <wp:positionH relativeFrom="column">
            <wp:posOffset>-428625</wp:posOffset>
          </wp:positionH>
          <wp:positionV relativeFrom="paragraph">
            <wp:posOffset>20320</wp:posOffset>
          </wp:positionV>
          <wp:extent cx="1657350" cy="489453"/>
          <wp:effectExtent l="0" t="0" r="0" b="0"/>
          <wp:wrapThrough wrapText="bothSides">
            <wp:wrapPolygon edited="0">
              <wp:start x="248" y="842"/>
              <wp:lineTo x="248" y="20197"/>
              <wp:lineTo x="21352" y="20197"/>
              <wp:lineTo x="21352" y="12623"/>
              <wp:lineTo x="18869" y="842"/>
              <wp:lineTo x="248" y="842"/>
            </wp:wrapPolygon>
          </wp:wrapThrough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560px-Logotipo_del_Gobierno_de_Aragón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57350" cy="48945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011FA"/>
    <w:multiLevelType w:val="hybridMultilevel"/>
    <w:tmpl w:val="D8AE2F6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7D7D09"/>
    <w:multiLevelType w:val="hybridMultilevel"/>
    <w:tmpl w:val="0D42F67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A700B"/>
    <w:multiLevelType w:val="hybridMultilevel"/>
    <w:tmpl w:val="FC48F6E8"/>
    <w:lvl w:ilvl="0" w:tplc="2F2AE8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B74017"/>
    <w:multiLevelType w:val="hybridMultilevel"/>
    <w:tmpl w:val="EC24B0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DE1410"/>
    <w:multiLevelType w:val="hybridMultilevel"/>
    <w:tmpl w:val="A4527CDA"/>
    <w:lvl w:ilvl="0" w:tplc="0C0A000F">
      <w:start w:val="1"/>
      <w:numFmt w:val="decimal"/>
      <w:lvlText w:val="%1."/>
      <w:lvlJc w:val="left"/>
      <w:pPr>
        <w:ind w:left="1797" w:hanging="360"/>
      </w:pPr>
    </w:lvl>
    <w:lvl w:ilvl="1" w:tplc="0C0A0019" w:tentative="1">
      <w:start w:val="1"/>
      <w:numFmt w:val="lowerLetter"/>
      <w:lvlText w:val="%2."/>
      <w:lvlJc w:val="left"/>
      <w:pPr>
        <w:ind w:left="2517" w:hanging="360"/>
      </w:pPr>
    </w:lvl>
    <w:lvl w:ilvl="2" w:tplc="0C0A001B" w:tentative="1">
      <w:start w:val="1"/>
      <w:numFmt w:val="lowerRoman"/>
      <w:lvlText w:val="%3."/>
      <w:lvlJc w:val="right"/>
      <w:pPr>
        <w:ind w:left="3237" w:hanging="180"/>
      </w:pPr>
    </w:lvl>
    <w:lvl w:ilvl="3" w:tplc="0C0A000F" w:tentative="1">
      <w:start w:val="1"/>
      <w:numFmt w:val="decimal"/>
      <w:lvlText w:val="%4."/>
      <w:lvlJc w:val="left"/>
      <w:pPr>
        <w:ind w:left="3957" w:hanging="360"/>
      </w:pPr>
    </w:lvl>
    <w:lvl w:ilvl="4" w:tplc="0C0A0019" w:tentative="1">
      <w:start w:val="1"/>
      <w:numFmt w:val="lowerLetter"/>
      <w:lvlText w:val="%5."/>
      <w:lvlJc w:val="left"/>
      <w:pPr>
        <w:ind w:left="4677" w:hanging="360"/>
      </w:pPr>
    </w:lvl>
    <w:lvl w:ilvl="5" w:tplc="0C0A001B" w:tentative="1">
      <w:start w:val="1"/>
      <w:numFmt w:val="lowerRoman"/>
      <w:lvlText w:val="%6."/>
      <w:lvlJc w:val="right"/>
      <w:pPr>
        <w:ind w:left="5397" w:hanging="180"/>
      </w:pPr>
    </w:lvl>
    <w:lvl w:ilvl="6" w:tplc="0C0A000F" w:tentative="1">
      <w:start w:val="1"/>
      <w:numFmt w:val="decimal"/>
      <w:lvlText w:val="%7."/>
      <w:lvlJc w:val="left"/>
      <w:pPr>
        <w:ind w:left="6117" w:hanging="360"/>
      </w:pPr>
    </w:lvl>
    <w:lvl w:ilvl="7" w:tplc="0C0A0019" w:tentative="1">
      <w:start w:val="1"/>
      <w:numFmt w:val="lowerLetter"/>
      <w:lvlText w:val="%8."/>
      <w:lvlJc w:val="left"/>
      <w:pPr>
        <w:ind w:left="6837" w:hanging="360"/>
      </w:pPr>
    </w:lvl>
    <w:lvl w:ilvl="8" w:tplc="0C0A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5" w15:restartNumberingAfterBreak="0">
    <w:nsid w:val="07F56FD6"/>
    <w:multiLevelType w:val="hybridMultilevel"/>
    <w:tmpl w:val="819CA0F6"/>
    <w:lvl w:ilvl="0" w:tplc="E7CE52C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8D2B43"/>
    <w:multiLevelType w:val="multilevel"/>
    <w:tmpl w:val="B1FE0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08E573BD"/>
    <w:multiLevelType w:val="hybridMultilevel"/>
    <w:tmpl w:val="F9503BE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552472"/>
    <w:multiLevelType w:val="hybridMultilevel"/>
    <w:tmpl w:val="C1C09EDA"/>
    <w:lvl w:ilvl="0" w:tplc="E0606422">
      <w:start w:val="8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60451CD"/>
    <w:multiLevelType w:val="hybridMultilevel"/>
    <w:tmpl w:val="0C98914A"/>
    <w:lvl w:ilvl="0" w:tplc="4E9661E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C0A0017">
      <w:start w:val="1"/>
      <w:numFmt w:val="lowerLetter"/>
      <w:lvlText w:val="%2)"/>
      <w:lvlJc w:val="left"/>
      <w:pPr>
        <w:ind w:left="1437" w:hanging="360"/>
      </w:pPr>
    </w:lvl>
    <w:lvl w:ilvl="2" w:tplc="0C0A001B" w:tentative="1">
      <w:start w:val="1"/>
      <w:numFmt w:val="lowerRoman"/>
      <w:lvlText w:val="%3."/>
      <w:lvlJc w:val="right"/>
      <w:pPr>
        <w:ind w:left="2157" w:hanging="180"/>
      </w:pPr>
    </w:lvl>
    <w:lvl w:ilvl="3" w:tplc="0C0A000F" w:tentative="1">
      <w:start w:val="1"/>
      <w:numFmt w:val="decimal"/>
      <w:lvlText w:val="%4."/>
      <w:lvlJc w:val="left"/>
      <w:pPr>
        <w:ind w:left="2877" w:hanging="360"/>
      </w:pPr>
    </w:lvl>
    <w:lvl w:ilvl="4" w:tplc="0C0A0019" w:tentative="1">
      <w:start w:val="1"/>
      <w:numFmt w:val="lowerLetter"/>
      <w:lvlText w:val="%5."/>
      <w:lvlJc w:val="left"/>
      <w:pPr>
        <w:ind w:left="3597" w:hanging="360"/>
      </w:pPr>
    </w:lvl>
    <w:lvl w:ilvl="5" w:tplc="0C0A001B" w:tentative="1">
      <w:start w:val="1"/>
      <w:numFmt w:val="lowerRoman"/>
      <w:lvlText w:val="%6."/>
      <w:lvlJc w:val="right"/>
      <w:pPr>
        <w:ind w:left="4317" w:hanging="180"/>
      </w:pPr>
    </w:lvl>
    <w:lvl w:ilvl="6" w:tplc="0C0A000F" w:tentative="1">
      <w:start w:val="1"/>
      <w:numFmt w:val="decimal"/>
      <w:lvlText w:val="%7."/>
      <w:lvlJc w:val="left"/>
      <w:pPr>
        <w:ind w:left="5037" w:hanging="360"/>
      </w:pPr>
    </w:lvl>
    <w:lvl w:ilvl="7" w:tplc="0C0A0019" w:tentative="1">
      <w:start w:val="1"/>
      <w:numFmt w:val="lowerLetter"/>
      <w:lvlText w:val="%8."/>
      <w:lvlJc w:val="left"/>
      <w:pPr>
        <w:ind w:left="5757" w:hanging="360"/>
      </w:pPr>
    </w:lvl>
    <w:lvl w:ilvl="8" w:tplc="0C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" w15:restartNumberingAfterBreak="0">
    <w:nsid w:val="1DCE2867"/>
    <w:multiLevelType w:val="hybridMultilevel"/>
    <w:tmpl w:val="7FC41152"/>
    <w:lvl w:ilvl="0" w:tplc="2F2AE81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A552EC"/>
    <w:multiLevelType w:val="hybridMultilevel"/>
    <w:tmpl w:val="FD62365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7">
      <w:start w:val="1"/>
      <w:numFmt w:val="lowerLetter"/>
      <w:lvlText w:val="%2)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5A4D97"/>
    <w:multiLevelType w:val="hybridMultilevel"/>
    <w:tmpl w:val="D24A1D52"/>
    <w:lvl w:ilvl="0" w:tplc="2F2AE8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7">
      <w:start w:val="1"/>
      <w:numFmt w:val="lowerLetter"/>
      <w:lvlText w:val="%2)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7C15BB"/>
    <w:multiLevelType w:val="hybridMultilevel"/>
    <w:tmpl w:val="589E2332"/>
    <w:lvl w:ilvl="0" w:tplc="0C0A0017">
      <w:start w:val="1"/>
      <w:numFmt w:val="lowerLetter"/>
      <w:lvlText w:val="%1)"/>
      <w:lvlJc w:val="left"/>
      <w:pPr>
        <w:ind w:left="1776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2496" w:hanging="360"/>
      </w:pPr>
    </w:lvl>
    <w:lvl w:ilvl="2" w:tplc="0C0A001B" w:tentative="1">
      <w:start w:val="1"/>
      <w:numFmt w:val="lowerRoman"/>
      <w:lvlText w:val="%3."/>
      <w:lvlJc w:val="right"/>
      <w:pPr>
        <w:ind w:left="3216" w:hanging="180"/>
      </w:pPr>
    </w:lvl>
    <w:lvl w:ilvl="3" w:tplc="0C0A000F" w:tentative="1">
      <w:start w:val="1"/>
      <w:numFmt w:val="decimal"/>
      <w:lvlText w:val="%4."/>
      <w:lvlJc w:val="left"/>
      <w:pPr>
        <w:ind w:left="3936" w:hanging="360"/>
      </w:pPr>
    </w:lvl>
    <w:lvl w:ilvl="4" w:tplc="0C0A0019" w:tentative="1">
      <w:start w:val="1"/>
      <w:numFmt w:val="lowerLetter"/>
      <w:lvlText w:val="%5."/>
      <w:lvlJc w:val="left"/>
      <w:pPr>
        <w:ind w:left="4656" w:hanging="360"/>
      </w:pPr>
    </w:lvl>
    <w:lvl w:ilvl="5" w:tplc="0C0A001B" w:tentative="1">
      <w:start w:val="1"/>
      <w:numFmt w:val="lowerRoman"/>
      <w:lvlText w:val="%6."/>
      <w:lvlJc w:val="right"/>
      <w:pPr>
        <w:ind w:left="5376" w:hanging="180"/>
      </w:pPr>
    </w:lvl>
    <w:lvl w:ilvl="6" w:tplc="0C0A000F" w:tentative="1">
      <w:start w:val="1"/>
      <w:numFmt w:val="decimal"/>
      <w:lvlText w:val="%7."/>
      <w:lvlJc w:val="left"/>
      <w:pPr>
        <w:ind w:left="6096" w:hanging="360"/>
      </w:pPr>
    </w:lvl>
    <w:lvl w:ilvl="7" w:tplc="0C0A0019" w:tentative="1">
      <w:start w:val="1"/>
      <w:numFmt w:val="lowerLetter"/>
      <w:lvlText w:val="%8."/>
      <w:lvlJc w:val="left"/>
      <w:pPr>
        <w:ind w:left="6816" w:hanging="360"/>
      </w:pPr>
    </w:lvl>
    <w:lvl w:ilvl="8" w:tplc="0C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4" w15:restartNumberingAfterBreak="0">
    <w:nsid w:val="247300C8"/>
    <w:multiLevelType w:val="hybridMultilevel"/>
    <w:tmpl w:val="0A442B7E"/>
    <w:lvl w:ilvl="0" w:tplc="2F2AE8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C41B12"/>
    <w:multiLevelType w:val="hybridMultilevel"/>
    <w:tmpl w:val="15C80A7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CD1882"/>
    <w:multiLevelType w:val="hybridMultilevel"/>
    <w:tmpl w:val="1700DAD2"/>
    <w:lvl w:ilvl="0" w:tplc="2F2AE8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7">
      <w:start w:val="1"/>
      <w:numFmt w:val="lowerLetter"/>
      <w:lvlText w:val="%2)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D032DF"/>
    <w:multiLevelType w:val="hybridMultilevel"/>
    <w:tmpl w:val="0970718E"/>
    <w:lvl w:ilvl="0" w:tplc="0C0A001B">
      <w:start w:val="1"/>
      <w:numFmt w:val="lowerRoman"/>
      <w:lvlText w:val="%1."/>
      <w:lvlJc w:val="right"/>
      <w:pPr>
        <w:ind w:left="2136" w:hanging="360"/>
      </w:pPr>
    </w:lvl>
    <w:lvl w:ilvl="1" w:tplc="64544DE4">
      <w:start w:val="1"/>
      <w:numFmt w:val="bullet"/>
      <w:lvlText w:val=""/>
      <w:lvlJc w:val="left"/>
      <w:pPr>
        <w:ind w:left="2856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ind w:left="3576" w:hanging="180"/>
      </w:pPr>
    </w:lvl>
    <w:lvl w:ilvl="3" w:tplc="0C0A000F" w:tentative="1">
      <w:start w:val="1"/>
      <w:numFmt w:val="decimal"/>
      <w:lvlText w:val="%4."/>
      <w:lvlJc w:val="left"/>
      <w:pPr>
        <w:ind w:left="4296" w:hanging="360"/>
      </w:pPr>
    </w:lvl>
    <w:lvl w:ilvl="4" w:tplc="0C0A0019" w:tentative="1">
      <w:start w:val="1"/>
      <w:numFmt w:val="lowerLetter"/>
      <w:lvlText w:val="%5."/>
      <w:lvlJc w:val="left"/>
      <w:pPr>
        <w:ind w:left="5016" w:hanging="360"/>
      </w:pPr>
    </w:lvl>
    <w:lvl w:ilvl="5" w:tplc="0C0A001B" w:tentative="1">
      <w:start w:val="1"/>
      <w:numFmt w:val="lowerRoman"/>
      <w:lvlText w:val="%6."/>
      <w:lvlJc w:val="right"/>
      <w:pPr>
        <w:ind w:left="5736" w:hanging="180"/>
      </w:pPr>
    </w:lvl>
    <w:lvl w:ilvl="6" w:tplc="0C0A000F" w:tentative="1">
      <w:start w:val="1"/>
      <w:numFmt w:val="decimal"/>
      <w:lvlText w:val="%7."/>
      <w:lvlJc w:val="left"/>
      <w:pPr>
        <w:ind w:left="6456" w:hanging="360"/>
      </w:pPr>
    </w:lvl>
    <w:lvl w:ilvl="7" w:tplc="0C0A0019" w:tentative="1">
      <w:start w:val="1"/>
      <w:numFmt w:val="lowerLetter"/>
      <w:lvlText w:val="%8."/>
      <w:lvlJc w:val="left"/>
      <w:pPr>
        <w:ind w:left="7176" w:hanging="360"/>
      </w:pPr>
    </w:lvl>
    <w:lvl w:ilvl="8" w:tplc="0C0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8" w15:restartNumberingAfterBreak="0">
    <w:nsid w:val="3275606C"/>
    <w:multiLevelType w:val="hybridMultilevel"/>
    <w:tmpl w:val="B9543E22"/>
    <w:lvl w:ilvl="0" w:tplc="2F2AE8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BC1D87"/>
    <w:multiLevelType w:val="hybridMultilevel"/>
    <w:tmpl w:val="C4F2FED0"/>
    <w:lvl w:ilvl="0" w:tplc="2F2AE8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1B40C7"/>
    <w:multiLevelType w:val="hybridMultilevel"/>
    <w:tmpl w:val="AB5C731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222DB6"/>
    <w:multiLevelType w:val="hybridMultilevel"/>
    <w:tmpl w:val="F0188BD6"/>
    <w:lvl w:ilvl="0" w:tplc="5350A3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F83D85"/>
    <w:multiLevelType w:val="hybridMultilevel"/>
    <w:tmpl w:val="9DCC12C8"/>
    <w:lvl w:ilvl="0" w:tplc="4E9661E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C0A0017">
      <w:start w:val="1"/>
      <w:numFmt w:val="lowerLetter"/>
      <w:lvlText w:val="%2)"/>
      <w:lvlJc w:val="left"/>
      <w:pPr>
        <w:ind w:left="1437" w:hanging="360"/>
      </w:pPr>
    </w:lvl>
    <w:lvl w:ilvl="2" w:tplc="0C0A001B" w:tentative="1">
      <w:start w:val="1"/>
      <w:numFmt w:val="lowerRoman"/>
      <w:lvlText w:val="%3."/>
      <w:lvlJc w:val="right"/>
      <w:pPr>
        <w:ind w:left="2157" w:hanging="180"/>
      </w:pPr>
    </w:lvl>
    <w:lvl w:ilvl="3" w:tplc="0C0A000F" w:tentative="1">
      <w:start w:val="1"/>
      <w:numFmt w:val="decimal"/>
      <w:lvlText w:val="%4."/>
      <w:lvlJc w:val="left"/>
      <w:pPr>
        <w:ind w:left="2877" w:hanging="360"/>
      </w:pPr>
    </w:lvl>
    <w:lvl w:ilvl="4" w:tplc="0C0A0019" w:tentative="1">
      <w:start w:val="1"/>
      <w:numFmt w:val="lowerLetter"/>
      <w:lvlText w:val="%5."/>
      <w:lvlJc w:val="left"/>
      <w:pPr>
        <w:ind w:left="3597" w:hanging="360"/>
      </w:pPr>
    </w:lvl>
    <w:lvl w:ilvl="5" w:tplc="0C0A001B" w:tentative="1">
      <w:start w:val="1"/>
      <w:numFmt w:val="lowerRoman"/>
      <w:lvlText w:val="%6."/>
      <w:lvlJc w:val="right"/>
      <w:pPr>
        <w:ind w:left="4317" w:hanging="180"/>
      </w:pPr>
    </w:lvl>
    <w:lvl w:ilvl="6" w:tplc="0C0A000F" w:tentative="1">
      <w:start w:val="1"/>
      <w:numFmt w:val="decimal"/>
      <w:lvlText w:val="%7."/>
      <w:lvlJc w:val="left"/>
      <w:pPr>
        <w:ind w:left="5037" w:hanging="360"/>
      </w:pPr>
    </w:lvl>
    <w:lvl w:ilvl="7" w:tplc="0C0A0019" w:tentative="1">
      <w:start w:val="1"/>
      <w:numFmt w:val="lowerLetter"/>
      <w:lvlText w:val="%8."/>
      <w:lvlJc w:val="left"/>
      <w:pPr>
        <w:ind w:left="5757" w:hanging="360"/>
      </w:pPr>
    </w:lvl>
    <w:lvl w:ilvl="8" w:tplc="0C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3" w15:restartNumberingAfterBreak="0">
    <w:nsid w:val="36342C73"/>
    <w:multiLevelType w:val="hybridMultilevel"/>
    <w:tmpl w:val="6CAC903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7">
      <w:start w:val="1"/>
      <w:numFmt w:val="lowerLetter"/>
      <w:lvlText w:val="%2)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885DD2"/>
    <w:multiLevelType w:val="hybridMultilevel"/>
    <w:tmpl w:val="10E0C76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7">
      <w:start w:val="1"/>
      <w:numFmt w:val="lowerLetter"/>
      <w:lvlText w:val="%2)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BF02997"/>
    <w:multiLevelType w:val="multilevel"/>
    <w:tmpl w:val="CF269780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788" w:hanging="360"/>
      </w:pPr>
    </w:lvl>
    <w:lvl w:ilvl="2" w:tentative="1">
      <w:start w:val="1"/>
      <w:numFmt w:val="lowerRoman"/>
      <w:lvlText w:val="%3."/>
      <w:lvlJc w:val="right"/>
      <w:pPr>
        <w:ind w:left="2508" w:hanging="180"/>
      </w:pPr>
    </w:lvl>
    <w:lvl w:ilvl="3" w:tentative="1">
      <w:start w:val="1"/>
      <w:numFmt w:val="decimal"/>
      <w:lvlText w:val="%4."/>
      <w:lvlJc w:val="left"/>
      <w:pPr>
        <w:ind w:left="3228" w:hanging="360"/>
      </w:pPr>
    </w:lvl>
    <w:lvl w:ilvl="4" w:tentative="1">
      <w:start w:val="1"/>
      <w:numFmt w:val="lowerLetter"/>
      <w:lvlText w:val="%5."/>
      <w:lvlJc w:val="left"/>
      <w:pPr>
        <w:ind w:left="3948" w:hanging="360"/>
      </w:pPr>
    </w:lvl>
    <w:lvl w:ilvl="5" w:tentative="1">
      <w:start w:val="1"/>
      <w:numFmt w:val="lowerRoman"/>
      <w:lvlText w:val="%6."/>
      <w:lvlJc w:val="right"/>
      <w:pPr>
        <w:ind w:left="4668" w:hanging="180"/>
      </w:pPr>
    </w:lvl>
    <w:lvl w:ilvl="6" w:tentative="1">
      <w:start w:val="1"/>
      <w:numFmt w:val="decimal"/>
      <w:lvlText w:val="%7."/>
      <w:lvlJc w:val="left"/>
      <w:pPr>
        <w:ind w:left="5388" w:hanging="360"/>
      </w:pPr>
    </w:lvl>
    <w:lvl w:ilvl="7" w:tentative="1">
      <w:start w:val="1"/>
      <w:numFmt w:val="lowerLetter"/>
      <w:lvlText w:val="%8."/>
      <w:lvlJc w:val="left"/>
      <w:pPr>
        <w:ind w:left="6108" w:hanging="360"/>
      </w:pPr>
    </w:lvl>
    <w:lvl w:ilvl="8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C1123D3"/>
    <w:multiLevelType w:val="singleLevel"/>
    <w:tmpl w:val="F266C064"/>
    <w:lvl w:ilvl="0">
      <w:start w:val="1"/>
      <w:numFmt w:val="bullet"/>
      <w:lvlText w:val="—"/>
      <w:lvlJc w:val="left"/>
      <w:pPr>
        <w:tabs>
          <w:tab w:val="num" w:pos="340"/>
        </w:tabs>
        <w:ind w:left="340" w:hanging="340"/>
      </w:pPr>
      <w:rPr>
        <w:rFonts w:ascii="Arial" w:hAnsi="Arial" w:cs="Arial" w:hint="default"/>
        <w:color w:val="auto"/>
        <w:sz w:val="24"/>
      </w:rPr>
    </w:lvl>
  </w:abstractNum>
  <w:abstractNum w:abstractNumId="27" w15:restartNumberingAfterBreak="0">
    <w:nsid w:val="3C9610A6"/>
    <w:multiLevelType w:val="hybridMultilevel"/>
    <w:tmpl w:val="E48A15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382CB7"/>
    <w:multiLevelType w:val="hybridMultilevel"/>
    <w:tmpl w:val="FE28DE92"/>
    <w:lvl w:ilvl="0" w:tplc="C07A92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3FA7203D"/>
    <w:multiLevelType w:val="hybridMultilevel"/>
    <w:tmpl w:val="0EAAD2F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17444C6"/>
    <w:multiLevelType w:val="hybridMultilevel"/>
    <w:tmpl w:val="B1EEAD9A"/>
    <w:lvl w:ilvl="0" w:tplc="3676A0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2173E6E"/>
    <w:multiLevelType w:val="multilevel"/>
    <w:tmpl w:val="FD6236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2B43069"/>
    <w:multiLevelType w:val="hybridMultilevel"/>
    <w:tmpl w:val="C3DA1A7C"/>
    <w:lvl w:ilvl="0" w:tplc="E0606422">
      <w:start w:val="8"/>
      <w:numFmt w:val="bullet"/>
      <w:lvlText w:val="-"/>
      <w:lvlJc w:val="left"/>
      <w:pPr>
        <w:ind w:left="2148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33" w15:restartNumberingAfterBreak="0">
    <w:nsid w:val="44385C25"/>
    <w:multiLevelType w:val="hybridMultilevel"/>
    <w:tmpl w:val="8928541C"/>
    <w:lvl w:ilvl="0" w:tplc="24E83B6C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5D705D5"/>
    <w:multiLevelType w:val="hybridMultilevel"/>
    <w:tmpl w:val="E9306FF0"/>
    <w:lvl w:ilvl="0" w:tplc="2F2AE8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7FA78D8"/>
    <w:multiLevelType w:val="hybridMultilevel"/>
    <w:tmpl w:val="E4448D9A"/>
    <w:lvl w:ilvl="0" w:tplc="2F2AE8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7FD049C"/>
    <w:multiLevelType w:val="hybridMultilevel"/>
    <w:tmpl w:val="B1743D62"/>
    <w:lvl w:ilvl="0" w:tplc="2F2AE8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953395E"/>
    <w:multiLevelType w:val="hybridMultilevel"/>
    <w:tmpl w:val="6290C79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C690A4D"/>
    <w:multiLevelType w:val="hybridMultilevel"/>
    <w:tmpl w:val="1A0C8946"/>
    <w:lvl w:ilvl="0" w:tplc="FB7699F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37" w:hanging="360"/>
      </w:pPr>
    </w:lvl>
    <w:lvl w:ilvl="2" w:tplc="0C0A001B" w:tentative="1">
      <w:start w:val="1"/>
      <w:numFmt w:val="lowerRoman"/>
      <w:lvlText w:val="%3."/>
      <w:lvlJc w:val="right"/>
      <w:pPr>
        <w:ind w:left="2157" w:hanging="180"/>
      </w:pPr>
    </w:lvl>
    <w:lvl w:ilvl="3" w:tplc="0C0A000F" w:tentative="1">
      <w:start w:val="1"/>
      <w:numFmt w:val="decimal"/>
      <w:lvlText w:val="%4."/>
      <w:lvlJc w:val="left"/>
      <w:pPr>
        <w:ind w:left="2877" w:hanging="360"/>
      </w:pPr>
    </w:lvl>
    <w:lvl w:ilvl="4" w:tplc="0C0A0019" w:tentative="1">
      <w:start w:val="1"/>
      <w:numFmt w:val="lowerLetter"/>
      <w:lvlText w:val="%5."/>
      <w:lvlJc w:val="left"/>
      <w:pPr>
        <w:ind w:left="3597" w:hanging="360"/>
      </w:pPr>
    </w:lvl>
    <w:lvl w:ilvl="5" w:tplc="0C0A001B" w:tentative="1">
      <w:start w:val="1"/>
      <w:numFmt w:val="lowerRoman"/>
      <w:lvlText w:val="%6."/>
      <w:lvlJc w:val="right"/>
      <w:pPr>
        <w:ind w:left="4317" w:hanging="180"/>
      </w:pPr>
    </w:lvl>
    <w:lvl w:ilvl="6" w:tplc="0C0A000F" w:tentative="1">
      <w:start w:val="1"/>
      <w:numFmt w:val="decimal"/>
      <w:lvlText w:val="%7."/>
      <w:lvlJc w:val="left"/>
      <w:pPr>
        <w:ind w:left="5037" w:hanging="360"/>
      </w:pPr>
    </w:lvl>
    <w:lvl w:ilvl="7" w:tplc="0C0A0019" w:tentative="1">
      <w:start w:val="1"/>
      <w:numFmt w:val="lowerLetter"/>
      <w:lvlText w:val="%8."/>
      <w:lvlJc w:val="left"/>
      <w:pPr>
        <w:ind w:left="5757" w:hanging="360"/>
      </w:pPr>
    </w:lvl>
    <w:lvl w:ilvl="8" w:tplc="0C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9" w15:restartNumberingAfterBreak="0">
    <w:nsid w:val="50A34254"/>
    <w:multiLevelType w:val="hybridMultilevel"/>
    <w:tmpl w:val="4D9A7E8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7">
      <w:start w:val="1"/>
      <w:numFmt w:val="lowerLetter"/>
      <w:lvlText w:val="%2)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49B028E"/>
    <w:multiLevelType w:val="hybridMultilevel"/>
    <w:tmpl w:val="17FA4A9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5D4633A"/>
    <w:multiLevelType w:val="hybridMultilevel"/>
    <w:tmpl w:val="3C5CF0B2"/>
    <w:lvl w:ilvl="0" w:tplc="2F2AE8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5F1598D"/>
    <w:multiLevelType w:val="hybridMultilevel"/>
    <w:tmpl w:val="F22640A0"/>
    <w:lvl w:ilvl="0" w:tplc="E0606422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695600E"/>
    <w:multiLevelType w:val="hybridMultilevel"/>
    <w:tmpl w:val="7E7CC08E"/>
    <w:lvl w:ilvl="0" w:tplc="2F2AE8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7">
      <w:start w:val="1"/>
      <w:numFmt w:val="lowerLetter"/>
      <w:lvlText w:val="%2)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7DE297E"/>
    <w:multiLevelType w:val="hybridMultilevel"/>
    <w:tmpl w:val="5F361876"/>
    <w:lvl w:ilvl="0" w:tplc="FD24E6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7">
      <w:start w:val="1"/>
      <w:numFmt w:val="lowerLetter"/>
      <w:lvlText w:val="%2)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9887FA8"/>
    <w:multiLevelType w:val="hybridMultilevel"/>
    <w:tmpl w:val="3BF8228A"/>
    <w:lvl w:ilvl="0" w:tplc="0C0A000F">
      <w:start w:val="1"/>
      <w:numFmt w:val="decimal"/>
      <w:lvlText w:val="%1."/>
      <w:lvlJc w:val="left"/>
      <w:pPr>
        <w:ind w:left="3600" w:hanging="360"/>
      </w:pPr>
      <w:rPr>
        <w:rFonts w:hint="default"/>
      </w:rPr>
    </w:lvl>
    <w:lvl w:ilvl="1" w:tplc="0C0A0017">
      <w:start w:val="1"/>
      <w:numFmt w:val="lowerLetter"/>
      <w:lvlText w:val="%2)"/>
      <w:lvlJc w:val="left"/>
      <w:pPr>
        <w:ind w:left="4320" w:hanging="360"/>
      </w:pPr>
    </w:lvl>
    <w:lvl w:ilvl="2" w:tplc="E0606422">
      <w:start w:val="8"/>
      <w:numFmt w:val="bullet"/>
      <w:lvlText w:val="-"/>
      <w:lvlJc w:val="left"/>
      <w:pPr>
        <w:ind w:left="5040" w:hanging="180"/>
      </w:pPr>
      <w:rPr>
        <w:rFonts w:ascii="Calibri" w:eastAsiaTheme="minorHAnsi" w:hAnsi="Calibri" w:cs="Calibri" w:hint="default"/>
      </w:rPr>
    </w:lvl>
    <w:lvl w:ilvl="3" w:tplc="0C0A000F" w:tentative="1">
      <w:start w:val="1"/>
      <w:numFmt w:val="decimal"/>
      <w:lvlText w:val="%4."/>
      <w:lvlJc w:val="left"/>
      <w:pPr>
        <w:ind w:left="5760" w:hanging="360"/>
      </w:pPr>
    </w:lvl>
    <w:lvl w:ilvl="4" w:tplc="0C0A0019" w:tentative="1">
      <w:start w:val="1"/>
      <w:numFmt w:val="lowerLetter"/>
      <w:lvlText w:val="%5."/>
      <w:lvlJc w:val="left"/>
      <w:pPr>
        <w:ind w:left="6480" w:hanging="360"/>
      </w:pPr>
    </w:lvl>
    <w:lvl w:ilvl="5" w:tplc="0C0A001B" w:tentative="1">
      <w:start w:val="1"/>
      <w:numFmt w:val="lowerRoman"/>
      <w:lvlText w:val="%6."/>
      <w:lvlJc w:val="right"/>
      <w:pPr>
        <w:ind w:left="7200" w:hanging="180"/>
      </w:pPr>
    </w:lvl>
    <w:lvl w:ilvl="6" w:tplc="0C0A000F" w:tentative="1">
      <w:start w:val="1"/>
      <w:numFmt w:val="decimal"/>
      <w:lvlText w:val="%7."/>
      <w:lvlJc w:val="left"/>
      <w:pPr>
        <w:ind w:left="7920" w:hanging="360"/>
      </w:pPr>
    </w:lvl>
    <w:lvl w:ilvl="7" w:tplc="0C0A0019" w:tentative="1">
      <w:start w:val="1"/>
      <w:numFmt w:val="lowerLetter"/>
      <w:lvlText w:val="%8."/>
      <w:lvlJc w:val="left"/>
      <w:pPr>
        <w:ind w:left="8640" w:hanging="360"/>
      </w:pPr>
    </w:lvl>
    <w:lvl w:ilvl="8" w:tplc="0C0A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46" w15:restartNumberingAfterBreak="0">
    <w:nsid w:val="599F7BDC"/>
    <w:multiLevelType w:val="hybridMultilevel"/>
    <w:tmpl w:val="04B4F1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EB225B8"/>
    <w:multiLevelType w:val="hybridMultilevel"/>
    <w:tmpl w:val="7C56676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04B613D"/>
    <w:multiLevelType w:val="hybridMultilevel"/>
    <w:tmpl w:val="35A45F3E"/>
    <w:lvl w:ilvl="0" w:tplc="04DE32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7">
      <w:start w:val="1"/>
      <w:numFmt w:val="lowerLetter"/>
      <w:lvlText w:val="%2)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42640CA"/>
    <w:multiLevelType w:val="hybridMultilevel"/>
    <w:tmpl w:val="26364306"/>
    <w:lvl w:ilvl="0" w:tplc="8D78DD64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C0A0017">
      <w:start w:val="1"/>
      <w:numFmt w:val="lowerLetter"/>
      <w:lvlText w:val="%2)"/>
      <w:lvlJc w:val="left"/>
      <w:pPr>
        <w:ind w:left="1440" w:hanging="360"/>
      </w:pPr>
    </w:lvl>
    <w:lvl w:ilvl="2" w:tplc="0C0A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70610A2"/>
    <w:multiLevelType w:val="hybridMultilevel"/>
    <w:tmpl w:val="8AF6901C"/>
    <w:lvl w:ilvl="0" w:tplc="0C0A0017">
      <w:start w:val="1"/>
      <w:numFmt w:val="lowerLetter"/>
      <w:lvlText w:val="%1)"/>
      <w:lvlJc w:val="left"/>
      <w:pPr>
        <w:ind w:left="1422" w:hanging="360"/>
      </w:pPr>
    </w:lvl>
    <w:lvl w:ilvl="1" w:tplc="0C0A0019" w:tentative="1">
      <w:start w:val="1"/>
      <w:numFmt w:val="lowerLetter"/>
      <w:lvlText w:val="%2."/>
      <w:lvlJc w:val="left"/>
      <w:pPr>
        <w:ind w:left="2142" w:hanging="360"/>
      </w:pPr>
    </w:lvl>
    <w:lvl w:ilvl="2" w:tplc="0C0A001B" w:tentative="1">
      <w:start w:val="1"/>
      <w:numFmt w:val="lowerRoman"/>
      <w:lvlText w:val="%3."/>
      <w:lvlJc w:val="right"/>
      <w:pPr>
        <w:ind w:left="2862" w:hanging="180"/>
      </w:pPr>
    </w:lvl>
    <w:lvl w:ilvl="3" w:tplc="0C0A000F" w:tentative="1">
      <w:start w:val="1"/>
      <w:numFmt w:val="decimal"/>
      <w:lvlText w:val="%4."/>
      <w:lvlJc w:val="left"/>
      <w:pPr>
        <w:ind w:left="3582" w:hanging="360"/>
      </w:pPr>
    </w:lvl>
    <w:lvl w:ilvl="4" w:tplc="0C0A0019" w:tentative="1">
      <w:start w:val="1"/>
      <w:numFmt w:val="lowerLetter"/>
      <w:lvlText w:val="%5."/>
      <w:lvlJc w:val="left"/>
      <w:pPr>
        <w:ind w:left="4302" w:hanging="360"/>
      </w:pPr>
    </w:lvl>
    <w:lvl w:ilvl="5" w:tplc="0C0A001B" w:tentative="1">
      <w:start w:val="1"/>
      <w:numFmt w:val="lowerRoman"/>
      <w:lvlText w:val="%6."/>
      <w:lvlJc w:val="right"/>
      <w:pPr>
        <w:ind w:left="5022" w:hanging="180"/>
      </w:pPr>
    </w:lvl>
    <w:lvl w:ilvl="6" w:tplc="0C0A000F" w:tentative="1">
      <w:start w:val="1"/>
      <w:numFmt w:val="decimal"/>
      <w:lvlText w:val="%7."/>
      <w:lvlJc w:val="left"/>
      <w:pPr>
        <w:ind w:left="5742" w:hanging="360"/>
      </w:pPr>
    </w:lvl>
    <w:lvl w:ilvl="7" w:tplc="0C0A0019" w:tentative="1">
      <w:start w:val="1"/>
      <w:numFmt w:val="lowerLetter"/>
      <w:lvlText w:val="%8."/>
      <w:lvlJc w:val="left"/>
      <w:pPr>
        <w:ind w:left="6462" w:hanging="360"/>
      </w:pPr>
    </w:lvl>
    <w:lvl w:ilvl="8" w:tplc="0C0A001B" w:tentative="1">
      <w:start w:val="1"/>
      <w:numFmt w:val="lowerRoman"/>
      <w:lvlText w:val="%9."/>
      <w:lvlJc w:val="right"/>
      <w:pPr>
        <w:ind w:left="7182" w:hanging="180"/>
      </w:pPr>
    </w:lvl>
  </w:abstractNum>
  <w:abstractNum w:abstractNumId="51" w15:restartNumberingAfterBreak="0">
    <w:nsid w:val="68F30038"/>
    <w:multiLevelType w:val="hybridMultilevel"/>
    <w:tmpl w:val="D162369A"/>
    <w:lvl w:ilvl="0" w:tplc="2F2AE8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EBB5D51"/>
    <w:multiLevelType w:val="hybridMultilevel"/>
    <w:tmpl w:val="7A2445E0"/>
    <w:lvl w:ilvl="0" w:tplc="0C0A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3" w15:restartNumberingAfterBreak="0">
    <w:nsid w:val="6F0C5EDC"/>
    <w:multiLevelType w:val="hybridMultilevel"/>
    <w:tmpl w:val="C106A84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7">
      <w:start w:val="1"/>
      <w:numFmt w:val="lowerLetter"/>
      <w:lvlText w:val="%2)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1773855"/>
    <w:multiLevelType w:val="multilevel"/>
    <w:tmpl w:val="FD62365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722D6615"/>
    <w:multiLevelType w:val="hybridMultilevel"/>
    <w:tmpl w:val="162C04A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7">
      <w:start w:val="1"/>
      <w:numFmt w:val="lowerLetter"/>
      <w:lvlText w:val="%2)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B524B70"/>
    <w:multiLevelType w:val="hybridMultilevel"/>
    <w:tmpl w:val="83B407D6"/>
    <w:lvl w:ilvl="0" w:tplc="2F2AE8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7">
      <w:start w:val="1"/>
      <w:numFmt w:val="lowerLetter"/>
      <w:lvlText w:val="%2)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CE8219D"/>
    <w:multiLevelType w:val="hybridMultilevel"/>
    <w:tmpl w:val="057255BE"/>
    <w:lvl w:ilvl="0" w:tplc="AF6C614A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C0A0017">
      <w:start w:val="1"/>
      <w:numFmt w:val="lowerLetter"/>
      <w:lvlText w:val="%2)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EB53535"/>
    <w:multiLevelType w:val="hybridMultilevel"/>
    <w:tmpl w:val="39168D76"/>
    <w:lvl w:ilvl="0" w:tplc="172A25D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9" w15:restartNumberingAfterBreak="0">
    <w:nsid w:val="7ED45C8D"/>
    <w:multiLevelType w:val="hybridMultilevel"/>
    <w:tmpl w:val="A470EC6E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C0A0017">
      <w:start w:val="1"/>
      <w:numFmt w:val="lowerLetter"/>
      <w:lvlText w:val="%2)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9"/>
  </w:num>
  <w:num w:numId="2">
    <w:abstractNumId w:val="37"/>
  </w:num>
  <w:num w:numId="3">
    <w:abstractNumId w:val="28"/>
  </w:num>
  <w:num w:numId="4">
    <w:abstractNumId w:val="20"/>
  </w:num>
  <w:num w:numId="5">
    <w:abstractNumId w:val="38"/>
  </w:num>
  <w:num w:numId="6">
    <w:abstractNumId w:val="11"/>
  </w:num>
  <w:num w:numId="7">
    <w:abstractNumId w:val="9"/>
  </w:num>
  <w:num w:numId="8">
    <w:abstractNumId w:val="22"/>
  </w:num>
  <w:num w:numId="9">
    <w:abstractNumId w:val="44"/>
  </w:num>
  <w:num w:numId="10">
    <w:abstractNumId w:val="30"/>
  </w:num>
  <w:num w:numId="11">
    <w:abstractNumId w:val="4"/>
  </w:num>
  <w:num w:numId="12">
    <w:abstractNumId w:val="42"/>
  </w:num>
  <w:num w:numId="13">
    <w:abstractNumId w:val="39"/>
  </w:num>
  <w:num w:numId="14">
    <w:abstractNumId w:val="25"/>
  </w:num>
  <w:num w:numId="15">
    <w:abstractNumId w:val="58"/>
  </w:num>
  <w:num w:numId="16">
    <w:abstractNumId w:val="33"/>
  </w:num>
  <w:num w:numId="17">
    <w:abstractNumId w:val="15"/>
  </w:num>
  <w:num w:numId="18">
    <w:abstractNumId w:val="23"/>
  </w:num>
  <w:num w:numId="19">
    <w:abstractNumId w:val="45"/>
  </w:num>
  <w:num w:numId="20">
    <w:abstractNumId w:val="13"/>
  </w:num>
  <w:num w:numId="21">
    <w:abstractNumId w:val="53"/>
  </w:num>
  <w:num w:numId="22">
    <w:abstractNumId w:val="34"/>
  </w:num>
  <w:num w:numId="23">
    <w:abstractNumId w:val="41"/>
  </w:num>
  <w:num w:numId="24">
    <w:abstractNumId w:val="2"/>
  </w:num>
  <w:num w:numId="25">
    <w:abstractNumId w:val="59"/>
  </w:num>
  <w:num w:numId="26">
    <w:abstractNumId w:val="16"/>
  </w:num>
  <w:num w:numId="27">
    <w:abstractNumId w:val="35"/>
  </w:num>
  <w:num w:numId="28">
    <w:abstractNumId w:val="57"/>
  </w:num>
  <w:num w:numId="29">
    <w:abstractNumId w:val="19"/>
  </w:num>
  <w:num w:numId="30">
    <w:abstractNumId w:val="12"/>
  </w:num>
  <w:num w:numId="31">
    <w:abstractNumId w:val="43"/>
  </w:num>
  <w:num w:numId="32">
    <w:abstractNumId w:val="50"/>
  </w:num>
  <w:num w:numId="33">
    <w:abstractNumId w:val="14"/>
  </w:num>
  <w:num w:numId="34">
    <w:abstractNumId w:val="56"/>
  </w:num>
  <w:num w:numId="35">
    <w:abstractNumId w:val="10"/>
  </w:num>
  <w:num w:numId="36">
    <w:abstractNumId w:val="40"/>
  </w:num>
  <w:num w:numId="37">
    <w:abstractNumId w:val="1"/>
  </w:num>
  <w:num w:numId="38">
    <w:abstractNumId w:val="0"/>
  </w:num>
  <w:num w:numId="39">
    <w:abstractNumId w:val="3"/>
  </w:num>
  <w:num w:numId="40">
    <w:abstractNumId w:val="52"/>
  </w:num>
  <w:num w:numId="41">
    <w:abstractNumId w:val="36"/>
  </w:num>
  <w:num w:numId="42">
    <w:abstractNumId w:val="29"/>
  </w:num>
  <w:num w:numId="43">
    <w:abstractNumId w:val="51"/>
  </w:num>
  <w:num w:numId="44">
    <w:abstractNumId w:val="55"/>
  </w:num>
  <w:num w:numId="45">
    <w:abstractNumId w:val="17"/>
  </w:num>
  <w:num w:numId="46">
    <w:abstractNumId w:val="21"/>
  </w:num>
  <w:num w:numId="47">
    <w:abstractNumId w:val="26"/>
  </w:num>
  <w:num w:numId="48">
    <w:abstractNumId w:val="8"/>
  </w:num>
  <w:num w:numId="49">
    <w:abstractNumId w:val="31"/>
  </w:num>
  <w:num w:numId="50">
    <w:abstractNumId w:val="48"/>
  </w:num>
  <w:num w:numId="51">
    <w:abstractNumId w:val="54"/>
  </w:num>
  <w:num w:numId="52">
    <w:abstractNumId w:val="47"/>
  </w:num>
  <w:num w:numId="53">
    <w:abstractNumId w:val="24"/>
  </w:num>
  <w:num w:numId="54">
    <w:abstractNumId w:val="18"/>
  </w:num>
  <w:num w:numId="55">
    <w:abstractNumId w:val="6"/>
  </w:num>
  <w:num w:numId="56">
    <w:abstractNumId w:val="32"/>
  </w:num>
  <w:num w:numId="57">
    <w:abstractNumId w:val="7"/>
  </w:num>
  <w:num w:numId="58">
    <w:abstractNumId w:val="46"/>
  </w:num>
  <w:num w:numId="59">
    <w:abstractNumId w:val="5"/>
  </w:num>
  <w:num w:numId="60">
    <w:abstractNumId w:val="27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3F7"/>
    <w:rsid w:val="00000190"/>
    <w:rsid w:val="00001E71"/>
    <w:rsid w:val="00011E39"/>
    <w:rsid w:val="00012FF3"/>
    <w:rsid w:val="0001417A"/>
    <w:rsid w:val="00015E8E"/>
    <w:rsid w:val="00016189"/>
    <w:rsid w:val="00021AB9"/>
    <w:rsid w:val="000252B4"/>
    <w:rsid w:val="00025FA0"/>
    <w:rsid w:val="00030289"/>
    <w:rsid w:val="0003427B"/>
    <w:rsid w:val="00043BDF"/>
    <w:rsid w:val="00044170"/>
    <w:rsid w:val="00044F87"/>
    <w:rsid w:val="00045194"/>
    <w:rsid w:val="0004688A"/>
    <w:rsid w:val="00046927"/>
    <w:rsid w:val="000535E1"/>
    <w:rsid w:val="0005485B"/>
    <w:rsid w:val="000611E6"/>
    <w:rsid w:val="00065DE2"/>
    <w:rsid w:val="000660C4"/>
    <w:rsid w:val="00071EE7"/>
    <w:rsid w:val="00071F08"/>
    <w:rsid w:val="00073849"/>
    <w:rsid w:val="00074B55"/>
    <w:rsid w:val="00076566"/>
    <w:rsid w:val="000805C8"/>
    <w:rsid w:val="00083B20"/>
    <w:rsid w:val="00083BBB"/>
    <w:rsid w:val="00085F55"/>
    <w:rsid w:val="000925DA"/>
    <w:rsid w:val="00093353"/>
    <w:rsid w:val="000937DB"/>
    <w:rsid w:val="00096011"/>
    <w:rsid w:val="00097217"/>
    <w:rsid w:val="000A3E8E"/>
    <w:rsid w:val="000A4030"/>
    <w:rsid w:val="000A4955"/>
    <w:rsid w:val="000A7E68"/>
    <w:rsid w:val="000B50CB"/>
    <w:rsid w:val="000B58AB"/>
    <w:rsid w:val="000B5BB5"/>
    <w:rsid w:val="000B6C1C"/>
    <w:rsid w:val="000B75BC"/>
    <w:rsid w:val="000B77AA"/>
    <w:rsid w:val="000C5C37"/>
    <w:rsid w:val="000D00CE"/>
    <w:rsid w:val="000D0BC0"/>
    <w:rsid w:val="000E019B"/>
    <w:rsid w:val="000E3698"/>
    <w:rsid w:val="000E5C60"/>
    <w:rsid w:val="000E6F49"/>
    <w:rsid w:val="000E72EE"/>
    <w:rsid w:val="000F63CB"/>
    <w:rsid w:val="000F7AAD"/>
    <w:rsid w:val="001032F1"/>
    <w:rsid w:val="00107220"/>
    <w:rsid w:val="00111B5A"/>
    <w:rsid w:val="001137D8"/>
    <w:rsid w:val="00114977"/>
    <w:rsid w:val="00116097"/>
    <w:rsid w:val="001212D2"/>
    <w:rsid w:val="00124EF6"/>
    <w:rsid w:val="001278D9"/>
    <w:rsid w:val="0013503C"/>
    <w:rsid w:val="00140EF6"/>
    <w:rsid w:val="00152CC1"/>
    <w:rsid w:val="00154D19"/>
    <w:rsid w:val="00157885"/>
    <w:rsid w:val="00161413"/>
    <w:rsid w:val="00161EB2"/>
    <w:rsid w:val="00163BEC"/>
    <w:rsid w:val="00167333"/>
    <w:rsid w:val="00172204"/>
    <w:rsid w:val="00173405"/>
    <w:rsid w:val="00180925"/>
    <w:rsid w:val="001829F7"/>
    <w:rsid w:val="00185D5C"/>
    <w:rsid w:val="001902FA"/>
    <w:rsid w:val="00193331"/>
    <w:rsid w:val="001A2320"/>
    <w:rsid w:val="001A441A"/>
    <w:rsid w:val="001A6039"/>
    <w:rsid w:val="001A76A2"/>
    <w:rsid w:val="001B1CBC"/>
    <w:rsid w:val="001B20E8"/>
    <w:rsid w:val="001B3F18"/>
    <w:rsid w:val="001B53EF"/>
    <w:rsid w:val="001C02B4"/>
    <w:rsid w:val="001C34E6"/>
    <w:rsid w:val="001C690E"/>
    <w:rsid w:val="001D104D"/>
    <w:rsid w:val="001D2560"/>
    <w:rsid w:val="001D58A1"/>
    <w:rsid w:val="001D6F52"/>
    <w:rsid w:val="001D7CF0"/>
    <w:rsid w:val="001E55FD"/>
    <w:rsid w:val="001E5E7D"/>
    <w:rsid w:val="001F0FEE"/>
    <w:rsid w:val="001F1649"/>
    <w:rsid w:val="001F1870"/>
    <w:rsid w:val="001F1DAA"/>
    <w:rsid w:val="001F65A1"/>
    <w:rsid w:val="002005EF"/>
    <w:rsid w:val="002018A4"/>
    <w:rsid w:val="002023C4"/>
    <w:rsid w:val="00210502"/>
    <w:rsid w:val="00210E50"/>
    <w:rsid w:val="0021409D"/>
    <w:rsid w:val="0021775B"/>
    <w:rsid w:val="002209A6"/>
    <w:rsid w:val="0022477A"/>
    <w:rsid w:val="002248B9"/>
    <w:rsid w:val="0022490F"/>
    <w:rsid w:val="00225609"/>
    <w:rsid w:val="00225C3B"/>
    <w:rsid w:val="002272C6"/>
    <w:rsid w:val="002273D1"/>
    <w:rsid w:val="002317A1"/>
    <w:rsid w:val="00231937"/>
    <w:rsid w:val="00233F49"/>
    <w:rsid w:val="002365FC"/>
    <w:rsid w:val="00240A1D"/>
    <w:rsid w:val="00246EC6"/>
    <w:rsid w:val="00247564"/>
    <w:rsid w:val="00252352"/>
    <w:rsid w:val="00253060"/>
    <w:rsid w:val="00254A73"/>
    <w:rsid w:val="00260397"/>
    <w:rsid w:val="00260DF9"/>
    <w:rsid w:val="00263371"/>
    <w:rsid w:val="00264DDC"/>
    <w:rsid w:val="00266E27"/>
    <w:rsid w:val="002719EE"/>
    <w:rsid w:val="0027247C"/>
    <w:rsid w:val="002759E8"/>
    <w:rsid w:val="00276A71"/>
    <w:rsid w:val="00280643"/>
    <w:rsid w:val="00280CF9"/>
    <w:rsid w:val="00280F81"/>
    <w:rsid w:val="002900E0"/>
    <w:rsid w:val="00290234"/>
    <w:rsid w:val="002905B0"/>
    <w:rsid w:val="002926E8"/>
    <w:rsid w:val="00294034"/>
    <w:rsid w:val="002971C4"/>
    <w:rsid w:val="002A075A"/>
    <w:rsid w:val="002A3500"/>
    <w:rsid w:val="002A38BF"/>
    <w:rsid w:val="002A54DF"/>
    <w:rsid w:val="002A5933"/>
    <w:rsid w:val="002B0D3F"/>
    <w:rsid w:val="002B5E28"/>
    <w:rsid w:val="002C3817"/>
    <w:rsid w:val="002C4F96"/>
    <w:rsid w:val="002C5351"/>
    <w:rsid w:val="002C5B97"/>
    <w:rsid w:val="002C68A5"/>
    <w:rsid w:val="002D0D58"/>
    <w:rsid w:val="002D2622"/>
    <w:rsid w:val="002D2991"/>
    <w:rsid w:val="002D3B5F"/>
    <w:rsid w:val="002D6869"/>
    <w:rsid w:val="002E0796"/>
    <w:rsid w:val="002F2B99"/>
    <w:rsid w:val="002F6CF1"/>
    <w:rsid w:val="002F75D9"/>
    <w:rsid w:val="003001E7"/>
    <w:rsid w:val="00303368"/>
    <w:rsid w:val="003054F8"/>
    <w:rsid w:val="003076D9"/>
    <w:rsid w:val="0031127B"/>
    <w:rsid w:val="003118A3"/>
    <w:rsid w:val="00311DBA"/>
    <w:rsid w:val="0031408A"/>
    <w:rsid w:val="00315C25"/>
    <w:rsid w:val="00320A1B"/>
    <w:rsid w:val="00326721"/>
    <w:rsid w:val="003307C8"/>
    <w:rsid w:val="00331786"/>
    <w:rsid w:val="003329A3"/>
    <w:rsid w:val="00333EBE"/>
    <w:rsid w:val="00340A9F"/>
    <w:rsid w:val="003410D9"/>
    <w:rsid w:val="00341C03"/>
    <w:rsid w:val="003422F0"/>
    <w:rsid w:val="003428A6"/>
    <w:rsid w:val="00342AC7"/>
    <w:rsid w:val="00347D1E"/>
    <w:rsid w:val="00357C91"/>
    <w:rsid w:val="00360FC8"/>
    <w:rsid w:val="00361527"/>
    <w:rsid w:val="00361CC9"/>
    <w:rsid w:val="00365B7A"/>
    <w:rsid w:val="003708A6"/>
    <w:rsid w:val="00374147"/>
    <w:rsid w:val="003755BB"/>
    <w:rsid w:val="003756EC"/>
    <w:rsid w:val="00377307"/>
    <w:rsid w:val="00377581"/>
    <w:rsid w:val="00384155"/>
    <w:rsid w:val="003842B8"/>
    <w:rsid w:val="00391E9C"/>
    <w:rsid w:val="00392040"/>
    <w:rsid w:val="0039322E"/>
    <w:rsid w:val="0039429C"/>
    <w:rsid w:val="0039431A"/>
    <w:rsid w:val="00396251"/>
    <w:rsid w:val="00396F84"/>
    <w:rsid w:val="003A1ED0"/>
    <w:rsid w:val="003A2504"/>
    <w:rsid w:val="003A2887"/>
    <w:rsid w:val="003B0BB8"/>
    <w:rsid w:val="003B4B27"/>
    <w:rsid w:val="003B5846"/>
    <w:rsid w:val="003B7C1A"/>
    <w:rsid w:val="003C0B20"/>
    <w:rsid w:val="003C1BD6"/>
    <w:rsid w:val="003C6A3E"/>
    <w:rsid w:val="003C731D"/>
    <w:rsid w:val="003D25F2"/>
    <w:rsid w:val="003D7042"/>
    <w:rsid w:val="003D798E"/>
    <w:rsid w:val="003E2040"/>
    <w:rsid w:val="003E4C4C"/>
    <w:rsid w:val="003E52F1"/>
    <w:rsid w:val="003E5A73"/>
    <w:rsid w:val="003F26D4"/>
    <w:rsid w:val="003F2AA8"/>
    <w:rsid w:val="003F5928"/>
    <w:rsid w:val="003F7B4B"/>
    <w:rsid w:val="00407E9C"/>
    <w:rsid w:val="00412049"/>
    <w:rsid w:val="00414345"/>
    <w:rsid w:val="00414B24"/>
    <w:rsid w:val="00421D01"/>
    <w:rsid w:val="00424D47"/>
    <w:rsid w:val="004260A2"/>
    <w:rsid w:val="00427D6A"/>
    <w:rsid w:val="004309E3"/>
    <w:rsid w:val="00432240"/>
    <w:rsid w:val="00451AA7"/>
    <w:rsid w:val="00453A69"/>
    <w:rsid w:val="004569E8"/>
    <w:rsid w:val="00460FEC"/>
    <w:rsid w:val="00463E4C"/>
    <w:rsid w:val="00465EAD"/>
    <w:rsid w:val="00470650"/>
    <w:rsid w:val="004766FA"/>
    <w:rsid w:val="00476715"/>
    <w:rsid w:val="00482042"/>
    <w:rsid w:val="004824BC"/>
    <w:rsid w:val="004828D5"/>
    <w:rsid w:val="0048334D"/>
    <w:rsid w:val="004850DB"/>
    <w:rsid w:val="0048581F"/>
    <w:rsid w:val="00486085"/>
    <w:rsid w:val="00486A59"/>
    <w:rsid w:val="0049293B"/>
    <w:rsid w:val="00493242"/>
    <w:rsid w:val="00493561"/>
    <w:rsid w:val="00495EE0"/>
    <w:rsid w:val="004979EA"/>
    <w:rsid w:val="00497DB4"/>
    <w:rsid w:val="004A1379"/>
    <w:rsid w:val="004A48FF"/>
    <w:rsid w:val="004C624B"/>
    <w:rsid w:val="004C7259"/>
    <w:rsid w:val="004D42E3"/>
    <w:rsid w:val="004E38CD"/>
    <w:rsid w:val="004E3D48"/>
    <w:rsid w:val="004F0A11"/>
    <w:rsid w:val="004F2E08"/>
    <w:rsid w:val="004F41A5"/>
    <w:rsid w:val="00504885"/>
    <w:rsid w:val="00505895"/>
    <w:rsid w:val="00505FDD"/>
    <w:rsid w:val="005073B9"/>
    <w:rsid w:val="00512455"/>
    <w:rsid w:val="0051507F"/>
    <w:rsid w:val="00515F57"/>
    <w:rsid w:val="00516667"/>
    <w:rsid w:val="005176D8"/>
    <w:rsid w:val="00517B46"/>
    <w:rsid w:val="00517F12"/>
    <w:rsid w:val="00520ED4"/>
    <w:rsid w:val="00522340"/>
    <w:rsid w:val="00526E31"/>
    <w:rsid w:val="00530A94"/>
    <w:rsid w:val="00531483"/>
    <w:rsid w:val="00532AC1"/>
    <w:rsid w:val="00534D85"/>
    <w:rsid w:val="005356AC"/>
    <w:rsid w:val="00535E85"/>
    <w:rsid w:val="00536972"/>
    <w:rsid w:val="00536AC1"/>
    <w:rsid w:val="005407E9"/>
    <w:rsid w:val="0054117F"/>
    <w:rsid w:val="00541872"/>
    <w:rsid w:val="0055551F"/>
    <w:rsid w:val="00555AE9"/>
    <w:rsid w:val="0056364D"/>
    <w:rsid w:val="005667C3"/>
    <w:rsid w:val="00567D72"/>
    <w:rsid w:val="00567DE1"/>
    <w:rsid w:val="00571D6E"/>
    <w:rsid w:val="00576AC0"/>
    <w:rsid w:val="00585F15"/>
    <w:rsid w:val="00590C4F"/>
    <w:rsid w:val="00593E89"/>
    <w:rsid w:val="005945D1"/>
    <w:rsid w:val="005A077D"/>
    <w:rsid w:val="005A3177"/>
    <w:rsid w:val="005B08AF"/>
    <w:rsid w:val="005B08BB"/>
    <w:rsid w:val="005B24C7"/>
    <w:rsid w:val="005B383F"/>
    <w:rsid w:val="005B64E4"/>
    <w:rsid w:val="005B7B5F"/>
    <w:rsid w:val="005C098F"/>
    <w:rsid w:val="005C0CDD"/>
    <w:rsid w:val="005C1DF9"/>
    <w:rsid w:val="005C4AF3"/>
    <w:rsid w:val="005C4CC5"/>
    <w:rsid w:val="005C5120"/>
    <w:rsid w:val="005C577E"/>
    <w:rsid w:val="005C5955"/>
    <w:rsid w:val="005C7871"/>
    <w:rsid w:val="005D13F7"/>
    <w:rsid w:val="005D4670"/>
    <w:rsid w:val="005D46D4"/>
    <w:rsid w:val="005D5B28"/>
    <w:rsid w:val="005D5BDA"/>
    <w:rsid w:val="005E4842"/>
    <w:rsid w:val="005E7D33"/>
    <w:rsid w:val="005F5A25"/>
    <w:rsid w:val="005F6247"/>
    <w:rsid w:val="005F7346"/>
    <w:rsid w:val="005F7BD6"/>
    <w:rsid w:val="00600966"/>
    <w:rsid w:val="00602AA1"/>
    <w:rsid w:val="00603799"/>
    <w:rsid w:val="00604F6D"/>
    <w:rsid w:val="00610136"/>
    <w:rsid w:val="00610669"/>
    <w:rsid w:val="00611BF4"/>
    <w:rsid w:val="00612582"/>
    <w:rsid w:val="00615871"/>
    <w:rsid w:val="006168F0"/>
    <w:rsid w:val="006231CA"/>
    <w:rsid w:val="00625ABC"/>
    <w:rsid w:val="006453D2"/>
    <w:rsid w:val="00653DB5"/>
    <w:rsid w:val="00654269"/>
    <w:rsid w:val="00657B1D"/>
    <w:rsid w:val="00661507"/>
    <w:rsid w:val="00662981"/>
    <w:rsid w:val="00663E2D"/>
    <w:rsid w:val="00667563"/>
    <w:rsid w:val="00670750"/>
    <w:rsid w:val="00670F5E"/>
    <w:rsid w:val="00674CD9"/>
    <w:rsid w:val="0067679C"/>
    <w:rsid w:val="0068052F"/>
    <w:rsid w:val="00681C4C"/>
    <w:rsid w:val="0068267D"/>
    <w:rsid w:val="00683965"/>
    <w:rsid w:val="00683C03"/>
    <w:rsid w:val="0068661C"/>
    <w:rsid w:val="0068700D"/>
    <w:rsid w:val="00690988"/>
    <w:rsid w:val="006924CE"/>
    <w:rsid w:val="006933BE"/>
    <w:rsid w:val="0069449C"/>
    <w:rsid w:val="006A3BCE"/>
    <w:rsid w:val="006A3CC6"/>
    <w:rsid w:val="006A4813"/>
    <w:rsid w:val="006A4E61"/>
    <w:rsid w:val="006B0BB9"/>
    <w:rsid w:val="006B6BA2"/>
    <w:rsid w:val="006C0D77"/>
    <w:rsid w:val="006C380F"/>
    <w:rsid w:val="006C6804"/>
    <w:rsid w:val="006C6F54"/>
    <w:rsid w:val="006C70C0"/>
    <w:rsid w:val="006C7AA2"/>
    <w:rsid w:val="006D1657"/>
    <w:rsid w:val="006D1C5F"/>
    <w:rsid w:val="006D23CA"/>
    <w:rsid w:val="006D6995"/>
    <w:rsid w:val="006E2D71"/>
    <w:rsid w:val="006E2D80"/>
    <w:rsid w:val="006E301B"/>
    <w:rsid w:val="006F004C"/>
    <w:rsid w:val="006F48F0"/>
    <w:rsid w:val="006F5FE3"/>
    <w:rsid w:val="006F6F6C"/>
    <w:rsid w:val="00702D11"/>
    <w:rsid w:val="00714A2B"/>
    <w:rsid w:val="00714DED"/>
    <w:rsid w:val="00714F1A"/>
    <w:rsid w:val="00714FB9"/>
    <w:rsid w:val="00722866"/>
    <w:rsid w:val="00723735"/>
    <w:rsid w:val="00733374"/>
    <w:rsid w:val="00733DB1"/>
    <w:rsid w:val="00735AB1"/>
    <w:rsid w:val="00736A80"/>
    <w:rsid w:val="00736E64"/>
    <w:rsid w:val="00736F10"/>
    <w:rsid w:val="00741140"/>
    <w:rsid w:val="00744501"/>
    <w:rsid w:val="00750D12"/>
    <w:rsid w:val="00750D3C"/>
    <w:rsid w:val="007518B9"/>
    <w:rsid w:val="00752284"/>
    <w:rsid w:val="007533C7"/>
    <w:rsid w:val="0075444E"/>
    <w:rsid w:val="0076134E"/>
    <w:rsid w:val="00766B50"/>
    <w:rsid w:val="00770B53"/>
    <w:rsid w:val="007723D5"/>
    <w:rsid w:val="007729FD"/>
    <w:rsid w:val="00774902"/>
    <w:rsid w:val="00774D00"/>
    <w:rsid w:val="00775419"/>
    <w:rsid w:val="00782B17"/>
    <w:rsid w:val="00785DF6"/>
    <w:rsid w:val="00786521"/>
    <w:rsid w:val="0078728C"/>
    <w:rsid w:val="00790267"/>
    <w:rsid w:val="00790C80"/>
    <w:rsid w:val="007920BF"/>
    <w:rsid w:val="00792313"/>
    <w:rsid w:val="007A0A12"/>
    <w:rsid w:val="007A42EA"/>
    <w:rsid w:val="007A6169"/>
    <w:rsid w:val="007A77D6"/>
    <w:rsid w:val="007B09A7"/>
    <w:rsid w:val="007B3C7C"/>
    <w:rsid w:val="007B7190"/>
    <w:rsid w:val="007C1B61"/>
    <w:rsid w:val="007C1DB3"/>
    <w:rsid w:val="007C2740"/>
    <w:rsid w:val="007C2CC0"/>
    <w:rsid w:val="007C6712"/>
    <w:rsid w:val="007C6ACA"/>
    <w:rsid w:val="007D12FB"/>
    <w:rsid w:val="007D4019"/>
    <w:rsid w:val="007D5668"/>
    <w:rsid w:val="007D6ACE"/>
    <w:rsid w:val="007E0B8D"/>
    <w:rsid w:val="007E104C"/>
    <w:rsid w:val="007E3F55"/>
    <w:rsid w:val="007E4581"/>
    <w:rsid w:val="007E4A03"/>
    <w:rsid w:val="007E529D"/>
    <w:rsid w:val="007E6252"/>
    <w:rsid w:val="007E7368"/>
    <w:rsid w:val="007E759B"/>
    <w:rsid w:val="007F0085"/>
    <w:rsid w:val="007F062A"/>
    <w:rsid w:val="007F1014"/>
    <w:rsid w:val="00801AB1"/>
    <w:rsid w:val="008026C9"/>
    <w:rsid w:val="00803155"/>
    <w:rsid w:val="008034C4"/>
    <w:rsid w:val="00803A02"/>
    <w:rsid w:val="00807349"/>
    <w:rsid w:val="008101FB"/>
    <w:rsid w:val="00812E8C"/>
    <w:rsid w:val="00813F08"/>
    <w:rsid w:val="00821D68"/>
    <w:rsid w:val="00822011"/>
    <w:rsid w:val="00822B09"/>
    <w:rsid w:val="00822C90"/>
    <w:rsid w:val="00823D56"/>
    <w:rsid w:val="00824661"/>
    <w:rsid w:val="008276A3"/>
    <w:rsid w:val="00830ED5"/>
    <w:rsid w:val="008338A1"/>
    <w:rsid w:val="0083761B"/>
    <w:rsid w:val="008405ED"/>
    <w:rsid w:val="00842AE7"/>
    <w:rsid w:val="00843915"/>
    <w:rsid w:val="00844FCB"/>
    <w:rsid w:val="008579D9"/>
    <w:rsid w:val="0086038C"/>
    <w:rsid w:val="00860661"/>
    <w:rsid w:val="008628D8"/>
    <w:rsid w:val="00863330"/>
    <w:rsid w:val="0086687E"/>
    <w:rsid w:val="008704B4"/>
    <w:rsid w:val="00870BA0"/>
    <w:rsid w:val="00871F22"/>
    <w:rsid w:val="008743C2"/>
    <w:rsid w:val="00876EA8"/>
    <w:rsid w:val="008806B5"/>
    <w:rsid w:val="00882115"/>
    <w:rsid w:val="00884EE3"/>
    <w:rsid w:val="008879C1"/>
    <w:rsid w:val="008A0292"/>
    <w:rsid w:val="008B3B1B"/>
    <w:rsid w:val="008B617F"/>
    <w:rsid w:val="008B7483"/>
    <w:rsid w:val="008C3C7E"/>
    <w:rsid w:val="008C3ED9"/>
    <w:rsid w:val="008C4B53"/>
    <w:rsid w:val="008C4C53"/>
    <w:rsid w:val="008C70D1"/>
    <w:rsid w:val="008C77D3"/>
    <w:rsid w:val="008D0E31"/>
    <w:rsid w:val="008D496C"/>
    <w:rsid w:val="008D56EA"/>
    <w:rsid w:val="008E04C5"/>
    <w:rsid w:val="008E0AB6"/>
    <w:rsid w:val="008E43CD"/>
    <w:rsid w:val="008F1996"/>
    <w:rsid w:val="008F3802"/>
    <w:rsid w:val="008F6526"/>
    <w:rsid w:val="008F7AEA"/>
    <w:rsid w:val="00900A2C"/>
    <w:rsid w:val="009062A7"/>
    <w:rsid w:val="00907C41"/>
    <w:rsid w:val="00910DCE"/>
    <w:rsid w:val="0091401D"/>
    <w:rsid w:val="00921EAF"/>
    <w:rsid w:val="00922E92"/>
    <w:rsid w:val="00925BBE"/>
    <w:rsid w:val="0093383B"/>
    <w:rsid w:val="00936A2B"/>
    <w:rsid w:val="00940486"/>
    <w:rsid w:val="00941A9D"/>
    <w:rsid w:val="00941EE0"/>
    <w:rsid w:val="009426B1"/>
    <w:rsid w:val="00943DFC"/>
    <w:rsid w:val="00944D64"/>
    <w:rsid w:val="00946D6E"/>
    <w:rsid w:val="00950802"/>
    <w:rsid w:val="00951391"/>
    <w:rsid w:val="00952D27"/>
    <w:rsid w:val="0095634D"/>
    <w:rsid w:val="00963820"/>
    <w:rsid w:val="0096507D"/>
    <w:rsid w:val="0096734F"/>
    <w:rsid w:val="00971EA2"/>
    <w:rsid w:val="0097487E"/>
    <w:rsid w:val="00977040"/>
    <w:rsid w:val="009771B9"/>
    <w:rsid w:val="00981713"/>
    <w:rsid w:val="00990D1C"/>
    <w:rsid w:val="00992B4A"/>
    <w:rsid w:val="00993D17"/>
    <w:rsid w:val="009A04FC"/>
    <w:rsid w:val="009B181F"/>
    <w:rsid w:val="009B2105"/>
    <w:rsid w:val="009B30D8"/>
    <w:rsid w:val="009B3B94"/>
    <w:rsid w:val="009B68FE"/>
    <w:rsid w:val="009B6B31"/>
    <w:rsid w:val="009C4D9F"/>
    <w:rsid w:val="009C6F3D"/>
    <w:rsid w:val="009D0B0B"/>
    <w:rsid w:val="009D3F7E"/>
    <w:rsid w:val="009D46FF"/>
    <w:rsid w:val="009D53B3"/>
    <w:rsid w:val="009D6538"/>
    <w:rsid w:val="009D71CF"/>
    <w:rsid w:val="009D75DE"/>
    <w:rsid w:val="009E18E2"/>
    <w:rsid w:val="009E22DD"/>
    <w:rsid w:val="009E2FFB"/>
    <w:rsid w:val="009E4110"/>
    <w:rsid w:val="009E4D79"/>
    <w:rsid w:val="009E59FF"/>
    <w:rsid w:val="009E5B16"/>
    <w:rsid w:val="009F10CC"/>
    <w:rsid w:val="009F2CE3"/>
    <w:rsid w:val="00A11259"/>
    <w:rsid w:val="00A11E2B"/>
    <w:rsid w:val="00A1436C"/>
    <w:rsid w:val="00A215B0"/>
    <w:rsid w:val="00A217AC"/>
    <w:rsid w:val="00A21BE5"/>
    <w:rsid w:val="00A23D61"/>
    <w:rsid w:val="00A273AF"/>
    <w:rsid w:val="00A30E20"/>
    <w:rsid w:val="00A33998"/>
    <w:rsid w:val="00A33B9A"/>
    <w:rsid w:val="00A37C7E"/>
    <w:rsid w:val="00A4352D"/>
    <w:rsid w:val="00A436AF"/>
    <w:rsid w:val="00A455B6"/>
    <w:rsid w:val="00A506FC"/>
    <w:rsid w:val="00A50DFC"/>
    <w:rsid w:val="00A54AAF"/>
    <w:rsid w:val="00A54FBC"/>
    <w:rsid w:val="00A5646A"/>
    <w:rsid w:val="00A603FC"/>
    <w:rsid w:val="00A62C53"/>
    <w:rsid w:val="00A64FF8"/>
    <w:rsid w:val="00A6708D"/>
    <w:rsid w:val="00A708FF"/>
    <w:rsid w:val="00A7209E"/>
    <w:rsid w:val="00A72EEB"/>
    <w:rsid w:val="00A74629"/>
    <w:rsid w:val="00A761C3"/>
    <w:rsid w:val="00A823D7"/>
    <w:rsid w:val="00A83A61"/>
    <w:rsid w:val="00A919AF"/>
    <w:rsid w:val="00A91DF1"/>
    <w:rsid w:val="00A9490F"/>
    <w:rsid w:val="00A94E99"/>
    <w:rsid w:val="00A96976"/>
    <w:rsid w:val="00A96F14"/>
    <w:rsid w:val="00AA20ED"/>
    <w:rsid w:val="00AA266C"/>
    <w:rsid w:val="00AA6943"/>
    <w:rsid w:val="00AB3CEB"/>
    <w:rsid w:val="00AB41EB"/>
    <w:rsid w:val="00AC0015"/>
    <w:rsid w:val="00AC015A"/>
    <w:rsid w:val="00AC0291"/>
    <w:rsid w:val="00AC0993"/>
    <w:rsid w:val="00AC15F0"/>
    <w:rsid w:val="00AC2F54"/>
    <w:rsid w:val="00AC4A08"/>
    <w:rsid w:val="00AC4AA3"/>
    <w:rsid w:val="00AD2C23"/>
    <w:rsid w:val="00AD2EE6"/>
    <w:rsid w:val="00AD325C"/>
    <w:rsid w:val="00AD61AC"/>
    <w:rsid w:val="00AD68D7"/>
    <w:rsid w:val="00AD6A4E"/>
    <w:rsid w:val="00AD741C"/>
    <w:rsid w:val="00AD7E03"/>
    <w:rsid w:val="00AE2533"/>
    <w:rsid w:val="00AF03E5"/>
    <w:rsid w:val="00AF1EB5"/>
    <w:rsid w:val="00B00A61"/>
    <w:rsid w:val="00B00AD5"/>
    <w:rsid w:val="00B02391"/>
    <w:rsid w:val="00B03EAE"/>
    <w:rsid w:val="00B103A1"/>
    <w:rsid w:val="00B123C4"/>
    <w:rsid w:val="00B13FE6"/>
    <w:rsid w:val="00B15A6F"/>
    <w:rsid w:val="00B1784A"/>
    <w:rsid w:val="00B21105"/>
    <w:rsid w:val="00B22906"/>
    <w:rsid w:val="00B2442A"/>
    <w:rsid w:val="00B27E96"/>
    <w:rsid w:val="00B30E44"/>
    <w:rsid w:val="00B31E77"/>
    <w:rsid w:val="00B34E03"/>
    <w:rsid w:val="00B35117"/>
    <w:rsid w:val="00B406DB"/>
    <w:rsid w:val="00B423AD"/>
    <w:rsid w:val="00B42424"/>
    <w:rsid w:val="00B46D72"/>
    <w:rsid w:val="00B51F60"/>
    <w:rsid w:val="00B55CC0"/>
    <w:rsid w:val="00B60FEF"/>
    <w:rsid w:val="00B66CB4"/>
    <w:rsid w:val="00B71E31"/>
    <w:rsid w:val="00B738D6"/>
    <w:rsid w:val="00B7491E"/>
    <w:rsid w:val="00B76A94"/>
    <w:rsid w:val="00B80A72"/>
    <w:rsid w:val="00B823C5"/>
    <w:rsid w:val="00B82ACF"/>
    <w:rsid w:val="00B83A63"/>
    <w:rsid w:val="00B8615F"/>
    <w:rsid w:val="00B90782"/>
    <w:rsid w:val="00B95E6E"/>
    <w:rsid w:val="00B971E8"/>
    <w:rsid w:val="00BA08FD"/>
    <w:rsid w:val="00BA328A"/>
    <w:rsid w:val="00BA60FC"/>
    <w:rsid w:val="00BA69B4"/>
    <w:rsid w:val="00BA7E25"/>
    <w:rsid w:val="00BB1DB6"/>
    <w:rsid w:val="00BB31C9"/>
    <w:rsid w:val="00BB4F9B"/>
    <w:rsid w:val="00BB7846"/>
    <w:rsid w:val="00BC000E"/>
    <w:rsid w:val="00BC0D1F"/>
    <w:rsid w:val="00BC3DD0"/>
    <w:rsid w:val="00BC6ED7"/>
    <w:rsid w:val="00BC7E52"/>
    <w:rsid w:val="00BD0AF4"/>
    <w:rsid w:val="00BD57EF"/>
    <w:rsid w:val="00BE0D08"/>
    <w:rsid w:val="00BE12FD"/>
    <w:rsid w:val="00BE1D7F"/>
    <w:rsid w:val="00BE28E2"/>
    <w:rsid w:val="00BE4D82"/>
    <w:rsid w:val="00BF065F"/>
    <w:rsid w:val="00BF71EB"/>
    <w:rsid w:val="00C01445"/>
    <w:rsid w:val="00C015FC"/>
    <w:rsid w:val="00C042B4"/>
    <w:rsid w:val="00C13359"/>
    <w:rsid w:val="00C14B00"/>
    <w:rsid w:val="00C15E4F"/>
    <w:rsid w:val="00C16BF8"/>
    <w:rsid w:val="00C1733C"/>
    <w:rsid w:val="00C2068A"/>
    <w:rsid w:val="00C211CD"/>
    <w:rsid w:val="00C213F3"/>
    <w:rsid w:val="00C23DC5"/>
    <w:rsid w:val="00C248DF"/>
    <w:rsid w:val="00C26266"/>
    <w:rsid w:val="00C30594"/>
    <w:rsid w:val="00C32127"/>
    <w:rsid w:val="00C33DAD"/>
    <w:rsid w:val="00C35340"/>
    <w:rsid w:val="00C35827"/>
    <w:rsid w:val="00C41DBF"/>
    <w:rsid w:val="00C42E1E"/>
    <w:rsid w:val="00C43A71"/>
    <w:rsid w:val="00C44AD0"/>
    <w:rsid w:val="00C504C7"/>
    <w:rsid w:val="00C53D70"/>
    <w:rsid w:val="00C54349"/>
    <w:rsid w:val="00C5447E"/>
    <w:rsid w:val="00C55066"/>
    <w:rsid w:val="00C56DC4"/>
    <w:rsid w:val="00C574DB"/>
    <w:rsid w:val="00C6008B"/>
    <w:rsid w:val="00C64709"/>
    <w:rsid w:val="00C65509"/>
    <w:rsid w:val="00C66779"/>
    <w:rsid w:val="00C73235"/>
    <w:rsid w:val="00C736F8"/>
    <w:rsid w:val="00C74834"/>
    <w:rsid w:val="00C76AD3"/>
    <w:rsid w:val="00C775A9"/>
    <w:rsid w:val="00C77ACA"/>
    <w:rsid w:val="00C81F81"/>
    <w:rsid w:val="00C828FE"/>
    <w:rsid w:val="00C84D0F"/>
    <w:rsid w:val="00C8703D"/>
    <w:rsid w:val="00C916D9"/>
    <w:rsid w:val="00C934C6"/>
    <w:rsid w:val="00C93B11"/>
    <w:rsid w:val="00C93FBD"/>
    <w:rsid w:val="00C96212"/>
    <w:rsid w:val="00CA0197"/>
    <w:rsid w:val="00CA03C6"/>
    <w:rsid w:val="00CA10B6"/>
    <w:rsid w:val="00CA66CD"/>
    <w:rsid w:val="00CA7239"/>
    <w:rsid w:val="00CB03E4"/>
    <w:rsid w:val="00CB2D72"/>
    <w:rsid w:val="00CB5C30"/>
    <w:rsid w:val="00CB706A"/>
    <w:rsid w:val="00CB7A8E"/>
    <w:rsid w:val="00CC082A"/>
    <w:rsid w:val="00CC60C0"/>
    <w:rsid w:val="00CC7F69"/>
    <w:rsid w:val="00CD1ACE"/>
    <w:rsid w:val="00CD203D"/>
    <w:rsid w:val="00CD26A3"/>
    <w:rsid w:val="00CD2BB7"/>
    <w:rsid w:val="00CD5B0D"/>
    <w:rsid w:val="00CE1ACE"/>
    <w:rsid w:val="00CE2461"/>
    <w:rsid w:val="00CE2E9D"/>
    <w:rsid w:val="00CE39E4"/>
    <w:rsid w:val="00CE4220"/>
    <w:rsid w:val="00CE4926"/>
    <w:rsid w:val="00CE602D"/>
    <w:rsid w:val="00CE7538"/>
    <w:rsid w:val="00CF0029"/>
    <w:rsid w:val="00CF02F1"/>
    <w:rsid w:val="00CF1162"/>
    <w:rsid w:val="00CF19C0"/>
    <w:rsid w:val="00CF2DE9"/>
    <w:rsid w:val="00CF39BD"/>
    <w:rsid w:val="00CF4F28"/>
    <w:rsid w:val="00D043EE"/>
    <w:rsid w:val="00D074C3"/>
    <w:rsid w:val="00D07E6C"/>
    <w:rsid w:val="00D11E89"/>
    <w:rsid w:val="00D12338"/>
    <w:rsid w:val="00D17CC4"/>
    <w:rsid w:val="00D204BB"/>
    <w:rsid w:val="00D20555"/>
    <w:rsid w:val="00D20BFC"/>
    <w:rsid w:val="00D20DEF"/>
    <w:rsid w:val="00D23AEA"/>
    <w:rsid w:val="00D30F88"/>
    <w:rsid w:val="00D31B8F"/>
    <w:rsid w:val="00D369A7"/>
    <w:rsid w:val="00D4056C"/>
    <w:rsid w:val="00D421F5"/>
    <w:rsid w:val="00D445A8"/>
    <w:rsid w:val="00D463DC"/>
    <w:rsid w:val="00D465A2"/>
    <w:rsid w:val="00D5031C"/>
    <w:rsid w:val="00D54765"/>
    <w:rsid w:val="00D57457"/>
    <w:rsid w:val="00D576D2"/>
    <w:rsid w:val="00D6028E"/>
    <w:rsid w:val="00D613BA"/>
    <w:rsid w:val="00D62C3D"/>
    <w:rsid w:val="00D64053"/>
    <w:rsid w:val="00D65568"/>
    <w:rsid w:val="00D65E4D"/>
    <w:rsid w:val="00D65F01"/>
    <w:rsid w:val="00D70CBC"/>
    <w:rsid w:val="00D737B1"/>
    <w:rsid w:val="00D765A8"/>
    <w:rsid w:val="00D803CE"/>
    <w:rsid w:val="00D82E62"/>
    <w:rsid w:val="00D83E4E"/>
    <w:rsid w:val="00D84587"/>
    <w:rsid w:val="00D85674"/>
    <w:rsid w:val="00D86119"/>
    <w:rsid w:val="00D86267"/>
    <w:rsid w:val="00D87923"/>
    <w:rsid w:val="00D87FDF"/>
    <w:rsid w:val="00D907B7"/>
    <w:rsid w:val="00D9271C"/>
    <w:rsid w:val="00DA1E10"/>
    <w:rsid w:val="00DA4408"/>
    <w:rsid w:val="00DB4580"/>
    <w:rsid w:val="00DB5477"/>
    <w:rsid w:val="00DB6060"/>
    <w:rsid w:val="00DB6CD7"/>
    <w:rsid w:val="00DC5C8B"/>
    <w:rsid w:val="00DC5D3F"/>
    <w:rsid w:val="00DC693B"/>
    <w:rsid w:val="00DD1913"/>
    <w:rsid w:val="00DD19B7"/>
    <w:rsid w:val="00DD79C2"/>
    <w:rsid w:val="00DE220A"/>
    <w:rsid w:val="00DE5D42"/>
    <w:rsid w:val="00DF35B1"/>
    <w:rsid w:val="00E01372"/>
    <w:rsid w:val="00E0158B"/>
    <w:rsid w:val="00E0497A"/>
    <w:rsid w:val="00E0773A"/>
    <w:rsid w:val="00E10C23"/>
    <w:rsid w:val="00E154E0"/>
    <w:rsid w:val="00E1619B"/>
    <w:rsid w:val="00E17068"/>
    <w:rsid w:val="00E17D4A"/>
    <w:rsid w:val="00E203C6"/>
    <w:rsid w:val="00E25CDF"/>
    <w:rsid w:val="00E3002F"/>
    <w:rsid w:val="00E321FE"/>
    <w:rsid w:val="00E377DD"/>
    <w:rsid w:val="00E411ED"/>
    <w:rsid w:val="00E41A7E"/>
    <w:rsid w:val="00E41AC1"/>
    <w:rsid w:val="00E41C8E"/>
    <w:rsid w:val="00E422C7"/>
    <w:rsid w:val="00E43AD0"/>
    <w:rsid w:val="00E4491A"/>
    <w:rsid w:val="00E45553"/>
    <w:rsid w:val="00E47F4A"/>
    <w:rsid w:val="00E503AA"/>
    <w:rsid w:val="00E538C2"/>
    <w:rsid w:val="00E54053"/>
    <w:rsid w:val="00E549E1"/>
    <w:rsid w:val="00E60CB2"/>
    <w:rsid w:val="00E60F42"/>
    <w:rsid w:val="00E62237"/>
    <w:rsid w:val="00E66E8A"/>
    <w:rsid w:val="00E703D7"/>
    <w:rsid w:val="00E72212"/>
    <w:rsid w:val="00E8019F"/>
    <w:rsid w:val="00E83B95"/>
    <w:rsid w:val="00E842D9"/>
    <w:rsid w:val="00E859C7"/>
    <w:rsid w:val="00E9221E"/>
    <w:rsid w:val="00E9477D"/>
    <w:rsid w:val="00E94F0C"/>
    <w:rsid w:val="00E968CC"/>
    <w:rsid w:val="00E9703A"/>
    <w:rsid w:val="00E97ED4"/>
    <w:rsid w:val="00EA1CFB"/>
    <w:rsid w:val="00EA4419"/>
    <w:rsid w:val="00EB4A28"/>
    <w:rsid w:val="00EC08BB"/>
    <w:rsid w:val="00EC327F"/>
    <w:rsid w:val="00ED027A"/>
    <w:rsid w:val="00ED5179"/>
    <w:rsid w:val="00EE27AE"/>
    <w:rsid w:val="00EE3C3C"/>
    <w:rsid w:val="00EE727F"/>
    <w:rsid w:val="00EE7DAC"/>
    <w:rsid w:val="00EF0AFA"/>
    <w:rsid w:val="00EF3630"/>
    <w:rsid w:val="00EF3C84"/>
    <w:rsid w:val="00EF4B0A"/>
    <w:rsid w:val="00EF6821"/>
    <w:rsid w:val="00EF68A4"/>
    <w:rsid w:val="00EF6B72"/>
    <w:rsid w:val="00F00207"/>
    <w:rsid w:val="00F02A2D"/>
    <w:rsid w:val="00F03AF4"/>
    <w:rsid w:val="00F05748"/>
    <w:rsid w:val="00F05C4D"/>
    <w:rsid w:val="00F063A2"/>
    <w:rsid w:val="00F077E7"/>
    <w:rsid w:val="00F11DB5"/>
    <w:rsid w:val="00F12E9F"/>
    <w:rsid w:val="00F15C35"/>
    <w:rsid w:val="00F1639A"/>
    <w:rsid w:val="00F16ED2"/>
    <w:rsid w:val="00F204BE"/>
    <w:rsid w:val="00F21BE2"/>
    <w:rsid w:val="00F345E3"/>
    <w:rsid w:val="00F34AFC"/>
    <w:rsid w:val="00F41A65"/>
    <w:rsid w:val="00F421E1"/>
    <w:rsid w:val="00F42922"/>
    <w:rsid w:val="00F44729"/>
    <w:rsid w:val="00F44DC4"/>
    <w:rsid w:val="00F45176"/>
    <w:rsid w:val="00F50790"/>
    <w:rsid w:val="00F54654"/>
    <w:rsid w:val="00F55653"/>
    <w:rsid w:val="00F56019"/>
    <w:rsid w:val="00F5661D"/>
    <w:rsid w:val="00F56922"/>
    <w:rsid w:val="00F612A8"/>
    <w:rsid w:val="00F67325"/>
    <w:rsid w:val="00F70820"/>
    <w:rsid w:val="00F74D31"/>
    <w:rsid w:val="00F80843"/>
    <w:rsid w:val="00F842EA"/>
    <w:rsid w:val="00F87458"/>
    <w:rsid w:val="00F8792E"/>
    <w:rsid w:val="00F90A9B"/>
    <w:rsid w:val="00F90B8B"/>
    <w:rsid w:val="00F969E2"/>
    <w:rsid w:val="00FA6EA2"/>
    <w:rsid w:val="00FA78C9"/>
    <w:rsid w:val="00FB273A"/>
    <w:rsid w:val="00FB3F5E"/>
    <w:rsid w:val="00FB5B31"/>
    <w:rsid w:val="00FC10CB"/>
    <w:rsid w:val="00FC191C"/>
    <w:rsid w:val="00FC5FAC"/>
    <w:rsid w:val="00FC66CB"/>
    <w:rsid w:val="00FC7B73"/>
    <w:rsid w:val="00FD01E3"/>
    <w:rsid w:val="00FD06C7"/>
    <w:rsid w:val="00FD28F1"/>
    <w:rsid w:val="00FD4D76"/>
    <w:rsid w:val="00FE1912"/>
    <w:rsid w:val="00FE2DA0"/>
    <w:rsid w:val="00FE3EEA"/>
    <w:rsid w:val="00FE4B9E"/>
    <w:rsid w:val="00FE5688"/>
    <w:rsid w:val="00FE77C9"/>
    <w:rsid w:val="00FE7B4C"/>
    <w:rsid w:val="00FE7C66"/>
    <w:rsid w:val="00FF7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C08B003"/>
  <w15:chartTrackingRefBased/>
  <w15:docId w15:val="{45BF4B1D-DA16-4B2F-B33E-E14E0E2D8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4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2005E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005E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005E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005E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005EF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005EF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05E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F05748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535E85"/>
    <w:pPr>
      <w:widowControl w:val="0"/>
      <w:spacing w:after="0"/>
      <w:jc w:val="left"/>
    </w:pPr>
    <w:rPr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331786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331786"/>
  </w:style>
  <w:style w:type="paragraph" w:styleId="Piedepgina">
    <w:name w:val="footer"/>
    <w:basedOn w:val="Normal"/>
    <w:link w:val="PiedepginaCar"/>
    <w:uiPriority w:val="99"/>
    <w:unhideWhenUsed/>
    <w:rsid w:val="00331786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31786"/>
  </w:style>
  <w:style w:type="paragraph" w:styleId="NormalWeb">
    <w:name w:val="Normal (Web)"/>
    <w:basedOn w:val="Normal"/>
    <w:uiPriority w:val="99"/>
    <w:unhideWhenUsed/>
    <w:rsid w:val="00CB03E4"/>
    <w:rPr>
      <w:rFonts w:ascii="Times New Roman" w:hAnsi="Times New Roman" w:cs="Times New Roman"/>
      <w:sz w:val="24"/>
      <w:szCs w:val="24"/>
    </w:rPr>
  </w:style>
  <w:style w:type="paragraph" w:styleId="Sangra3detindependiente">
    <w:name w:val="Body Text Indent 3"/>
    <w:basedOn w:val="Normal"/>
    <w:link w:val="Sangra3detindependienteCar"/>
    <w:rsid w:val="00140EF6"/>
    <w:pPr>
      <w:spacing w:after="120"/>
      <w:ind w:left="283"/>
      <w:jc w:val="left"/>
    </w:pPr>
    <w:rPr>
      <w:rFonts w:ascii="Times New Roman" w:eastAsia="MS Mincho" w:hAnsi="Times New Roman" w:cs="Times New Roman"/>
      <w:sz w:val="16"/>
      <w:szCs w:val="16"/>
      <w:lang w:eastAsia="ja-JP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140EF6"/>
    <w:rPr>
      <w:rFonts w:ascii="Times New Roman" w:eastAsia="MS Mincho" w:hAnsi="Times New Roman" w:cs="Times New Roman"/>
      <w:sz w:val="16"/>
      <w:szCs w:val="16"/>
      <w:lang w:eastAsia="ja-JP"/>
    </w:rPr>
  </w:style>
  <w:style w:type="paragraph" w:customStyle="1" w:styleId="Pa7">
    <w:name w:val="Pa7"/>
    <w:basedOn w:val="Normal"/>
    <w:next w:val="Normal"/>
    <w:rsid w:val="006A4813"/>
    <w:pPr>
      <w:suppressAutoHyphens/>
      <w:spacing w:after="0" w:line="201" w:lineRule="atLeast"/>
      <w:jc w:val="left"/>
    </w:pPr>
    <w:rPr>
      <w:rFonts w:ascii="Arial" w:eastAsia="MS Mincho" w:hAnsi="Arial" w:cs="Times New Roman"/>
      <w:color w:val="00000A"/>
      <w:kern w:val="1"/>
      <w:sz w:val="24"/>
      <w:szCs w:val="24"/>
      <w:lang w:eastAsia="ja-JP"/>
    </w:rPr>
  </w:style>
  <w:style w:type="character" w:styleId="Textoennegrita">
    <w:name w:val="Strong"/>
    <w:basedOn w:val="Fuentedeprrafopredeter"/>
    <w:uiPriority w:val="22"/>
    <w:qFormat/>
    <w:rsid w:val="00A4352D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482042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1B1CBC"/>
    <w:pPr>
      <w:spacing w:after="0"/>
      <w:jc w:val="left"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A7E25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A7E25"/>
  </w:style>
  <w:style w:type="paragraph" w:customStyle="1" w:styleId="Default">
    <w:name w:val="Default"/>
    <w:rsid w:val="00097217"/>
    <w:pPr>
      <w:autoSpaceDE w:val="0"/>
      <w:autoSpaceDN w:val="0"/>
      <w:adjustRightInd w:val="0"/>
      <w:spacing w:after="0"/>
      <w:jc w:val="left"/>
    </w:pPr>
    <w:rPr>
      <w:rFonts w:ascii="Arial" w:hAnsi="Arial" w:cs="Arial"/>
      <w:color w:val="000000"/>
      <w:sz w:val="24"/>
      <w:szCs w:val="24"/>
    </w:rPr>
  </w:style>
  <w:style w:type="paragraph" w:customStyle="1" w:styleId="Pa2">
    <w:name w:val="Pa2"/>
    <w:basedOn w:val="Default"/>
    <w:next w:val="Default"/>
    <w:uiPriority w:val="99"/>
    <w:rsid w:val="00097217"/>
    <w:pPr>
      <w:spacing w:line="201" w:lineRule="atLeast"/>
    </w:pPr>
    <w:rPr>
      <w:color w:val="auto"/>
    </w:rPr>
  </w:style>
  <w:style w:type="table" w:styleId="Tablaconcuadrcula">
    <w:name w:val="Table Grid"/>
    <w:basedOn w:val="Tablanormal"/>
    <w:uiPriority w:val="39"/>
    <w:rsid w:val="00FC10CB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5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85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35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9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76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6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4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9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3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1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en/tramitador/-/tramite/proteccion-datos-ejercicio-derecho-acceso" TargetMode="External"/><Relationship Id="rId13" Type="http://schemas.openxmlformats.org/officeDocument/2006/relationships/hyperlink" Target="https://www.aragon.es/en/tramitador/-/tramite/proteccion-datos-ejercicio-derecho-oposicion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aragon.es/en/tramitador/-/tramite/proteccion-datos-ejercicio-derecho-limitacion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ragon.es/en/tramitador/-/tramite/proteccion-datos-ejercicio-derecho-portabilidad-datos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www.aragon.es/en/tramitador/-/tramite/proteccion-datos-ejercicio-derecho-supresion-derecho-olvido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aragon.es/en/tramitador/-/tramite/proteccion-datos-ejercicio-derecho-rectificacion" TargetMode="External"/><Relationship Id="rId14" Type="http://schemas.openxmlformats.org/officeDocument/2006/relationships/hyperlink" Target="https://www.aragon.es/en/tramitador/-/tramite/proteccion-datos-ejercicio-derecho-objeto-decisiones-individuales-automatizada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102DC9-AC5B-4BC4-9502-AD040E8F50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578</Words>
  <Characters>3181</Characters>
  <Application>Microsoft Office Word</Application>
  <DocSecurity>0</DocSecurity>
  <Lines>26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KPMG</Company>
  <LinksUpToDate>false</LinksUpToDate>
  <CharactersWithSpaces>3752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Gomez Apolinario, Castor</dc:creator>
  <cp:keywords/>
  <dc:description/>
  <cp:lastModifiedBy>Administrador</cp:lastModifiedBy>
  <cp:revision>4</cp:revision>
  <cp:lastPrinted>2021-04-27T10:04:00Z</cp:lastPrinted>
  <dcterms:created xsi:type="dcterms:W3CDTF">2023-03-16T14:37:00Z</dcterms:created>
  <dcterms:modified xsi:type="dcterms:W3CDTF">2023-03-16T14:46:00Z</dcterms:modified>
</cp:coreProperties>
</file>