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813F1C">
        <w:rPr>
          <w:rFonts w:ascii="Arial" w:hAnsi="Arial" w:cs="Arial"/>
          <w:sz w:val="22"/>
          <w:szCs w:val="22"/>
        </w:rPr>
        <w:t>V</w:t>
      </w:r>
    </w:p>
    <w:p w:rsidR="00911C51" w:rsidRPr="00131A9B" w:rsidRDefault="008231E4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AUTORIZACIÓN DEL CENTRO DE ADSCRIPCIÓN PARA REALIZAR LA ESTANCIA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015D25" w:rsidRDefault="008E48C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</w:rPr>
      </w:pPr>
      <w:r w:rsidRPr="00015D25">
        <w:rPr>
          <w:rFonts w:ascii="Arial" w:hAnsi="Arial" w:cs="Arial"/>
        </w:rPr>
        <w:t>La autorización</w:t>
      </w:r>
      <w:r w:rsidR="001659B0" w:rsidRPr="00015D25">
        <w:rPr>
          <w:rFonts w:ascii="Arial" w:hAnsi="Arial" w:cs="Arial"/>
        </w:rPr>
        <w:t xml:space="preserve"> </w:t>
      </w:r>
      <w:r w:rsidRPr="00015D25">
        <w:rPr>
          <w:rFonts w:ascii="Arial" w:hAnsi="Arial" w:cs="Arial"/>
          <w:b/>
          <w:u w:val="single"/>
        </w:rPr>
        <w:t>deberá estar firmada</w:t>
      </w:r>
      <w:r w:rsidR="00826744" w:rsidRPr="00015D25">
        <w:rPr>
          <w:rFonts w:ascii="Arial" w:hAnsi="Arial" w:cs="Arial"/>
          <w:b/>
          <w:u w:val="single"/>
        </w:rPr>
        <w:t xml:space="preserve"> por el </w:t>
      </w:r>
      <w:r w:rsidRPr="00015D25">
        <w:rPr>
          <w:rFonts w:ascii="Arial" w:hAnsi="Arial" w:cs="Arial"/>
          <w:b/>
          <w:u w:val="single"/>
        </w:rPr>
        <w:t xml:space="preserve">representante legal del centro al que se encuentra adscrito el </w:t>
      </w:r>
      <w:r w:rsidR="00826744" w:rsidRPr="00015D25">
        <w:rPr>
          <w:rFonts w:ascii="Arial" w:hAnsi="Arial" w:cs="Arial"/>
          <w:b/>
          <w:u w:val="single"/>
        </w:rPr>
        <w:t>personal predoctoral objeto de</w:t>
      </w:r>
      <w:r w:rsidR="00C75B10" w:rsidRPr="00015D25">
        <w:rPr>
          <w:rFonts w:ascii="Arial" w:hAnsi="Arial" w:cs="Arial"/>
          <w:b/>
          <w:u w:val="single"/>
        </w:rPr>
        <w:t xml:space="preserve"> movilidad.</w:t>
      </w:r>
    </w:p>
    <w:p w:rsidR="00AB3F12" w:rsidRPr="00015D25" w:rsidRDefault="00AB3F1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74307A" w:rsidRPr="00015D25" w:rsidRDefault="0074307A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>D./Dª……………………………………………………………con NIF………………………</w:t>
      </w:r>
      <w:proofErr w:type="gramStart"/>
      <w:r w:rsidRPr="00015D25">
        <w:rPr>
          <w:rFonts w:ascii="Arial" w:hAnsi="Arial" w:cs="Arial"/>
          <w:sz w:val="22"/>
          <w:szCs w:val="22"/>
        </w:rPr>
        <w:t>…….</w:t>
      </w:r>
      <w:proofErr w:type="gramEnd"/>
      <w:r w:rsidRPr="00015D25">
        <w:rPr>
          <w:rFonts w:ascii="Arial" w:hAnsi="Arial" w:cs="Arial"/>
          <w:sz w:val="22"/>
          <w:szCs w:val="22"/>
        </w:rPr>
        <w:t>, en nombre y representación de ……………………………………………………………………….……., con CIF…</w:t>
      </w:r>
      <w:r w:rsidR="00AB3F12" w:rsidRPr="00015D25">
        <w:rPr>
          <w:rFonts w:ascii="Arial" w:hAnsi="Arial" w:cs="Arial"/>
          <w:sz w:val="22"/>
          <w:szCs w:val="22"/>
        </w:rPr>
        <w:t>……</w:t>
      </w:r>
      <w:r w:rsidRPr="00015D25">
        <w:rPr>
          <w:rFonts w:ascii="Arial" w:hAnsi="Arial" w:cs="Arial"/>
          <w:sz w:val="22"/>
          <w:szCs w:val="22"/>
        </w:rPr>
        <w:t>………………….., beneficiario de la subvención otorgada mediante Resolución de</w:t>
      </w:r>
      <w:r w:rsidR="00AB3F12" w:rsidRPr="00015D25">
        <w:rPr>
          <w:rFonts w:ascii="Arial" w:hAnsi="Arial" w:cs="Arial"/>
          <w:sz w:val="22"/>
          <w:szCs w:val="22"/>
        </w:rPr>
        <w:t>…</w:t>
      </w:r>
      <w:r w:rsidRPr="00015D25">
        <w:rPr>
          <w:rFonts w:ascii="Arial" w:hAnsi="Arial" w:cs="Arial"/>
          <w:sz w:val="22"/>
          <w:szCs w:val="22"/>
        </w:rPr>
        <w:t>…</w:t>
      </w:r>
      <w:r w:rsidR="00AB3F12" w:rsidRPr="00015D25">
        <w:rPr>
          <w:rFonts w:ascii="Arial" w:hAnsi="Arial" w:cs="Arial"/>
          <w:sz w:val="22"/>
          <w:szCs w:val="22"/>
        </w:rPr>
        <w:t xml:space="preserve"> de</w:t>
      </w:r>
      <w:r w:rsidRPr="00015D25">
        <w:rPr>
          <w:rFonts w:ascii="Arial" w:hAnsi="Arial" w:cs="Arial"/>
          <w:sz w:val="22"/>
          <w:szCs w:val="22"/>
        </w:rPr>
        <w:t>…………</w:t>
      </w:r>
      <w:r w:rsidR="00AB3F12" w:rsidRPr="00015D25">
        <w:rPr>
          <w:rFonts w:ascii="Arial" w:hAnsi="Arial" w:cs="Arial"/>
          <w:sz w:val="22"/>
          <w:szCs w:val="22"/>
        </w:rPr>
        <w:t>..……</w:t>
      </w:r>
      <w:r w:rsidRPr="00015D25">
        <w:rPr>
          <w:rFonts w:ascii="Arial" w:hAnsi="Arial" w:cs="Arial"/>
          <w:sz w:val="22"/>
          <w:szCs w:val="22"/>
        </w:rPr>
        <w:t>…</w:t>
      </w:r>
      <w:r w:rsidR="00AB3F12" w:rsidRPr="00015D25">
        <w:rPr>
          <w:rFonts w:ascii="Arial" w:hAnsi="Arial" w:cs="Arial"/>
          <w:sz w:val="22"/>
          <w:szCs w:val="22"/>
        </w:rPr>
        <w:t>de 20</w:t>
      </w:r>
      <w:r w:rsidRPr="00015D25">
        <w:rPr>
          <w:rFonts w:ascii="Arial" w:hAnsi="Arial" w:cs="Arial"/>
          <w:sz w:val="22"/>
          <w:szCs w:val="22"/>
        </w:rPr>
        <w:t>…..</w:t>
      </w:r>
      <w:r w:rsidR="00AB3F12" w:rsidRPr="00015D25">
        <w:rPr>
          <w:rFonts w:ascii="Arial" w:hAnsi="Arial" w:cs="Arial"/>
          <w:sz w:val="22"/>
          <w:szCs w:val="22"/>
        </w:rPr>
        <w:t xml:space="preserve"> </w:t>
      </w:r>
      <w:r w:rsidRPr="00015D25">
        <w:rPr>
          <w:rFonts w:ascii="Arial" w:hAnsi="Arial" w:cs="Arial"/>
          <w:sz w:val="22"/>
          <w:szCs w:val="22"/>
        </w:rPr>
        <w:t>del Director/a General de Investigación e Innovación, del Departamento de Ciencia, Universidad y S</w:t>
      </w:r>
      <w:r w:rsidR="003C4512" w:rsidRPr="00015D25">
        <w:rPr>
          <w:rFonts w:ascii="Arial" w:hAnsi="Arial" w:cs="Arial"/>
          <w:sz w:val="22"/>
          <w:szCs w:val="22"/>
        </w:rPr>
        <w:t>ociedad del Conocimiento, correspondiente a la Convocatoria para el periodo ……………………….</w:t>
      </w:r>
    </w:p>
    <w:p w:rsidR="00AB3F12" w:rsidRPr="00015D25" w:rsidRDefault="00AB3F1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b/>
          <w:sz w:val="22"/>
          <w:szCs w:val="22"/>
        </w:rPr>
        <w:t xml:space="preserve">AUTORIZO </w:t>
      </w:r>
      <w:r w:rsidR="00775C3E" w:rsidRPr="00015D25">
        <w:rPr>
          <w:rFonts w:ascii="Arial" w:hAnsi="Arial" w:cs="Arial"/>
          <w:sz w:val="22"/>
          <w:szCs w:val="22"/>
        </w:rPr>
        <w:t>la realización de la estancia al</w:t>
      </w:r>
      <w:r w:rsidR="00757D1D" w:rsidRPr="00015D25">
        <w:rPr>
          <w:rFonts w:ascii="Arial" w:hAnsi="Arial" w:cs="Arial"/>
          <w:sz w:val="22"/>
          <w:szCs w:val="22"/>
        </w:rPr>
        <w:t xml:space="preserve"> personal investigador predoctoral en formación contratado, con los siguientes datos: </w:t>
      </w:r>
    </w:p>
    <w:p w:rsidR="0074307A" w:rsidRPr="00015D25" w:rsidRDefault="0074307A" w:rsidP="0074307A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015D2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015D25" w:rsidRDefault="00757D1D" w:rsidP="003C4512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sz w:val="22"/>
                <w:szCs w:val="22"/>
              </w:rPr>
              <w:t>DATOS PERSONALES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0E5020" w:rsidRPr="00015D25" w:rsidRDefault="000E502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NIF/NIE/Pasaporte: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8231E4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015D25" w:rsidRDefault="003C4512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sz w:val="22"/>
                <w:szCs w:val="22"/>
              </w:rPr>
              <w:t>DATOS</w:t>
            </w:r>
            <w:r w:rsidR="001659B0" w:rsidRPr="00015D25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015D25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826744" w:rsidRPr="00015D25">
              <w:rPr>
                <w:rFonts w:ascii="Arial" w:hAnsi="Arial" w:cs="Arial"/>
                <w:sz w:val="22"/>
                <w:szCs w:val="22"/>
              </w:rPr>
              <w:t>ESTANCIA</w:t>
            </w:r>
          </w:p>
          <w:p w:rsidR="00911C51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Título del proyecto:</w:t>
            </w:r>
          </w:p>
          <w:p w:rsidR="00775C3E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Centro Investigación/Universidad receptora:</w:t>
            </w:r>
          </w:p>
          <w:p w:rsidR="00775C3E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Localización (Ciudad y País):</w:t>
            </w:r>
          </w:p>
          <w:p w:rsidR="00826744" w:rsidRPr="00015D25" w:rsidRDefault="00775C3E" w:rsidP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Fechas de realización:</w:t>
            </w:r>
          </w:p>
          <w:p w:rsidR="00775C3E" w:rsidRPr="00015D25" w:rsidRDefault="00775C3E" w:rsidP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Importe solicitado:</w:t>
            </w:r>
          </w:p>
          <w:p w:rsidR="00911C51" w:rsidRPr="00015D25" w:rsidRDefault="00775C3E" w:rsidP="003C5AD7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Observaciones</w:t>
            </w:r>
            <w:r w:rsidRPr="00015D2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757D1D" w:rsidRDefault="00757D1D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</w:p>
    <w:p w:rsidR="00757D1D" w:rsidRPr="00757D1D" w:rsidRDefault="00757D1D" w:rsidP="00757D1D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757D1D" w:rsidRPr="00757D1D" w:rsidRDefault="00757D1D" w:rsidP="00757D1D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757D1D" w:rsidRDefault="00757D1D" w:rsidP="00D17118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911C51" w:rsidRPr="00015D25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015D25">
        <w:rPr>
          <w:rFonts w:ascii="Arial" w:hAnsi="Arial" w:cs="Arial"/>
          <w:b/>
          <w:sz w:val="22"/>
          <w:szCs w:val="22"/>
          <w:lang w:eastAsia="en-US"/>
        </w:rPr>
        <w:t>Información básica sobre protección de datos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015D25">
        <w:rPr>
          <w:rFonts w:ascii="Arial" w:hAnsi="Arial" w:cs="Arial"/>
          <w:sz w:val="22"/>
          <w:szCs w:val="22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del tratamiento de</w:t>
      </w:r>
      <w:r w:rsidR="00EB1CC1">
        <w:rPr>
          <w:rFonts w:ascii="Arial" w:hAnsi="Arial" w:cs="Arial"/>
          <w:sz w:val="22"/>
          <w:szCs w:val="22"/>
          <w:lang w:eastAsia="en-US"/>
        </w:rPr>
        <w:t xml:space="preserve"> los datos es la gestión de las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subvenciones en materia de investigación e innovación </w:t>
      </w:r>
      <w:r w:rsidR="002605C7">
        <w:rPr>
          <w:rFonts w:ascii="Arial" w:hAnsi="Arial" w:cs="Arial"/>
          <w:sz w:val="22"/>
          <w:szCs w:val="22"/>
          <w:lang w:eastAsia="en-US"/>
        </w:rPr>
        <w:t>y d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015D25" w:rsidRDefault="005324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a través de la sede electrónica de la Administración de la Comunidad Autónoma de Aragón con los formularios normalizados disponibles</w:t>
      </w:r>
      <w:r w:rsidR="001659B0" w:rsidRPr="00015D25">
        <w:rPr>
          <w:rFonts w:ascii="Arial" w:hAnsi="Arial" w:cs="Arial"/>
          <w:sz w:val="22"/>
          <w:szCs w:val="22"/>
          <w:lang w:eastAsia="en-US"/>
        </w:rPr>
        <w:t>.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015D25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“Subvenciones en materia de Investigación e Innovación” </w:t>
      </w:r>
      <w:r w:rsidR="009D5E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>(</w:t>
      </w:r>
      <w:hyperlink r:id="rId14" w:history="1">
        <w:r w:rsidR="009D5E00" w:rsidRPr="009D5E00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https://protecciondatos.aragon.es/re</w:t>
        </w:r>
        <w:bookmarkStart w:id="0" w:name="_GoBack"/>
        <w:bookmarkEnd w:id="0"/>
        <w:r w:rsidR="009D5E00" w:rsidRPr="009D5E00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g</w:t>
        </w:r>
        <w:r w:rsidR="009D5E00" w:rsidRPr="009D5E00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istro-actividades/588</w:t>
        </w:r>
      </w:hyperlink>
      <w:r w:rsidR="009D5E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>)</w:t>
      </w:r>
    </w:p>
    <w:p w:rsidR="00911C51" w:rsidRPr="00015D25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015D25" w:rsidRDefault="00015D25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Zaragoza,   </w:t>
      </w:r>
      <w:r w:rsidR="001659B0" w:rsidRPr="00015D25">
        <w:rPr>
          <w:rFonts w:ascii="Arial" w:hAnsi="Arial" w:cs="Arial"/>
          <w:sz w:val="22"/>
          <w:szCs w:val="22"/>
        </w:rPr>
        <w:t xml:space="preserve">         de        </w:t>
      </w:r>
      <w:r w:rsidR="00885299" w:rsidRPr="00015D25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015D25">
        <w:rPr>
          <w:rFonts w:ascii="Arial" w:hAnsi="Arial" w:cs="Arial"/>
          <w:sz w:val="22"/>
          <w:szCs w:val="22"/>
        </w:rPr>
        <w:t>de</w:t>
      </w:r>
      <w:proofErr w:type="spellEnd"/>
      <w:r w:rsidR="00885299" w:rsidRPr="00015D25">
        <w:rPr>
          <w:rFonts w:ascii="Arial" w:hAnsi="Arial" w:cs="Arial"/>
          <w:sz w:val="22"/>
          <w:szCs w:val="22"/>
        </w:rPr>
        <w:t xml:space="preserve"> 202</w:t>
      </w:r>
      <w:r w:rsidR="00E65759">
        <w:rPr>
          <w:rFonts w:ascii="Arial" w:hAnsi="Arial" w:cs="Arial"/>
          <w:sz w:val="22"/>
          <w:szCs w:val="22"/>
        </w:rPr>
        <w:t>3</w:t>
      </w:r>
    </w:p>
    <w:p w:rsidR="00911C51" w:rsidRPr="00015D25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015D25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>Fdo.: __________________</w:t>
      </w: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5"/>
      <w:footerReference w:type="default" r:id="rId16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1C" w:rsidRDefault="001659B0">
      <w:r>
        <w:separator/>
      </w:r>
    </w:p>
  </w:endnote>
  <w:endnote w:type="continuationSeparator" w:id="0">
    <w:p w:rsidR="0030221C" w:rsidRDefault="0016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1C" w:rsidRDefault="001659B0">
      <w:r>
        <w:separator/>
      </w:r>
    </w:p>
  </w:footnote>
  <w:footnote w:type="continuationSeparator" w:id="0">
    <w:p w:rsidR="0030221C" w:rsidRDefault="0016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1659B0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E90A61">
          <w:r>
            <w:rPr>
              <w:noProof/>
            </w:rPr>
            <w:drawing>
              <wp:inline distT="0" distB="0" distL="0" distR="0" wp14:anchorId="65CF3F97">
                <wp:extent cx="1572895" cy="560705"/>
                <wp:effectExtent l="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289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</w:t>
          </w:r>
          <w:r w:rsidR="00E65759">
            <w:rPr>
              <w:rFonts w:ascii="Arial" w:hAnsi="Arial" w:cs="Arial"/>
              <w:sz w:val="14"/>
              <w:szCs w:val="14"/>
            </w:rPr>
            <w:t>3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15D25"/>
    <w:rsid w:val="00076029"/>
    <w:rsid w:val="000B66D4"/>
    <w:rsid w:val="000D1E27"/>
    <w:rsid w:val="000E5020"/>
    <w:rsid w:val="00131A9B"/>
    <w:rsid w:val="00157F20"/>
    <w:rsid w:val="001659B0"/>
    <w:rsid w:val="002605C7"/>
    <w:rsid w:val="0030221C"/>
    <w:rsid w:val="003C4512"/>
    <w:rsid w:val="003C5AD7"/>
    <w:rsid w:val="005324F5"/>
    <w:rsid w:val="00566423"/>
    <w:rsid w:val="0074307A"/>
    <w:rsid w:val="00757D1D"/>
    <w:rsid w:val="00775C3E"/>
    <w:rsid w:val="00813F1C"/>
    <w:rsid w:val="008231E4"/>
    <w:rsid w:val="00826744"/>
    <w:rsid w:val="00885299"/>
    <w:rsid w:val="008E48C2"/>
    <w:rsid w:val="00911C51"/>
    <w:rsid w:val="009B36B6"/>
    <w:rsid w:val="009D5E00"/>
    <w:rsid w:val="00AB3F12"/>
    <w:rsid w:val="00AB6F88"/>
    <w:rsid w:val="00C213C2"/>
    <w:rsid w:val="00C75B10"/>
    <w:rsid w:val="00CC1ED3"/>
    <w:rsid w:val="00D17118"/>
    <w:rsid w:val="00E65759"/>
    <w:rsid w:val="00E90A61"/>
    <w:rsid w:val="00EB1CC1"/>
    <w:rsid w:val="00E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A603CCB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9D5E00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9D5E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protecciondatos.aragon.es/registro-actividades/588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494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15</cp:revision>
  <cp:lastPrinted>2019-05-31T11:07:00Z</cp:lastPrinted>
  <dcterms:created xsi:type="dcterms:W3CDTF">2022-03-21T10:55:00Z</dcterms:created>
  <dcterms:modified xsi:type="dcterms:W3CDTF">2022-09-29T11:47:00Z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