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BCBD9" w14:textId="77777777" w:rsidR="00C31B76" w:rsidRDefault="00C31B76">
      <w:bookmarkStart w:id="0" w:name="_GoBack"/>
      <w:bookmarkEnd w:id="0"/>
    </w:p>
    <w:sectPr w:rsidR="00C31B76" w:rsidSect="00EC132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F9AF6" w14:textId="77777777" w:rsidR="004E345E" w:rsidRDefault="004E345E" w:rsidP="00177270">
      <w:pPr>
        <w:spacing w:after="0" w:line="240" w:lineRule="auto"/>
      </w:pPr>
      <w:r>
        <w:separator/>
      </w:r>
    </w:p>
  </w:endnote>
  <w:endnote w:type="continuationSeparator" w:id="0">
    <w:p w14:paraId="38A4B8FF" w14:textId="77777777" w:rsidR="004E345E" w:rsidRDefault="004E345E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DA06A" w14:textId="77777777" w:rsidR="004E345E" w:rsidRDefault="004E345E" w:rsidP="00177270">
      <w:pPr>
        <w:spacing w:after="0" w:line="240" w:lineRule="auto"/>
      </w:pPr>
      <w:r>
        <w:separator/>
      </w:r>
    </w:p>
  </w:footnote>
  <w:footnote w:type="continuationSeparator" w:id="0">
    <w:p w14:paraId="4F2C8B19" w14:textId="77777777" w:rsidR="004E345E" w:rsidRDefault="004E345E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119"/>
      <w:gridCol w:w="3864"/>
      <w:gridCol w:w="589"/>
      <w:gridCol w:w="2894"/>
    </w:tblGrid>
    <w:tr w:rsidR="006C2B1F" w14:paraId="5A3C59E3" w14:textId="77777777" w:rsidTr="006C2B1F">
      <w:tc>
        <w:tcPr>
          <w:tcW w:w="3119" w:type="dxa"/>
        </w:tcPr>
        <w:p w14:paraId="602E81A9" w14:textId="64A06B6A" w:rsidR="006C2B1F" w:rsidRDefault="006C2B1F">
          <w:pPr>
            <w:rPr>
              <w:noProof/>
            </w:rPr>
          </w:pPr>
          <w:r>
            <w:rPr>
              <w:noProof/>
              <w:lang w:eastAsia="es-ES"/>
            </w:rPr>
            <w:drawing>
              <wp:inline distT="0" distB="0" distL="0" distR="0" wp14:anchorId="367FD4F1" wp14:editId="4422C8F3">
                <wp:extent cx="1602864" cy="394665"/>
                <wp:effectExtent l="0" t="0" r="0" b="571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2647" cy="42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   </w:t>
          </w:r>
        </w:p>
      </w:tc>
      <w:tc>
        <w:tcPr>
          <w:tcW w:w="3864" w:type="dxa"/>
        </w:tcPr>
        <w:p w14:paraId="41114659" w14:textId="17E2C05F" w:rsidR="006C2B1F" w:rsidRDefault="00AC04E0">
          <w:pPr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4990AA59" wp14:editId="24B48A80">
                <wp:extent cx="2109470" cy="60325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94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</w:tcPr>
        <w:p w14:paraId="73311133" w14:textId="43CB5A00" w:rsidR="006C2B1F" w:rsidRDefault="006C2B1F">
          <w:pPr>
            <w:rPr>
              <w:noProof/>
            </w:rPr>
          </w:pPr>
        </w:p>
      </w:tc>
      <w:tc>
        <w:tcPr>
          <w:tcW w:w="2894" w:type="dxa"/>
        </w:tcPr>
        <w:p w14:paraId="66A7DE67" w14:textId="0198F802" w:rsidR="006C2B1F" w:rsidRDefault="006C2B1F" w:rsidP="006C2B1F">
          <w:pPr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731E9329" wp14:editId="2219B5D4">
                <wp:extent cx="1382573" cy="369570"/>
                <wp:effectExtent l="0" t="0" r="8255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6170" cy="3705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C6DC571" w14:textId="546A8C7C" w:rsidR="006C2B1F" w:rsidRDefault="006C2B1F">
          <w:pPr>
            <w:rPr>
              <w:noProof/>
            </w:rPr>
          </w:pPr>
        </w:p>
      </w:tc>
    </w:tr>
  </w:tbl>
  <w:p w14:paraId="0C79E145" w14:textId="70A05681" w:rsidR="00177270" w:rsidRDefault="00177270" w:rsidP="00CD0E76">
    <w:pPr>
      <w:rPr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163F09"/>
    <w:rsid w:val="00177270"/>
    <w:rsid w:val="00270255"/>
    <w:rsid w:val="004E345E"/>
    <w:rsid w:val="0062155B"/>
    <w:rsid w:val="00671B5E"/>
    <w:rsid w:val="006C2B1F"/>
    <w:rsid w:val="00893883"/>
    <w:rsid w:val="00A77B25"/>
    <w:rsid w:val="00AC04E0"/>
    <w:rsid w:val="00B91BE0"/>
    <w:rsid w:val="00C31B76"/>
    <w:rsid w:val="00CD0E76"/>
    <w:rsid w:val="00EC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85386AB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294EF-9DCD-4148-A68F-90FF788E3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Administrador</cp:lastModifiedBy>
  <cp:revision>3</cp:revision>
  <dcterms:created xsi:type="dcterms:W3CDTF">2021-11-24T12:08:00Z</dcterms:created>
  <dcterms:modified xsi:type="dcterms:W3CDTF">2022-05-12T13:02:00Z</dcterms:modified>
</cp:coreProperties>
</file>