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C51" w:rsidRPr="00131A9B" w:rsidRDefault="001659B0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ANEXO I</w:t>
      </w:r>
      <w:r w:rsidR="00826744">
        <w:rPr>
          <w:rFonts w:ascii="Arial" w:hAnsi="Arial" w:cs="Arial"/>
          <w:sz w:val="22"/>
          <w:szCs w:val="22"/>
        </w:rPr>
        <w:t>I</w:t>
      </w:r>
    </w:p>
    <w:p w:rsidR="00911C51" w:rsidRPr="00131A9B" w:rsidRDefault="00826744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Memoria del proyecto de estancia de </w:t>
      </w:r>
      <w:r w:rsidR="001659B0" w:rsidRPr="00131A9B">
        <w:rPr>
          <w:rFonts w:ascii="Arial" w:hAnsi="Arial" w:cs="Arial"/>
          <w:b/>
          <w:sz w:val="22"/>
          <w:szCs w:val="22"/>
        </w:rPr>
        <w:t>investigación</w:t>
      </w:r>
    </w:p>
    <w:p w:rsidR="00131A9B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</w:p>
    <w:p w:rsidR="00911C51" w:rsidRPr="00826744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La Memoria del proyecto </w:t>
      </w:r>
      <w:r w:rsidR="00826744">
        <w:rPr>
          <w:rFonts w:ascii="Arial" w:hAnsi="Arial" w:cs="Arial"/>
          <w:sz w:val="22"/>
          <w:szCs w:val="22"/>
        </w:rPr>
        <w:t xml:space="preserve">de estancia </w:t>
      </w:r>
      <w:r w:rsidRPr="00131A9B">
        <w:rPr>
          <w:rFonts w:ascii="Arial" w:hAnsi="Arial" w:cs="Arial"/>
          <w:sz w:val="22"/>
          <w:szCs w:val="22"/>
        </w:rPr>
        <w:t xml:space="preserve">de investigación tendrá una extensión máxima de </w:t>
      </w:r>
      <w:r w:rsidR="00826744" w:rsidRPr="00826744">
        <w:rPr>
          <w:rFonts w:ascii="Arial" w:hAnsi="Arial" w:cs="Arial"/>
          <w:b/>
          <w:sz w:val="22"/>
          <w:szCs w:val="22"/>
        </w:rPr>
        <w:t>1</w:t>
      </w:r>
      <w:r w:rsidRPr="00826744">
        <w:rPr>
          <w:rFonts w:ascii="Arial" w:hAnsi="Arial" w:cs="Arial"/>
          <w:b/>
          <w:sz w:val="22"/>
          <w:szCs w:val="22"/>
        </w:rPr>
        <w:t>.000 palabras</w:t>
      </w:r>
      <w:r w:rsidRPr="00131A9B">
        <w:rPr>
          <w:rFonts w:ascii="Arial" w:hAnsi="Arial" w:cs="Arial"/>
          <w:sz w:val="22"/>
          <w:szCs w:val="22"/>
        </w:rPr>
        <w:t>, sin que cuenten en esta limitación las referencias ni la bibliografía mencionada.</w:t>
      </w:r>
    </w:p>
    <w:p w:rsidR="00911C51" w:rsidRPr="00131A9B" w:rsidRDefault="001659B0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La Memoria </w:t>
      </w:r>
      <w:r w:rsidRPr="00131A9B">
        <w:rPr>
          <w:rFonts w:ascii="Arial" w:hAnsi="Arial" w:cs="Arial"/>
          <w:b/>
          <w:sz w:val="22"/>
          <w:szCs w:val="22"/>
          <w:u w:val="single"/>
        </w:rPr>
        <w:t xml:space="preserve">deberá estar firmada </w:t>
      </w:r>
      <w:r w:rsidR="00826744">
        <w:rPr>
          <w:rFonts w:ascii="Arial" w:hAnsi="Arial" w:cs="Arial"/>
          <w:b/>
          <w:sz w:val="22"/>
          <w:szCs w:val="22"/>
          <w:u w:val="single"/>
        </w:rPr>
        <w:t>conjuntamente por el personal predoctoral objeto de movilidad con el visto bueno de</w:t>
      </w:r>
      <w:r w:rsidRPr="00131A9B">
        <w:rPr>
          <w:rFonts w:ascii="Arial" w:hAnsi="Arial" w:cs="Arial"/>
          <w:b/>
          <w:sz w:val="22"/>
          <w:szCs w:val="22"/>
          <w:u w:val="single"/>
        </w:rPr>
        <w:t xml:space="preserve"> la persona directora, y en su caso, también por la persona codirectora, de investigación</w:t>
      </w:r>
      <w:r w:rsidRPr="00131A9B">
        <w:rPr>
          <w:rFonts w:ascii="Arial" w:hAnsi="Arial" w:cs="Arial"/>
          <w:sz w:val="22"/>
          <w:szCs w:val="22"/>
        </w:rPr>
        <w:t>.</w:t>
      </w: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131A9B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9C6E75" w:rsidRDefault="00FF1E4D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C6E75">
              <w:rPr>
                <w:rFonts w:ascii="Arial" w:hAnsi="Arial" w:cs="Arial"/>
                <w:b/>
                <w:sz w:val="22"/>
                <w:szCs w:val="22"/>
              </w:rPr>
              <w:t>Título del proyecto de estancia</w:t>
            </w:r>
            <w:r w:rsidR="001659B0" w:rsidRPr="009C6E75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Personal Investigador en formación: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Director/a de investigación:</w:t>
            </w:r>
          </w:p>
          <w:p w:rsidR="00911C51" w:rsidRPr="00131A9B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A9B">
              <w:rPr>
                <w:rFonts w:ascii="Arial" w:hAnsi="Arial" w:cs="Arial"/>
                <w:b/>
                <w:sz w:val="22"/>
                <w:szCs w:val="22"/>
              </w:rPr>
              <w:t>Codirector/a de investigación:</w:t>
            </w:r>
          </w:p>
        </w:tc>
      </w:tr>
    </w:tbl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131A9B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9C6E75" w:rsidRDefault="001659B0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6E75">
              <w:rPr>
                <w:rFonts w:ascii="Arial" w:hAnsi="Arial" w:cs="Arial"/>
                <w:sz w:val="22"/>
                <w:szCs w:val="22"/>
              </w:rPr>
              <w:t xml:space="preserve">MEMORIA DEL PROYECTO DE </w:t>
            </w:r>
            <w:r w:rsidR="00826744" w:rsidRPr="009C6E75">
              <w:rPr>
                <w:rFonts w:ascii="Arial" w:hAnsi="Arial" w:cs="Arial"/>
                <w:sz w:val="22"/>
                <w:szCs w:val="22"/>
              </w:rPr>
              <w:t>ESTANCIA</w:t>
            </w:r>
          </w:p>
          <w:p w:rsidR="00911C51" w:rsidRPr="00232D8F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32D8F">
              <w:rPr>
                <w:rFonts w:ascii="Arial" w:hAnsi="Arial" w:cs="Arial"/>
                <w:sz w:val="22"/>
                <w:szCs w:val="22"/>
              </w:rPr>
              <w:t xml:space="preserve">Máximo </w:t>
            </w:r>
            <w:r w:rsidR="00826744" w:rsidRPr="00232D8F">
              <w:rPr>
                <w:rFonts w:ascii="Arial" w:hAnsi="Arial" w:cs="Arial"/>
                <w:sz w:val="22"/>
                <w:szCs w:val="22"/>
              </w:rPr>
              <w:t>1</w:t>
            </w:r>
            <w:r w:rsidRPr="00232D8F">
              <w:rPr>
                <w:rFonts w:ascii="Arial" w:hAnsi="Arial" w:cs="Arial"/>
                <w:sz w:val="22"/>
                <w:szCs w:val="22"/>
              </w:rPr>
              <w:t>.000 palabras</w:t>
            </w:r>
          </w:p>
          <w:p w:rsidR="009B36B6" w:rsidRPr="00232D8F" w:rsidRDefault="009B36B6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32D8F">
              <w:rPr>
                <w:rFonts w:ascii="Arial" w:hAnsi="Arial" w:cs="Arial"/>
                <w:sz w:val="22"/>
                <w:szCs w:val="22"/>
              </w:rPr>
              <w:t>Fuente Arial</w:t>
            </w:r>
            <w:r w:rsidR="00076029" w:rsidRPr="00232D8F">
              <w:rPr>
                <w:rFonts w:ascii="Arial" w:hAnsi="Arial" w:cs="Arial"/>
                <w:sz w:val="22"/>
                <w:szCs w:val="22"/>
              </w:rPr>
              <w:t xml:space="preserve"> 11</w:t>
            </w:r>
          </w:p>
          <w:p w:rsidR="00812230" w:rsidRPr="009C6E75" w:rsidRDefault="00826744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C6E75">
              <w:rPr>
                <w:rFonts w:ascii="Arial" w:hAnsi="Arial" w:cs="Arial"/>
                <w:b/>
                <w:sz w:val="22"/>
                <w:szCs w:val="22"/>
              </w:rPr>
              <w:t>CONTENIDO NECESARIO</w:t>
            </w:r>
            <w:r w:rsidR="00442C18" w:rsidRPr="009C6E75">
              <w:rPr>
                <w:rFonts w:ascii="Arial" w:hAnsi="Arial" w:cs="Arial"/>
                <w:b/>
                <w:sz w:val="22"/>
                <w:szCs w:val="22"/>
              </w:rPr>
              <w:t xml:space="preserve"> Y DE OBLIGADA CUMPLIMENTACIÓN</w:t>
            </w:r>
            <w:r w:rsidRPr="009C6E75">
              <w:rPr>
                <w:rFonts w:ascii="Arial" w:hAnsi="Arial" w:cs="Arial"/>
                <w:b/>
                <w:sz w:val="22"/>
                <w:szCs w:val="22"/>
              </w:rPr>
              <w:t xml:space="preserve"> PARA REALIZAR LA VALORACIÓN:</w:t>
            </w:r>
          </w:p>
          <w:p w:rsidR="00A6316F" w:rsidRPr="009C6E75" w:rsidRDefault="00A6316F" w:rsidP="00A6316F">
            <w:pPr>
              <w:pStyle w:val="Prrafodelista"/>
              <w:numPr>
                <w:ilvl w:val="0"/>
                <w:numId w:val="2"/>
              </w:num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6E75">
              <w:rPr>
                <w:rFonts w:ascii="Arial" w:hAnsi="Arial" w:cs="Arial"/>
                <w:sz w:val="22"/>
                <w:szCs w:val="22"/>
              </w:rPr>
              <w:t>Plan de trabajo a realizar durante la estancia con relación al estado del proyecto de la tesis</w:t>
            </w:r>
          </w:p>
          <w:p w:rsidR="00826744" w:rsidRPr="009C6E75" w:rsidRDefault="00826744" w:rsidP="00442C18">
            <w:pPr>
              <w:pStyle w:val="Prrafodelista"/>
              <w:numPr>
                <w:ilvl w:val="0"/>
                <w:numId w:val="2"/>
              </w:num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6E75">
              <w:rPr>
                <w:rFonts w:ascii="Arial" w:hAnsi="Arial" w:cs="Arial"/>
                <w:sz w:val="22"/>
                <w:szCs w:val="22"/>
              </w:rPr>
              <w:t>Re</w:t>
            </w:r>
            <w:r w:rsidR="00CC1ED3" w:rsidRPr="009C6E75">
              <w:rPr>
                <w:rFonts w:ascii="Arial" w:hAnsi="Arial" w:cs="Arial"/>
                <w:sz w:val="22"/>
                <w:szCs w:val="22"/>
              </w:rPr>
              <w:t>lación</w:t>
            </w:r>
            <w:r w:rsidRPr="009C6E75">
              <w:rPr>
                <w:rFonts w:ascii="Arial" w:hAnsi="Arial" w:cs="Arial"/>
                <w:sz w:val="22"/>
                <w:szCs w:val="22"/>
              </w:rPr>
              <w:t xml:space="preserve"> del proyecto que se va a desarrollar durante la estancia con el contenido y objetivo de su tesis doctoral</w:t>
            </w:r>
          </w:p>
          <w:p w:rsidR="00826744" w:rsidRPr="009C6E75" w:rsidRDefault="00826744" w:rsidP="00442C18">
            <w:pPr>
              <w:pStyle w:val="Prrafodelista"/>
              <w:numPr>
                <w:ilvl w:val="0"/>
                <w:numId w:val="2"/>
              </w:num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6E75">
              <w:rPr>
                <w:rFonts w:ascii="Arial" w:hAnsi="Arial" w:cs="Arial"/>
                <w:sz w:val="22"/>
                <w:szCs w:val="22"/>
              </w:rPr>
              <w:t>Adecuación de la duración de la estancia con el proyecto que va a desarrollarse</w:t>
            </w:r>
          </w:p>
          <w:p w:rsidR="006333B8" w:rsidRPr="009C6E75" w:rsidRDefault="006333B8" w:rsidP="00442C18">
            <w:pPr>
              <w:pStyle w:val="Prrafodelista"/>
              <w:numPr>
                <w:ilvl w:val="0"/>
                <w:numId w:val="2"/>
              </w:num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6E75">
              <w:rPr>
                <w:rFonts w:ascii="Arial" w:hAnsi="Arial" w:cs="Arial"/>
                <w:bCs/>
                <w:sz w:val="22"/>
                <w:szCs w:val="22"/>
              </w:rPr>
              <w:t xml:space="preserve">Interés de la estancia con la mejora de la formación predoctoral del personal investigador en formación.  </w:t>
            </w:r>
          </w:p>
          <w:p w:rsidR="00911C51" w:rsidRPr="00131A9B" w:rsidRDefault="00911C51">
            <w:pPr>
              <w:pStyle w:val="Textosinformato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A6316F" w:rsidRDefault="00A6316F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A6316F" w:rsidRDefault="00A6316F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A6316F" w:rsidRDefault="00A6316F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A6316F" w:rsidRDefault="00A6316F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9C6E75" w:rsidRDefault="009C6E75">
      <w:pPr>
        <w:rPr>
          <w:rFonts w:ascii="Arial" w:hAnsi="Arial" w:cs="Arial"/>
          <w:b/>
          <w:sz w:val="22"/>
          <w:szCs w:val="22"/>
          <w:lang w:eastAsia="en-US"/>
        </w:rPr>
      </w:pPr>
      <w:r>
        <w:rPr>
          <w:rFonts w:ascii="Arial" w:hAnsi="Arial" w:cs="Arial"/>
          <w:b/>
          <w:sz w:val="22"/>
          <w:szCs w:val="22"/>
          <w:lang w:eastAsia="en-US"/>
        </w:rPr>
        <w:br w:type="page"/>
      </w:r>
    </w:p>
    <w:p w:rsidR="00911C51" w:rsidRPr="00131A9B" w:rsidRDefault="001659B0" w:rsidP="00D17118">
      <w:pPr>
        <w:rPr>
          <w:rFonts w:ascii="Arial" w:hAnsi="Arial" w:cs="Arial"/>
          <w:b/>
          <w:sz w:val="22"/>
          <w:szCs w:val="22"/>
          <w:lang w:eastAsia="en-US"/>
        </w:rPr>
      </w:pPr>
      <w:r w:rsidRPr="00131A9B">
        <w:rPr>
          <w:rFonts w:ascii="Arial" w:hAnsi="Arial" w:cs="Arial"/>
          <w:b/>
          <w:sz w:val="22"/>
          <w:szCs w:val="22"/>
          <w:lang w:eastAsia="en-US"/>
        </w:rPr>
        <w:lastRenderedPageBreak/>
        <w:t>Información básica sobre protección de datos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El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 xml:space="preserve">responsable 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de tratar los datos es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>la Dirección General de Investigación e Innovación del Departamento de Ciencia, Universidad y Sociedad del Conocimiento.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finalidad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del tratamiento de los datos es la gestión de las subvenciones en materia de investigación e innovación </w:t>
      </w:r>
      <w:r w:rsidR="00C20AF8">
        <w:rPr>
          <w:rFonts w:ascii="Arial" w:hAnsi="Arial" w:cs="Arial"/>
          <w:sz w:val="22"/>
          <w:szCs w:val="22"/>
          <w:lang w:eastAsia="en-US"/>
        </w:rPr>
        <w:t>y d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el reconocimiento de grupos de investigación. 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legitimación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para realizar el tratamiento de datos nos la da el cumplimiento de una obligación legal.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No vamos a comunicar tus datos a terceros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destinatarios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salvo obligación legal.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Podrás ejercer tus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derechos</w:t>
      </w:r>
      <w:r w:rsidR="00463589">
        <w:rPr>
          <w:rFonts w:ascii="Arial" w:hAnsi="Arial" w:cs="Arial"/>
          <w:b/>
          <w:bCs/>
          <w:sz w:val="22"/>
          <w:szCs w:val="22"/>
          <w:lang w:eastAsia="en-US"/>
        </w:rPr>
        <w:t xml:space="preserve"> </w:t>
      </w:r>
      <w:r w:rsidRPr="00131A9B">
        <w:rPr>
          <w:rFonts w:ascii="Arial" w:hAnsi="Arial" w:cs="Arial"/>
          <w:sz w:val="22"/>
          <w:szCs w:val="22"/>
          <w:lang w:eastAsia="en-US"/>
        </w:rPr>
        <w:t>de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7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acceso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8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rectificación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9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supresión</w:t>
        </w:r>
      </w:hyperlink>
      <w:r w:rsidR="00463589"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0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portabilidad</w:t>
        </w:r>
        <w:r w:rsidR="00463589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>de los datos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 xml:space="preserve"> o </w:t>
      </w:r>
      <w:r w:rsidRPr="00ED7158">
        <w:rPr>
          <w:rFonts w:ascii="Arial" w:hAnsi="Arial" w:cs="Arial"/>
          <w:sz w:val="22"/>
          <w:szCs w:val="22"/>
          <w:shd w:val="clear" w:color="auto" w:fill="FFFFFF"/>
          <w:lang w:eastAsia="en-US"/>
        </w:rPr>
        <w:t>de</w:t>
      </w:r>
      <w:r w:rsidR="00463589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 </w:t>
      </w:r>
      <w:hyperlink r:id="rId11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limitación</w:t>
        </w:r>
      </w:hyperlink>
      <w:r w:rsidR="00463589"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2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oposición</w:t>
        </w:r>
      </w:hyperlink>
      <w:r w:rsidR="00463589"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a su tratamiento, así como a</w:t>
      </w:r>
      <w:r w:rsidR="00463589"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3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no ser objeto de decisiones individuales</w:t>
        </w:r>
        <w:r w:rsidR="00463589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automatizadas</w:t>
        </w:r>
      </w:hyperlink>
      <w:r w:rsidR="00463589"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131A9B">
        <w:rPr>
          <w:rFonts w:ascii="Arial" w:hAnsi="Arial" w:cs="Arial"/>
          <w:sz w:val="22"/>
          <w:szCs w:val="22"/>
          <w:lang w:eastAsia="en-US"/>
        </w:rPr>
        <w:t>a través de la sede electrónica de la Administración de la Comunidad Autónoma de Aragón con los formularios normalizados disponibles.</w:t>
      </w:r>
    </w:p>
    <w:p w:rsidR="00911C51" w:rsidRPr="00131A9B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eastAsia="Calibri" w:hAnsi="Arial" w:cs="Arial"/>
          <w:sz w:val="22"/>
          <w:szCs w:val="22"/>
          <w:lang w:eastAsia="en-US"/>
        </w:rPr>
        <w:t> </w:t>
      </w:r>
    </w:p>
    <w:p w:rsidR="00911C51" w:rsidRPr="00ED7158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b/>
          <w:sz w:val="22"/>
          <w:szCs w:val="22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Existe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información adicional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 en el “Registro de Actividades de Tratamiento del Gobierno de Aragón” identificando la actividad 588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“Subvenciones en materia de Investigación e Innovación” </w:t>
      </w:r>
      <w:r w:rsidRPr="00ED7158">
        <w:rPr>
          <w:rFonts w:ascii="Arial" w:hAnsi="Arial" w:cs="Arial"/>
          <w:sz w:val="22"/>
          <w:szCs w:val="22"/>
          <w:shd w:val="clear" w:color="auto" w:fill="FFFFFF"/>
          <w:lang w:eastAsia="en-US"/>
        </w:rPr>
        <w:t>[[</w:t>
      </w:r>
      <w:hyperlink r:id="rId14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>https://aplicaciones.aragon.es/notif_lopd_pub/details.action?fileId=588</w:t>
        </w:r>
      </w:hyperlink>
      <w:r w:rsidRPr="00ED7158">
        <w:rPr>
          <w:rFonts w:ascii="Arial" w:hAnsi="Arial" w:cs="Arial"/>
          <w:sz w:val="22"/>
          <w:szCs w:val="22"/>
          <w:shd w:val="clear" w:color="auto" w:fill="FFFFFF"/>
          <w:lang w:eastAsia="en-US"/>
        </w:rPr>
        <w:t>]</w:t>
      </w:r>
    </w:p>
    <w:p w:rsidR="00911C51" w:rsidRPr="00ED7158" w:rsidRDefault="00911C5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sz w:val="22"/>
          <w:szCs w:val="22"/>
        </w:rPr>
      </w:pP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131A9B" w:rsidRDefault="00F2356A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Zaragoza,   </w:t>
      </w:r>
      <w:proofErr w:type="gramEnd"/>
      <w:r w:rsidR="001659B0" w:rsidRPr="00131A9B">
        <w:rPr>
          <w:rFonts w:ascii="Arial" w:hAnsi="Arial" w:cs="Arial"/>
          <w:sz w:val="22"/>
          <w:szCs w:val="22"/>
        </w:rPr>
        <w:t xml:space="preserve">         de        </w:t>
      </w:r>
      <w:r w:rsidR="00885299">
        <w:rPr>
          <w:rFonts w:ascii="Arial" w:hAnsi="Arial" w:cs="Arial"/>
          <w:sz w:val="22"/>
          <w:szCs w:val="22"/>
        </w:rPr>
        <w:t xml:space="preserve">                         </w:t>
      </w:r>
      <w:proofErr w:type="spellStart"/>
      <w:r w:rsidR="00885299">
        <w:rPr>
          <w:rFonts w:ascii="Arial" w:hAnsi="Arial" w:cs="Arial"/>
          <w:sz w:val="22"/>
          <w:szCs w:val="22"/>
        </w:rPr>
        <w:t>de</w:t>
      </w:r>
      <w:proofErr w:type="spellEnd"/>
      <w:r w:rsidR="00885299">
        <w:rPr>
          <w:rFonts w:ascii="Arial" w:hAnsi="Arial" w:cs="Arial"/>
          <w:sz w:val="22"/>
          <w:szCs w:val="22"/>
        </w:rPr>
        <w:t xml:space="preserve"> </w:t>
      </w:r>
      <w:r w:rsidR="00885299" w:rsidRPr="005C4A0B">
        <w:rPr>
          <w:rFonts w:ascii="Arial" w:hAnsi="Arial" w:cs="Arial"/>
          <w:sz w:val="22"/>
          <w:szCs w:val="22"/>
        </w:rPr>
        <w:t>2022</w:t>
      </w:r>
    </w:p>
    <w:p w:rsidR="00911C51" w:rsidRPr="00131A9B" w:rsidRDefault="00911C51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Fdo.: __________________</w:t>
      </w: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9C6E75" w:rsidRDefault="00883965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  <w:r w:rsidRPr="009C6E75">
        <w:rPr>
          <w:rFonts w:ascii="Arial" w:hAnsi="Arial" w:cs="Arial"/>
          <w:sz w:val="22"/>
          <w:szCs w:val="22"/>
        </w:rPr>
        <w:t>Vº Bº</w:t>
      </w:r>
    </w:p>
    <w:p w:rsidR="00883965" w:rsidRDefault="00883965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883965" w:rsidRPr="00131A9B" w:rsidRDefault="00883965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575DA6" w:rsidRDefault="001659B0">
      <w:pPr>
        <w:pStyle w:val="Textosinformato"/>
        <w:spacing w:after="120"/>
        <w:jc w:val="both"/>
        <w:rPr>
          <w:rFonts w:ascii="Arial" w:hAnsi="Arial" w:cs="Arial"/>
          <w:strike/>
          <w:color w:val="7030A0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* FIRMA ELECTRÓNICA </w:t>
      </w: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sectPr w:rsidR="00911C51" w:rsidRPr="00131A9B">
      <w:headerReference w:type="default" r:id="rId15"/>
      <w:footerReference w:type="default" r:id="rId16"/>
      <w:pgSz w:w="11906" w:h="16838"/>
      <w:pgMar w:top="681" w:right="1134" w:bottom="1134" w:left="1134" w:header="624" w:footer="56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21C" w:rsidRDefault="001659B0">
      <w:r>
        <w:separator/>
      </w:r>
    </w:p>
  </w:endnote>
  <w:endnote w:type="continuationSeparator" w:id="0">
    <w:p w:rsidR="0030221C" w:rsidRDefault="00165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C51" w:rsidRDefault="001659B0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>DIRECCIÓN GENERAL DE INVESTIGACIÓN E INNOVACIÓN</w:t>
    </w:r>
  </w:p>
  <w:p w:rsidR="00911C51" w:rsidRDefault="00911C51">
    <w:pPr>
      <w:pStyle w:val="Textosinformato"/>
      <w:jc w:val="center"/>
      <w:rPr>
        <w:rFonts w:ascii="Verdana" w:hAnsi="Verdana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21C" w:rsidRDefault="001659B0">
      <w:r>
        <w:separator/>
      </w:r>
    </w:p>
  </w:footnote>
  <w:footnote w:type="continuationSeparator" w:id="0">
    <w:p w:rsidR="0030221C" w:rsidRDefault="00165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911C51">
      <w:trPr>
        <w:cantSplit/>
        <w:trHeight w:val="1445"/>
      </w:trPr>
      <w:tc>
        <w:tcPr>
          <w:tcW w:w="3403" w:type="dxa"/>
        </w:tcPr>
        <w:p w:rsidR="00911C51" w:rsidRDefault="001659B0">
          <w:pPr>
            <w:pStyle w:val="Encabezado"/>
            <w:ind w:left="-67"/>
          </w:pPr>
          <w:r>
            <w:rPr>
              <w:noProof/>
            </w:rPr>
            <w:drawing>
              <wp:inline distT="0" distB="0" distL="0" distR="0">
                <wp:extent cx="1809750" cy="651510"/>
                <wp:effectExtent l="0" t="0" r="0" b="0"/>
                <wp:docPr id="1" name="Imagen 6" descr="C:\Users\rbernal\AppData\Local\Temp\$$_99722\fondo transparente\Ciencia Colo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6" descr="C:\Users\rbernal\AppData\Local\Temp\$$_99722\fondo transparente\Ciencia Colo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651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911C51" w:rsidRDefault="00911C51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E90A61">
          <w:r>
            <w:rPr>
              <w:noProof/>
            </w:rPr>
            <w:drawing>
              <wp:inline distT="0" distB="0" distL="0" distR="0" wp14:anchorId="65CF3F97">
                <wp:extent cx="1572895" cy="560705"/>
                <wp:effectExtent l="0" t="0" r="8255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2895" cy="5607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:rsidR="00911C51" w:rsidRDefault="00911C51"/>
        <w:p w:rsidR="00911C51" w:rsidRDefault="00911C51"/>
        <w:p w:rsidR="00911C51" w:rsidRDefault="00911C51"/>
        <w:p w:rsidR="00911C51" w:rsidRDefault="00911C51"/>
      </w:tc>
      <w:tc>
        <w:tcPr>
          <w:tcW w:w="3827" w:type="dxa"/>
        </w:tcPr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566423" w:rsidP="00566423">
          <w:pPr>
            <w:pStyle w:val="Ttulo1"/>
            <w:ind w:left="-217" w:firstLine="217"/>
            <w:jc w:val="center"/>
          </w:pPr>
          <w:r>
            <w:rPr>
              <w:rFonts w:ascii="Arial" w:hAnsi="Arial" w:cs="Arial"/>
              <w:sz w:val="14"/>
              <w:szCs w:val="14"/>
            </w:rPr>
            <w:t>SUBVENCIONES PARA</w:t>
          </w:r>
          <w:r w:rsidR="001659B0">
            <w:rPr>
              <w:rFonts w:ascii="Arial" w:hAnsi="Arial" w:cs="Arial"/>
              <w:sz w:val="14"/>
              <w:szCs w:val="14"/>
            </w:rPr>
            <w:t xml:space="preserve"> </w:t>
          </w:r>
          <w:r>
            <w:rPr>
              <w:rFonts w:ascii="Arial" w:hAnsi="Arial" w:cs="Arial"/>
              <w:sz w:val="14"/>
              <w:szCs w:val="14"/>
            </w:rPr>
            <w:t>MOVILIDAD PREDOCTORAL CONVOCATORIA 2022</w:t>
          </w:r>
        </w:p>
        <w:p w:rsidR="00911C51" w:rsidRDefault="00911C51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911C51" w:rsidRDefault="00911C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3080D"/>
    <w:multiLevelType w:val="hybridMultilevel"/>
    <w:tmpl w:val="78CE191C"/>
    <w:lvl w:ilvl="0" w:tplc="963E586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DC262E"/>
    <w:multiLevelType w:val="hybridMultilevel"/>
    <w:tmpl w:val="1B38BD50"/>
    <w:lvl w:ilvl="0" w:tplc="2132BF8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C51"/>
    <w:rsid w:val="00076029"/>
    <w:rsid w:val="000D1E27"/>
    <w:rsid w:val="00131A9B"/>
    <w:rsid w:val="00157F20"/>
    <w:rsid w:val="001659B0"/>
    <w:rsid w:val="00232D8F"/>
    <w:rsid w:val="0030221C"/>
    <w:rsid w:val="00442C18"/>
    <w:rsid w:val="00463589"/>
    <w:rsid w:val="00566423"/>
    <w:rsid w:val="00575DA6"/>
    <w:rsid w:val="005C4A0B"/>
    <w:rsid w:val="006333B8"/>
    <w:rsid w:val="00812230"/>
    <w:rsid w:val="00826744"/>
    <w:rsid w:val="00883965"/>
    <w:rsid w:val="00885299"/>
    <w:rsid w:val="00911C51"/>
    <w:rsid w:val="009B36B6"/>
    <w:rsid w:val="009C6E75"/>
    <w:rsid w:val="00A6316F"/>
    <w:rsid w:val="00BA3921"/>
    <w:rsid w:val="00C20AF8"/>
    <w:rsid w:val="00C57292"/>
    <w:rsid w:val="00CC1ED3"/>
    <w:rsid w:val="00D17118"/>
    <w:rsid w:val="00E90A61"/>
    <w:rsid w:val="00ED7158"/>
    <w:rsid w:val="00F2356A"/>
    <w:rsid w:val="00FF1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7B551E0"/>
  <w15:docId w15:val="{2319AE42-F2A4-42FD-B8B5-94484816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588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510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27</cp:revision>
  <cp:lastPrinted>2019-05-31T11:07:00Z</cp:lastPrinted>
  <dcterms:created xsi:type="dcterms:W3CDTF">2021-06-30T09:06:00Z</dcterms:created>
  <dcterms:modified xsi:type="dcterms:W3CDTF">2022-04-26T10:17:00Z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