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09858" w14:textId="257540D4" w:rsidR="002E022E" w:rsidRPr="008C1DD1" w:rsidRDefault="002E022E" w:rsidP="0035573A">
      <w:pPr>
        <w:spacing w:before="120" w:after="120"/>
        <w:ind w:left="-284"/>
        <w:jc w:val="center"/>
        <w:rPr>
          <w:b/>
          <w:sz w:val="26"/>
          <w:szCs w:val="26"/>
        </w:rPr>
      </w:pPr>
      <w:r w:rsidRPr="008C1DD1">
        <w:rPr>
          <w:b/>
          <w:sz w:val="26"/>
          <w:szCs w:val="26"/>
        </w:rPr>
        <w:t xml:space="preserve">Poder general para que el </w:t>
      </w:r>
      <w:r w:rsidR="008C1DD1" w:rsidRPr="008C1DD1">
        <w:rPr>
          <w:b/>
          <w:sz w:val="26"/>
          <w:szCs w:val="26"/>
        </w:rPr>
        <w:t>representante</w:t>
      </w:r>
      <w:r w:rsidRPr="008C1DD1">
        <w:rPr>
          <w:b/>
          <w:sz w:val="26"/>
          <w:szCs w:val="26"/>
        </w:rPr>
        <w:t xml:space="preserve"> pueda actuar en nombre del </w:t>
      </w:r>
      <w:r w:rsidR="008C1DD1" w:rsidRPr="008C1DD1">
        <w:rPr>
          <w:b/>
          <w:sz w:val="26"/>
          <w:szCs w:val="26"/>
        </w:rPr>
        <w:t>representado</w:t>
      </w:r>
      <w:r w:rsidRPr="008C1DD1">
        <w:rPr>
          <w:b/>
          <w:sz w:val="26"/>
          <w:szCs w:val="26"/>
        </w:rPr>
        <w:t xml:space="preserve"> </w:t>
      </w:r>
    </w:p>
    <w:p w14:paraId="3970575C" w14:textId="292C6E8F" w:rsidR="00C41790" w:rsidRPr="002E022E" w:rsidRDefault="00A3401C" w:rsidP="00486790">
      <w:pPr>
        <w:pStyle w:val="Prrafodelista"/>
        <w:numPr>
          <w:ilvl w:val="0"/>
          <w:numId w:val="41"/>
        </w:numPr>
        <w:spacing w:before="60" w:after="60"/>
        <w:ind w:left="142" w:hanging="284"/>
        <w:jc w:val="both"/>
        <w:rPr>
          <w:b/>
          <w:sz w:val="20"/>
          <w:szCs w:val="20"/>
        </w:rPr>
      </w:pPr>
      <w:r w:rsidRPr="002E022E">
        <w:rPr>
          <w:b/>
          <w:sz w:val="20"/>
          <w:szCs w:val="20"/>
        </w:rPr>
        <w:t>IDENTIFICACIÓ</w:t>
      </w:r>
      <w:bookmarkStart w:id="0" w:name="_GoBack"/>
      <w:bookmarkEnd w:id="0"/>
      <w:r w:rsidRPr="002E022E">
        <w:rPr>
          <w:b/>
          <w:sz w:val="20"/>
          <w:szCs w:val="20"/>
        </w:rPr>
        <w:t>N</w:t>
      </w:r>
      <w:r w:rsidR="00C41790" w:rsidRPr="002E022E">
        <w:rPr>
          <w:b/>
          <w:sz w:val="20"/>
          <w:szCs w:val="20"/>
        </w:rPr>
        <w:t xml:space="preserve"> DEL </w:t>
      </w:r>
      <w:r w:rsidR="002E022E" w:rsidRPr="002E022E">
        <w:rPr>
          <w:b/>
          <w:sz w:val="20"/>
          <w:szCs w:val="20"/>
        </w:rPr>
        <w:t>REPRESENTADO</w:t>
      </w:r>
      <w:r w:rsidR="00486790">
        <w:rPr>
          <w:b/>
          <w:sz w:val="20"/>
          <w:szCs w:val="20"/>
        </w:rPr>
        <w:t>/A</w:t>
      </w:r>
    </w:p>
    <w:p w14:paraId="7B0E3747" w14:textId="52A073F5" w:rsidR="002E022E" w:rsidRPr="00F56FA1" w:rsidRDefault="002E022E" w:rsidP="002E022E">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B8276E">
        <w:rPr>
          <w:b/>
          <w:sz w:val="18"/>
          <w:szCs w:val="18"/>
        </w:rPr>
      </w:r>
      <w:r w:rsidR="00B8276E">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F56FA1" w:rsidRPr="00F56FA1" w14:paraId="76D25639" w14:textId="77777777" w:rsidTr="009C4494">
        <w:trPr>
          <w:trHeight w:val="284"/>
        </w:trPr>
        <w:tc>
          <w:tcPr>
            <w:tcW w:w="1697" w:type="dxa"/>
            <w:shd w:val="clear" w:color="auto" w:fill="auto"/>
            <w:vAlign w:val="center"/>
          </w:tcPr>
          <w:p w14:paraId="25D43379" w14:textId="7486D901" w:rsidR="00C41790" w:rsidRPr="00F56FA1" w:rsidRDefault="00EE06D5" w:rsidP="002E022E">
            <w:pPr>
              <w:jc w:val="right"/>
              <w:rPr>
                <w:b/>
                <w:sz w:val="16"/>
                <w:szCs w:val="16"/>
              </w:rPr>
            </w:pPr>
            <w:r w:rsidRPr="00F56FA1">
              <w:rPr>
                <w:b/>
                <w:sz w:val="16"/>
                <w:szCs w:val="16"/>
              </w:rPr>
              <w:t>Nombre</w:t>
            </w:r>
          </w:p>
        </w:tc>
        <w:tc>
          <w:tcPr>
            <w:tcW w:w="8480" w:type="dxa"/>
            <w:gridSpan w:val="7"/>
            <w:shd w:val="clear" w:color="auto" w:fill="E0E0E0"/>
            <w:vAlign w:val="center"/>
          </w:tcPr>
          <w:p w14:paraId="58C774A2" w14:textId="77777777" w:rsidR="00C41790" w:rsidRPr="00F56FA1" w:rsidRDefault="002E5EAD" w:rsidP="000D4A79">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B972A94" w14:textId="77777777" w:rsidTr="009C4494">
        <w:trPr>
          <w:trHeight w:val="284"/>
        </w:trPr>
        <w:tc>
          <w:tcPr>
            <w:tcW w:w="1697" w:type="dxa"/>
            <w:shd w:val="clear" w:color="auto" w:fill="auto"/>
            <w:vAlign w:val="center"/>
          </w:tcPr>
          <w:p w14:paraId="7E42ADB5" w14:textId="77777777" w:rsidR="00C41790" w:rsidRPr="00F56FA1" w:rsidRDefault="00C41790" w:rsidP="00A90540">
            <w:pPr>
              <w:jc w:val="right"/>
              <w:rPr>
                <w:b/>
                <w:sz w:val="16"/>
                <w:szCs w:val="16"/>
              </w:rPr>
            </w:pPr>
            <w:r w:rsidRPr="00F56FA1">
              <w:rPr>
                <w:b/>
                <w:sz w:val="16"/>
                <w:szCs w:val="16"/>
              </w:rPr>
              <w:t>Apellido 1º</w:t>
            </w:r>
          </w:p>
        </w:tc>
        <w:tc>
          <w:tcPr>
            <w:tcW w:w="8480" w:type="dxa"/>
            <w:gridSpan w:val="7"/>
            <w:shd w:val="clear" w:color="auto" w:fill="E6E6E6"/>
            <w:vAlign w:val="center"/>
          </w:tcPr>
          <w:p w14:paraId="5F0EF343"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E6481E0" w14:textId="77777777" w:rsidTr="009C4494">
        <w:trPr>
          <w:trHeight w:val="284"/>
        </w:trPr>
        <w:tc>
          <w:tcPr>
            <w:tcW w:w="1697" w:type="dxa"/>
            <w:shd w:val="clear" w:color="auto" w:fill="auto"/>
            <w:vAlign w:val="center"/>
          </w:tcPr>
          <w:p w14:paraId="5149566B" w14:textId="77777777" w:rsidR="00C41790" w:rsidRPr="00F56FA1" w:rsidRDefault="00C41790" w:rsidP="00A90540">
            <w:pPr>
              <w:jc w:val="right"/>
              <w:rPr>
                <w:b/>
                <w:sz w:val="16"/>
                <w:szCs w:val="16"/>
              </w:rPr>
            </w:pPr>
            <w:r w:rsidRPr="00F56FA1">
              <w:rPr>
                <w:b/>
                <w:sz w:val="16"/>
                <w:szCs w:val="16"/>
              </w:rPr>
              <w:t>Apellido 2º</w:t>
            </w:r>
          </w:p>
        </w:tc>
        <w:tc>
          <w:tcPr>
            <w:tcW w:w="8480" w:type="dxa"/>
            <w:gridSpan w:val="7"/>
            <w:shd w:val="clear" w:color="auto" w:fill="E6E6E6"/>
            <w:vAlign w:val="center"/>
          </w:tcPr>
          <w:p w14:paraId="05851ADF"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DF3DD26" w14:textId="77777777" w:rsidTr="009C4494">
        <w:trPr>
          <w:trHeight w:val="284"/>
        </w:trPr>
        <w:tc>
          <w:tcPr>
            <w:tcW w:w="1697" w:type="dxa"/>
            <w:shd w:val="clear" w:color="auto" w:fill="auto"/>
            <w:vAlign w:val="center"/>
          </w:tcPr>
          <w:p w14:paraId="558BE3D9" w14:textId="481BDE82" w:rsidR="002E022E" w:rsidRPr="00F56FA1" w:rsidRDefault="002E022E" w:rsidP="002E022E">
            <w:pPr>
              <w:jc w:val="right"/>
              <w:rPr>
                <w:b/>
                <w:sz w:val="16"/>
                <w:szCs w:val="16"/>
              </w:rPr>
            </w:pPr>
            <w:r w:rsidRPr="002E022E">
              <w:rPr>
                <w:b/>
                <w:sz w:val="16"/>
                <w:szCs w:val="16"/>
              </w:rPr>
              <w:t>NIF / DNI / NIE</w:t>
            </w:r>
          </w:p>
        </w:tc>
        <w:tc>
          <w:tcPr>
            <w:tcW w:w="1696" w:type="dxa"/>
            <w:gridSpan w:val="2"/>
            <w:shd w:val="clear" w:color="auto" w:fill="E0E0E0"/>
            <w:vAlign w:val="center"/>
          </w:tcPr>
          <w:p w14:paraId="72B0D0B9" w14:textId="77777777" w:rsidR="002E022E" w:rsidRPr="00F56FA1" w:rsidRDefault="002E022E" w:rsidP="002E022E">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4444D29" w14:textId="542BE52D" w:rsidR="002E022E" w:rsidRPr="00F56FA1" w:rsidRDefault="002E022E" w:rsidP="002E022E">
            <w:pPr>
              <w:jc w:val="right"/>
              <w:rPr>
                <w:b/>
                <w:sz w:val="20"/>
                <w:szCs w:val="20"/>
              </w:rPr>
            </w:pPr>
            <w:r>
              <w:rPr>
                <w:b/>
                <w:sz w:val="16"/>
                <w:szCs w:val="16"/>
              </w:rPr>
              <w:t>Teléfono</w:t>
            </w:r>
          </w:p>
        </w:tc>
        <w:tc>
          <w:tcPr>
            <w:tcW w:w="1696" w:type="dxa"/>
            <w:shd w:val="clear" w:color="auto" w:fill="E0E0E0"/>
            <w:vAlign w:val="center"/>
          </w:tcPr>
          <w:p w14:paraId="4B50CC6D"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5BF43B7" w14:textId="65E0B126" w:rsidR="002E022E" w:rsidRPr="00F56FA1" w:rsidRDefault="002E022E" w:rsidP="002E022E">
            <w:pPr>
              <w:jc w:val="right"/>
              <w:rPr>
                <w:b/>
                <w:sz w:val="20"/>
                <w:szCs w:val="20"/>
              </w:rPr>
            </w:pPr>
            <w:r>
              <w:rPr>
                <w:b/>
                <w:sz w:val="16"/>
                <w:szCs w:val="16"/>
              </w:rPr>
              <w:t>E-mail</w:t>
            </w:r>
          </w:p>
        </w:tc>
        <w:tc>
          <w:tcPr>
            <w:tcW w:w="1696" w:type="dxa"/>
            <w:shd w:val="clear" w:color="auto" w:fill="E0E0E0"/>
            <w:vAlign w:val="center"/>
          </w:tcPr>
          <w:p w14:paraId="4595C6AE"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F1C843D"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5E9C64C5" w14:textId="77777777" w:rsidR="002E022E" w:rsidRPr="00F56FA1" w:rsidRDefault="002E022E" w:rsidP="002E022E">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30D2B953"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E022E" w:rsidRPr="002E022E" w14:paraId="1B9526C3" w14:textId="77777777" w:rsidTr="009C4494">
        <w:trPr>
          <w:trHeight w:val="258"/>
        </w:trPr>
        <w:tc>
          <w:tcPr>
            <w:tcW w:w="1697" w:type="dxa"/>
            <w:shd w:val="clear" w:color="auto" w:fill="auto"/>
            <w:vAlign w:val="center"/>
          </w:tcPr>
          <w:p w14:paraId="58884F90" w14:textId="77777777" w:rsidR="002E022E" w:rsidRPr="002E022E" w:rsidRDefault="002E022E" w:rsidP="002E022E">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0611BD6" w14:textId="77777777" w:rsidR="002E022E" w:rsidRPr="002E022E" w:rsidRDefault="002E022E" w:rsidP="00F4154E">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28759006" w14:textId="77777777" w:rsidR="002E022E" w:rsidRPr="002E022E" w:rsidRDefault="002E022E" w:rsidP="002E022E">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41230142" w14:textId="77777777" w:rsidR="002E022E" w:rsidRPr="002E022E" w:rsidRDefault="002E022E" w:rsidP="00F4154E">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76F42959" w14:textId="77777777" w:rsidR="002E022E" w:rsidRPr="002E022E" w:rsidRDefault="002E022E" w:rsidP="002E022E">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0FE33C83" w14:textId="77777777" w:rsidR="002E022E" w:rsidRPr="002E022E" w:rsidRDefault="002E022E" w:rsidP="002E022E">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4191956B" w14:textId="00C311E3" w:rsidR="008C1DD1" w:rsidRPr="00486790" w:rsidRDefault="008C1DD1" w:rsidP="009C4494">
      <w:pPr>
        <w:spacing w:before="240" w:after="240"/>
        <w:ind w:right="-144"/>
        <w:jc w:val="both"/>
        <w:rPr>
          <w:b/>
          <w:sz w:val="20"/>
          <w:szCs w:val="20"/>
        </w:rPr>
      </w:pPr>
      <w:r w:rsidRPr="00486790">
        <w:rPr>
          <w:b/>
          <w:sz w:val="20"/>
          <w:szCs w:val="20"/>
        </w:rPr>
        <w:t xml:space="preserve">El representado otorga poder a favor del representante para realizar en su nombre todos los trámites oportunos ante la Comunidad Autónoma de Aragón relativos a las </w:t>
      </w:r>
      <w:r w:rsidR="002D1E62" w:rsidRPr="00486790">
        <w:rPr>
          <w:b/>
          <w:sz w:val="20"/>
          <w:szCs w:val="20"/>
        </w:rPr>
        <w:t>a</w:t>
      </w:r>
      <w:r w:rsidRPr="00486790">
        <w:rPr>
          <w:b/>
          <w:sz w:val="20"/>
          <w:szCs w:val="20"/>
        </w:rPr>
        <w:t xml:space="preserve">yudas </w:t>
      </w:r>
      <w:r w:rsidR="0037505C">
        <w:rPr>
          <w:b/>
          <w:sz w:val="20"/>
          <w:szCs w:val="20"/>
        </w:rPr>
        <w:t>d</w:t>
      </w:r>
      <w:r w:rsidR="0037505C" w:rsidRPr="0037505C">
        <w:rPr>
          <w:b/>
          <w:sz w:val="20"/>
          <w:szCs w:val="20"/>
        </w:rPr>
        <w:t xml:space="preserve">el </w:t>
      </w:r>
      <w:r w:rsidR="00E1678D" w:rsidRPr="00E1678D">
        <w:rPr>
          <w:b/>
          <w:sz w:val="20"/>
          <w:szCs w:val="20"/>
        </w:rPr>
        <w:t>Programas de incentivos ligados al autoconsumo y al almacenamiento, con fuentes de energía renovable, así como a la implantación de sistemas térmicos renovables en el sector residencial, en el marco del Plan de Recuperación, Transformación y Resiliencia (Real Decreto 477/2021, de 29 de junio)</w:t>
      </w:r>
    </w:p>
    <w:p w14:paraId="6628B6E7" w14:textId="792F3934" w:rsidR="002D1E62" w:rsidRPr="002D1E62" w:rsidRDefault="002D1E62" w:rsidP="00486790">
      <w:pPr>
        <w:pStyle w:val="Prrafodelista"/>
        <w:numPr>
          <w:ilvl w:val="0"/>
          <w:numId w:val="41"/>
        </w:numPr>
        <w:spacing w:before="60" w:after="60"/>
        <w:ind w:left="142" w:hanging="284"/>
        <w:jc w:val="both"/>
        <w:rPr>
          <w:b/>
          <w:sz w:val="20"/>
          <w:szCs w:val="20"/>
        </w:rPr>
      </w:pPr>
      <w:r w:rsidRPr="002D1E62">
        <w:rPr>
          <w:b/>
          <w:sz w:val="20"/>
          <w:szCs w:val="20"/>
        </w:rPr>
        <w:t>IDENTIFICACIÓN DEL REPRESENTA</w:t>
      </w:r>
      <w:r w:rsidR="00F07E7A">
        <w:rPr>
          <w:b/>
          <w:sz w:val="20"/>
          <w:szCs w:val="20"/>
        </w:rPr>
        <w:t>NTE</w:t>
      </w:r>
      <w:r w:rsidRPr="002D1E62">
        <w:rPr>
          <w:b/>
          <w:sz w:val="20"/>
          <w:szCs w:val="20"/>
        </w:rPr>
        <w:t xml:space="preserve"> (elija una de las dos opciones)</w:t>
      </w:r>
    </w:p>
    <w:p w14:paraId="1816063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B8276E">
        <w:rPr>
          <w:b/>
          <w:sz w:val="18"/>
          <w:szCs w:val="18"/>
        </w:rPr>
      </w:r>
      <w:r w:rsidR="00B8276E">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5205B145" w14:textId="77777777" w:rsidTr="009C4494">
        <w:trPr>
          <w:trHeight w:val="284"/>
        </w:trPr>
        <w:tc>
          <w:tcPr>
            <w:tcW w:w="1697" w:type="dxa"/>
            <w:shd w:val="clear" w:color="auto" w:fill="auto"/>
            <w:vAlign w:val="center"/>
          </w:tcPr>
          <w:p w14:paraId="1FFA3811" w14:textId="77777777" w:rsidR="002D1E62" w:rsidRPr="00F56FA1" w:rsidRDefault="002D1E62" w:rsidP="004A7F5F">
            <w:pPr>
              <w:jc w:val="right"/>
              <w:rPr>
                <w:b/>
                <w:sz w:val="16"/>
                <w:szCs w:val="16"/>
              </w:rPr>
            </w:pPr>
            <w:r w:rsidRPr="00F56FA1">
              <w:rPr>
                <w:b/>
                <w:sz w:val="16"/>
                <w:szCs w:val="16"/>
              </w:rPr>
              <w:t>Nombre</w:t>
            </w:r>
          </w:p>
        </w:tc>
        <w:tc>
          <w:tcPr>
            <w:tcW w:w="8480" w:type="dxa"/>
            <w:gridSpan w:val="7"/>
            <w:shd w:val="clear" w:color="auto" w:fill="E0E0E0"/>
            <w:vAlign w:val="center"/>
          </w:tcPr>
          <w:p w14:paraId="5D4598D9"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2096C4F2" w14:textId="77777777" w:rsidTr="009C4494">
        <w:trPr>
          <w:trHeight w:val="284"/>
        </w:trPr>
        <w:tc>
          <w:tcPr>
            <w:tcW w:w="1697" w:type="dxa"/>
            <w:shd w:val="clear" w:color="auto" w:fill="auto"/>
            <w:vAlign w:val="center"/>
          </w:tcPr>
          <w:p w14:paraId="3F6E883F" w14:textId="77777777" w:rsidR="002D1E62" w:rsidRPr="00F56FA1" w:rsidRDefault="002D1E62" w:rsidP="004A7F5F">
            <w:pPr>
              <w:jc w:val="right"/>
              <w:rPr>
                <w:b/>
                <w:sz w:val="16"/>
                <w:szCs w:val="16"/>
              </w:rPr>
            </w:pPr>
            <w:r w:rsidRPr="00F56FA1">
              <w:rPr>
                <w:b/>
                <w:sz w:val="16"/>
                <w:szCs w:val="16"/>
              </w:rPr>
              <w:t>Apellido 1º</w:t>
            </w:r>
          </w:p>
        </w:tc>
        <w:tc>
          <w:tcPr>
            <w:tcW w:w="8480" w:type="dxa"/>
            <w:gridSpan w:val="7"/>
            <w:shd w:val="clear" w:color="auto" w:fill="E6E6E6"/>
            <w:vAlign w:val="center"/>
          </w:tcPr>
          <w:p w14:paraId="0E6DAD1C"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ECF5E0" w14:textId="77777777" w:rsidTr="009C4494">
        <w:trPr>
          <w:trHeight w:val="284"/>
        </w:trPr>
        <w:tc>
          <w:tcPr>
            <w:tcW w:w="1697" w:type="dxa"/>
            <w:shd w:val="clear" w:color="auto" w:fill="auto"/>
            <w:vAlign w:val="center"/>
          </w:tcPr>
          <w:p w14:paraId="530E2D1D" w14:textId="77777777" w:rsidR="002D1E62" w:rsidRPr="00F56FA1" w:rsidRDefault="002D1E62" w:rsidP="004A7F5F">
            <w:pPr>
              <w:jc w:val="right"/>
              <w:rPr>
                <w:b/>
                <w:sz w:val="16"/>
                <w:szCs w:val="16"/>
              </w:rPr>
            </w:pPr>
            <w:r w:rsidRPr="00F56FA1">
              <w:rPr>
                <w:b/>
                <w:sz w:val="16"/>
                <w:szCs w:val="16"/>
              </w:rPr>
              <w:t>Apellido 2º</w:t>
            </w:r>
          </w:p>
        </w:tc>
        <w:tc>
          <w:tcPr>
            <w:tcW w:w="8480" w:type="dxa"/>
            <w:gridSpan w:val="7"/>
            <w:shd w:val="clear" w:color="auto" w:fill="E6E6E6"/>
            <w:vAlign w:val="center"/>
          </w:tcPr>
          <w:p w14:paraId="61E58A06"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0AD84398" w14:textId="77777777" w:rsidTr="009C4494">
        <w:trPr>
          <w:trHeight w:val="284"/>
        </w:trPr>
        <w:tc>
          <w:tcPr>
            <w:tcW w:w="1697" w:type="dxa"/>
            <w:shd w:val="clear" w:color="auto" w:fill="auto"/>
            <w:vAlign w:val="center"/>
          </w:tcPr>
          <w:p w14:paraId="46A16938" w14:textId="77777777" w:rsidR="002D1E62" w:rsidRPr="00F56FA1" w:rsidRDefault="002D1E62" w:rsidP="004A7F5F">
            <w:pPr>
              <w:jc w:val="right"/>
              <w:rPr>
                <w:b/>
                <w:sz w:val="16"/>
                <w:szCs w:val="16"/>
              </w:rPr>
            </w:pPr>
            <w:r w:rsidRPr="002E022E">
              <w:rPr>
                <w:b/>
                <w:sz w:val="16"/>
                <w:szCs w:val="16"/>
              </w:rPr>
              <w:t>NIF / DNI / NIE</w:t>
            </w:r>
          </w:p>
        </w:tc>
        <w:tc>
          <w:tcPr>
            <w:tcW w:w="1696" w:type="dxa"/>
            <w:gridSpan w:val="2"/>
            <w:shd w:val="clear" w:color="auto" w:fill="E0E0E0"/>
            <w:vAlign w:val="center"/>
          </w:tcPr>
          <w:p w14:paraId="394E50D3"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C7F936F"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1547C89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DE621D6"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00AD13AB"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7FC7BD11"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25A5C1BD" w14:textId="77777777" w:rsidR="002D1E62" w:rsidRPr="00F56FA1" w:rsidRDefault="002D1E62" w:rsidP="004A7F5F">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6306326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7705B137" w14:textId="77777777" w:rsidTr="009C4494">
        <w:trPr>
          <w:trHeight w:val="258"/>
        </w:trPr>
        <w:tc>
          <w:tcPr>
            <w:tcW w:w="1697" w:type="dxa"/>
            <w:shd w:val="clear" w:color="auto" w:fill="auto"/>
            <w:vAlign w:val="center"/>
          </w:tcPr>
          <w:p w14:paraId="2CAD2711"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9C0949D"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3C1211EB"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1C4637C5"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4CD63A69"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518BB0AD"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4C6CBB1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B8276E">
        <w:rPr>
          <w:b/>
          <w:sz w:val="18"/>
          <w:szCs w:val="18"/>
        </w:rPr>
      </w:r>
      <w:r w:rsidR="00B8276E">
        <w:rPr>
          <w:b/>
          <w:sz w:val="18"/>
          <w:szCs w:val="18"/>
        </w:rPr>
        <w:fldChar w:fldCharType="separate"/>
      </w:r>
      <w:r w:rsidRPr="00F56FA1">
        <w:rPr>
          <w:b/>
          <w:sz w:val="18"/>
          <w:szCs w:val="18"/>
        </w:rPr>
        <w:fldChar w:fldCharType="end"/>
      </w:r>
      <w:r>
        <w:rPr>
          <w:b/>
          <w:sz w:val="18"/>
          <w:szCs w:val="18"/>
        </w:rPr>
        <w:t xml:space="preserve"> Persona jurídica</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799291F9" w14:textId="77777777" w:rsidTr="009C4494">
        <w:trPr>
          <w:trHeight w:val="284"/>
        </w:trPr>
        <w:tc>
          <w:tcPr>
            <w:tcW w:w="1697" w:type="dxa"/>
            <w:shd w:val="clear" w:color="auto" w:fill="auto"/>
            <w:vAlign w:val="center"/>
          </w:tcPr>
          <w:p w14:paraId="02534E1C" w14:textId="77777777" w:rsidR="002D1E62" w:rsidRPr="00F56FA1" w:rsidRDefault="002D1E62" w:rsidP="004A7F5F">
            <w:pPr>
              <w:jc w:val="right"/>
              <w:rPr>
                <w:b/>
                <w:sz w:val="16"/>
                <w:szCs w:val="16"/>
              </w:rPr>
            </w:pPr>
            <w:r>
              <w:rPr>
                <w:b/>
                <w:sz w:val="16"/>
                <w:szCs w:val="16"/>
              </w:rPr>
              <w:t>Razón social</w:t>
            </w:r>
          </w:p>
        </w:tc>
        <w:tc>
          <w:tcPr>
            <w:tcW w:w="8480" w:type="dxa"/>
            <w:gridSpan w:val="7"/>
            <w:shd w:val="clear" w:color="auto" w:fill="E0E0E0"/>
            <w:vAlign w:val="center"/>
          </w:tcPr>
          <w:p w14:paraId="50E84457"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1CE7CA" w14:textId="77777777" w:rsidTr="009C4494">
        <w:trPr>
          <w:trHeight w:val="284"/>
        </w:trPr>
        <w:tc>
          <w:tcPr>
            <w:tcW w:w="1697" w:type="dxa"/>
            <w:shd w:val="clear" w:color="auto" w:fill="auto"/>
            <w:vAlign w:val="center"/>
          </w:tcPr>
          <w:p w14:paraId="06F70289" w14:textId="77777777" w:rsidR="002D1E62" w:rsidRPr="00F56FA1" w:rsidRDefault="002D1E62" w:rsidP="004A7F5F">
            <w:pPr>
              <w:jc w:val="right"/>
              <w:rPr>
                <w:b/>
                <w:sz w:val="16"/>
                <w:szCs w:val="16"/>
              </w:rPr>
            </w:pPr>
            <w:r w:rsidRPr="002E022E">
              <w:rPr>
                <w:b/>
                <w:sz w:val="16"/>
                <w:szCs w:val="16"/>
              </w:rPr>
              <w:t>NIF</w:t>
            </w:r>
          </w:p>
        </w:tc>
        <w:tc>
          <w:tcPr>
            <w:tcW w:w="1696" w:type="dxa"/>
            <w:gridSpan w:val="2"/>
            <w:shd w:val="clear" w:color="auto" w:fill="E0E0E0"/>
            <w:vAlign w:val="center"/>
          </w:tcPr>
          <w:p w14:paraId="4D28E5A9"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34FF5E76"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43D79515"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407F13A8"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6621E36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1C267319"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18F50B46" w14:textId="77777777" w:rsidR="002D1E62" w:rsidRPr="00F56FA1" w:rsidRDefault="002D1E62" w:rsidP="004A7F5F">
            <w:pPr>
              <w:jc w:val="right"/>
              <w:rPr>
                <w:b/>
                <w:sz w:val="16"/>
                <w:szCs w:val="16"/>
              </w:rPr>
            </w:pPr>
            <w:r w:rsidRPr="00F56FA1">
              <w:rPr>
                <w:b/>
                <w:sz w:val="16"/>
                <w:szCs w:val="16"/>
              </w:rPr>
              <w:t>Dirección</w:t>
            </w:r>
            <w:r>
              <w:rPr>
                <w:b/>
                <w:sz w:val="16"/>
                <w:szCs w:val="16"/>
              </w:rPr>
              <w:t xml:space="preserve"> social </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0BBE3C9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1E0E592A" w14:textId="77777777" w:rsidTr="009C4494">
        <w:trPr>
          <w:trHeight w:val="258"/>
        </w:trPr>
        <w:tc>
          <w:tcPr>
            <w:tcW w:w="1697" w:type="dxa"/>
            <w:shd w:val="clear" w:color="auto" w:fill="auto"/>
            <w:vAlign w:val="center"/>
          </w:tcPr>
          <w:p w14:paraId="0A1A598E"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2FEA5D66"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4D0DF077"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2ACED9FA"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5C8D1001"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2AABDB71"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03D83001" w14:textId="77777777" w:rsidR="00C07133" w:rsidRPr="00F56FA1" w:rsidRDefault="00C07133" w:rsidP="00AF3C46">
      <w:pPr>
        <w:tabs>
          <w:tab w:val="left" w:pos="554"/>
        </w:tabs>
        <w:ind w:left="108"/>
        <w:rPr>
          <w:sz w:val="16"/>
          <w:szCs w:val="16"/>
        </w:rPr>
      </w:pPr>
    </w:p>
    <w:p w14:paraId="17B64559" w14:textId="215FC125" w:rsidR="00CB4157" w:rsidRPr="00F56FA1" w:rsidRDefault="00CB4157" w:rsidP="00486790">
      <w:pPr>
        <w:spacing w:before="120" w:after="60"/>
        <w:jc w:val="center"/>
        <w:rPr>
          <w:sz w:val="18"/>
          <w:szCs w:val="18"/>
        </w:rPr>
      </w:pPr>
      <w:r w:rsidRPr="00F56FA1">
        <w:rPr>
          <w:sz w:val="18"/>
          <w:szCs w:val="18"/>
        </w:rPr>
        <w:t xml:space="preserve">En </w:t>
      </w:r>
      <w:bookmarkStart w:id="1" w:name="Texto4"/>
      <w:r w:rsidR="00B83B10" w:rsidRPr="00F56FA1">
        <w:rPr>
          <w:sz w:val="18"/>
          <w:szCs w:val="18"/>
        </w:rPr>
        <w:fldChar w:fldCharType="begin">
          <w:ffData>
            <w:name w:val="Texto4"/>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bookmarkEnd w:id="1"/>
      <w:r w:rsidRPr="00F56FA1">
        <w:rPr>
          <w:sz w:val="18"/>
          <w:szCs w:val="18"/>
        </w:rPr>
        <w:t xml:space="preserve">, a </w:t>
      </w:r>
      <w:r w:rsidRPr="00F56FA1">
        <w:rPr>
          <w:sz w:val="18"/>
          <w:szCs w:val="18"/>
        </w:rPr>
        <w:fldChar w:fldCharType="begin">
          <w:ffData>
            <w:name w:val="Texto4"/>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sz w:val="18"/>
          <w:szCs w:val="18"/>
        </w:rPr>
        <w:fldChar w:fldCharType="end"/>
      </w:r>
      <w:r w:rsidRPr="00F56FA1">
        <w:rPr>
          <w:sz w:val="18"/>
          <w:szCs w:val="18"/>
        </w:rPr>
        <w:t xml:space="preserve"> de </w:t>
      </w:r>
      <w:r w:rsidR="00B83B10" w:rsidRPr="00F56FA1">
        <w:rPr>
          <w:sz w:val="18"/>
          <w:szCs w:val="18"/>
        </w:rPr>
        <w:fldChar w:fldCharType="begin">
          <w:ffData>
            <w:name w:val=""/>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r w:rsidR="000B7AC5" w:rsidRPr="00F56FA1">
        <w:rPr>
          <w:sz w:val="18"/>
          <w:szCs w:val="18"/>
        </w:rPr>
        <w:t xml:space="preserve"> </w:t>
      </w:r>
      <w:proofErr w:type="spellStart"/>
      <w:r w:rsidR="000B7AC5" w:rsidRPr="00F56FA1">
        <w:rPr>
          <w:sz w:val="18"/>
          <w:szCs w:val="18"/>
        </w:rPr>
        <w:t>de</w:t>
      </w:r>
      <w:proofErr w:type="spellEnd"/>
      <w:r w:rsidR="00154886" w:rsidRPr="00F56FA1">
        <w:rPr>
          <w:sz w:val="18"/>
          <w:szCs w:val="18"/>
        </w:rPr>
        <w:t xml:space="preserve"> </w:t>
      </w:r>
      <w:r w:rsidRPr="00F56FA1">
        <w:rPr>
          <w:sz w:val="18"/>
          <w:szCs w:val="18"/>
        </w:rPr>
        <w:t>20</w:t>
      </w:r>
      <w:r w:rsidR="00E22F1C" w:rsidRPr="00F56FA1">
        <w:rPr>
          <w:sz w:val="18"/>
          <w:szCs w:val="18"/>
        </w:rPr>
        <w:t>2</w:t>
      </w:r>
    </w:p>
    <w:p w14:paraId="271125DE" w14:textId="77777777" w:rsidR="002D1E62" w:rsidRDefault="002D1E62" w:rsidP="002D1E62">
      <w:pPr>
        <w:tabs>
          <w:tab w:val="left" w:pos="1650"/>
        </w:tabs>
        <w:rPr>
          <w:sz w:val="18"/>
          <w:szCs w:val="18"/>
        </w:rPr>
      </w:pPr>
    </w:p>
    <w:p w14:paraId="468F1689" w14:textId="6B213261" w:rsidR="000B7AC5" w:rsidRPr="00F56FA1" w:rsidRDefault="000B7AC5" w:rsidP="00F07E7A">
      <w:pPr>
        <w:tabs>
          <w:tab w:val="left" w:pos="1650"/>
        </w:tabs>
        <w:jc w:val="center"/>
        <w:rPr>
          <w:sz w:val="18"/>
          <w:szCs w:val="18"/>
        </w:rPr>
      </w:pPr>
      <w:r w:rsidRPr="00F56FA1">
        <w:rPr>
          <w:sz w:val="18"/>
          <w:szCs w:val="18"/>
        </w:rPr>
        <w:t xml:space="preserve">Firma del </w:t>
      </w:r>
      <w:r w:rsidR="002D1E62">
        <w:rPr>
          <w:sz w:val="18"/>
          <w:szCs w:val="18"/>
        </w:rPr>
        <w:t>representado</w:t>
      </w:r>
      <w:r w:rsidR="00486790">
        <w:rPr>
          <w:sz w:val="18"/>
          <w:szCs w:val="18"/>
        </w:rPr>
        <w:t>/a</w:t>
      </w:r>
    </w:p>
    <w:p w14:paraId="60BED8A2" w14:textId="574239B7" w:rsidR="00E2307F" w:rsidRDefault="00E2307F" w:rsidP="00F07E7A">
      <w:pPr>
        <w:jc w:val="center"/>
        <w:rPr>
          <w:sz w:val="18"/>
          <w:szCs w:val="18"/>
        </w:rPr>
      </w:pPr>
    </w:p>
    <w:p w14:paraId="22AD1732" w14:textId="655F9A5A" w:rsidR="00776330" w:rsidRDefault="00776330" w:rsidP="00F07E7A">
      <w:pPr>
        <w:jc w:val="center"/>
        <w:rPr>
          <w:sz w:val="18"/>
          <w:szCs w:val="18"/>
        </w:rPr>
      </w:pPr>
    </w:p>
    <w:p w14:paraId="1FB14996" w14:textId="6F60BFA1" w:rsidR="00776330" w:rsidRDefault="00776330" w:rsidP="00F07E7A">
      <w:pPr>
        <w:jc w:val="center"/>
        <w:rPr>
          <w:sz w:val="18"/>
          <w:szCs w:val="18"/>
        </w:rPr>
      </w:pPr>
    </w:p>
    <w:p w14:paraId="6DA46FE8" w14:textId="58661130" w:rsidR="00776330" w:rsidRDefault="00776330" w:rsidP="00F07E7A">
      <w:pPr>
        <w:jc w:val="center"/>
        <w:rPr>
          <w:sz w:val="18"/>
          <w:szCs w:val="18"/>
        </w:rPr>
      </w:pPr>
    </w:p>
    <w:p w14:paraId="14899E17" w14:textId="77777777" w:rsidR="000B7AC5" w:rsidRDefault="000B7AC5" w:rsidP="00F07E7A">
      <w:pPr>
        <w:jc w:val="center"/>
        <w:rPr>
          <w:sz w:val="18"/>
          <w:szCs w:val="18"/>
        </w:rPr>
      </w:pPr>
    </w:p>
    <w:p w14:paraId="214D56BA" w14:textId="77777777" w:rsidR="00BC104F" w:rsidRDefault="00BC104F" w:rsidP="00F07E7A">
      <w:pPr>
        <w:jc w:val="center"/>
        <w:rPr>
          <w:sz w:val="18"/>
          <w:szCs w:val="18"/>
        </w:rPr>
      </w:pPr>
    </w:p>
    <w:p w14:paraId="3554AEA4" w14:textId="67A38F06" w:rsidR="002D1E62" w:rsidRDefault="00F07E7A" w:rsidP="00F07E7A">
      <w:pPr>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t xml:space="preserve">    </w:t>
      </w:r>
      <w:r w:rsidR="00BC104F">
        <w:rPr>
          <w:sz w:val="18"/>
          <w:szCs w:val="18"/>
        </w:rPr>
        <w:t xml:space="preserve">  </w:t>
      </w:r>
      <w:r>
        <w:rPr>
          <w:sz w:val="18"/>
          <w:szCs w:val="18"/>
        </w:rPr>
        <w:t xml:space="preserve"> </w:t>
      </w:r>
      <w:r w:rsidR="002D1E62">
        <w:rPr>
          <w:sz w:val="18"/>
          <w:szCs w:val="18"/>
        </w:rPr>
        <w:t>Fdo.</w:t>
      </w:r>
      <w:r w:rsidR="000B7AC5" w:rsidRPr="00F56FA1">
        <w:rPr>
          <w:sz w:val="18"/>
          <w:szCs w:val="18"/>
        </w:rPr>
        <w:t xml:space="preserve"> </w:t>
      </w:r>
      <w:r w:rsidR="000B7AC5" w:rsidRPr="00F56FA1">
        <w:rPr>
          <w:sz w:val="18"/>
          <w:szCs w:val="18"/>
        </w:rPr>
        <w:fldChar w:fldCharType="begin">
          <w:ffData>
            <w:name w:val="Texto4"/>
            <w:enabled/>
            <w:calcOnExit w:val="0"/>
            <w:textInput>
              <w:default w:val="                                                                    "/>
            </w:textInput>
          </w:ffData>
        </w:fldChar>
      </w:r>
      <w:r w:rsidR="000B7AC5" w:rsidRPr="00F56FA1">
        <w:rPr>
          <w:sz w:val="18"/>
          <w:szCs w:val="18"/>
        </w:rPr>
        <w:instrText xml:space="preserve"> FORMTEXT </w:instrText>
      </w:r>
      <w:r w:rsidR="000B7AC5" w:rsidRPr="00F56FA1">
        <w:rPr>
          <w:sz w:val="18"/>
          <w:szCs w:val="18"/>
        </w:rPr>
      </w:r>
      <w:r w:rsidR="000B7AC5" w:rsidRPr="00F56FA1">
        <w:rPr>
          <w:sz w:val="18"/>
          <w:szCs w:val="18"/>
        </w:rPr>
        <w:fldChar w:fldCharType="separate"/>
      </w:r>
      <w:r w:rsidR="000B7AC5" w:rsidRPr="00F56FA1">
        <w:rPr>
          <w:noProof/>
          <w:sz w:val="18"/>
          <w:szCs w:val="18"/>
        </w:rPr>
        <w:t xml:space="preserve">                                                             </w:t>
      </w:r>
      <w:r w:rsidR="000B7AC5" w:rsidRPr="00F56FA1">
        <w:rPr>
          <w:sz w:val="18"/>
          <w:szCs w:val="18"/>
        </w:rPr>
        <w:fldChar w:fldCharType="end"/>
      </w:r>
    </w:p>
    <w:p w14:paraId="3D8C7F3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5AA2A07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2886D265"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4DE5BB47" w14:textId="2E29BFF9" w:rsidR="00E1678D" w:rsidRDefault="00E1678D" w:rsidP="00E1678D">
      <w:pPr>
        <w:rPr>
          <w:rFonts w:cstheme="minorHAnsi"/>
          <w:b/>
          <w:iCs/>
          <w:color w:val="000000"/>
          <w:sz w:val="16"/>
          <w:szCs w:val="16"/>
        </w:rPr>
      </w:pPr>
      <w:r w:rsidRPr="004D409F">
        <w:rPr>
          <w:rFonts w:cstheme="minorHAnsi"/>
          <w:b/>
          <w:color w:val="000000"/>
          <w:sz w:val="16"/>
          <w:szCs w:val="16"/>
        </w:rPr>
        <w:t xml:space="preserve">Sobre solicitud - </w:t>
      </w:r>
      <w:r w:rsidRPr="004D409F">
        <w:rPr>
          <w:rFonts w:cstheme="minorHAnsi"/>
          <w:b/>
          <w:iCs/>
          <w:color w:val="000000"/>
          <w:sz w:val="16"/>
          <w:szCs w:val="16"/>
        </w:rPr>
        <w:t>Programas de incentivos ligados al autoconsumo y al almacenamiento, con fuentes de energía renovable, así como a la implantación de sistemas térmicos renovables en el sector residencial</w:t>
      </w:r>
    </w:p>
    <w:p w14:paraId="12B67A58" w14:textId="77777777" w:rsidR="00E1678D" w:rsidRPr="004D409F" w:rsidRDefault="00E1678D" w:rsidP="00E1678D">
      <w:pPr>
        <w:rPr>
          <w:rFonts w:cstheme="minorHAnsi"/>
          <w:b/>
          <w:color w:val="000000"/>
          <w:sz w:val="16"/>
          <w:szCs w:val="16"/>
        </w:rPr>
      </w:pPr>
    </w:p>
    <w:p w14:paraId="014E7FE5" w14:textId="5C065318" w:rsidR="00E1678D" w:rsidRDefault="00E1678D" w:rsidP="00E1678D">
      <w:pPr>
        <w:jc w:val="both"/>
        <w:rPr>
          <w:rFonts w:cstheme="minorHAnsi"/>
          <w:color w:val="000000"/>
          <w:sz w:val="16"/>
          <w:szCs w:val="16"/>
        </w:rPr>
      </w:pPr>
      <w:r w:rsidRPr="004D409F">
        <w:rPr>
          <w:rFonts w:cstheme="minorHAnsi"/>
          <w:color w:val="000000"/>
          <w:sz w:val="16"/>
          <w:szCs w:val="16"/>
        </w:rPr>
        <w:t xml:space="preserve">El </w:t>
      </w:r>
      <w:r w:rsidRPr="004D409F">
        <w:rPr>
          <w:rFonts w:cstheme="minorHAnsi"/>
          <w:b/>
          <w:color w:val="000000"/>
          <w:sz w:val="16"/>
          <w:szCs w:val="16"/>
        </w:rPr>
        <w:t xml:space="preserve">responsable </w:t>
      </w:r>
      <w:r w:rsidRPr="004D409F">
        <w:rPr>
          <w:rFonts w:cstheme="minorHAnsi"/>
          <w:color w:val="000000"/>
          <w:sz w:val="16"/>
          <w:szCs w:val="16"/>
        </w:rPr>
        <w:t xml:space="preserve">del tratamiento de tus datos personales es la Dirección General de Energía y Minas. La </w:t>
      </w:r>
      <w:r w:rsidRPr="004D409F">
        <w:rPr>
          <w:rFonts w:cstheme="minorHAnsi"/>
          <w:b/>
          <w:color w:val="000000"/>
          <w:sz w:val="16"/>
          <w:szCs w:val="16"/>
        </w:rPr>
        <w:t>finalidad</w:t>
      </w:r>
      <w:r w:rsidRPr="004D409F">
        <w:rPr>
          <w:rFonts w:cstheme="minorHAnsi"/>
          <w:color w:val="000000"/>
          <w:sz w:val="16"/>
          <w:szCs w:val="16"/>
        </w:rPr>
        <w:t xml:space="preserve"> de este tratamiento es la de resolver las solicitudes de ayuda en materia energética. La </w:t>
      </w:r>
      <w:r w:rsidRPr="004D409F">
        <w:rPr>
          <w:rFonts w:cstheme="minorHAnsi"/>
          <w:b/>
          <w:color w:val="000000"/>
          <w:sz w:val="16"/>
          <w:szCs w:val="16"/>
        </w:rPr>
        <w:t xml:space="preserve">legitimación </w:t>
      </w:r>
      <w:r w:rsidRPr="004D409F">
        <w:rPr>
          <w:rFonts w:cstheme="minorHAnsi"/>
          <w:color w:val="000000"/>
          <w:sz w:val="16"/>
          <w:szCs w:val="16"/>
        </w:rPr>
        <w:t xml:space="preserve">para realizar el tratamiento de datos nos la da el cumplimiento de una misión realizada en interés público o en el ejercicio de poderes públicos. No vamos a </w:t>
      </w:r>
      <w:r w:rsidRPr="004D409F">
        <w:rPr>
          <w:rFonts w:cstheme="minorHAnsi"/>
          <w:b/>
          <w:color w:val="000000"/>
          <w:sz w:val="16"/>
          <w:szCs w:val="16"/>
        </w:rPr>
        <w:t>comunicar</w:t>
      </w:r>
      <w:r w:rsidRPr="004D409F">
        <w:rPr>
          <w:rFonts w:cstheme="minorHAnsi"/>
          <w:color w:val="000000"/>
          <w:sz w:val="16"/>
          <w:szCs w:val="16"/>
        </w:rPr>
        <w:t xml:space="preserve"> tus datos personales a terceros destinatarios salvo obligación legal. Podrás ejercer tus </w:t>
      </w:r>
      <w:r w:rsidRPr="004D409F">
        <w:rPr>
          <w:rFonts w:cstheme="minorHAnsi"/>
          <w:color w:val="000000"/>
          <w:sz w:val="16"/>
          <w:szCs w:val="16"/>
          <w:u w:val="single"/>
        </w:rPr>
        <w:t>derechos de acceso</w:t>
      </w:r>
      <w:r w:rsidRPr="004D409F">
        <w:rPr>
          <w:rFonts w:cstheme="minorHAnsi"/>
          <w:color w:val="000000"/>
          <w:sz w:val="16"/>
          <w:szCs w:val="16"/>
        </w:rPr>
        <w:t xml:space="preserve">, rectificación, </w:t>
      </w:r>
      <w:r w:rsidRPr="004D409F">
        <w:rPr>
          <w:rFonts w:cstheme="minorHAnsi"/>
          <w:color w:val="000000"/>
          <w:sz w:val="16"/>
          <w:szCs w:val="16"/>
          <w:u w:val="single"/>
        </w:rPr>
        <w:t>supresión y portabilidad</w:t>
      </w:r>
      <w:r w:rsidRPr="004D409F">
        <w:rPr>
          <w:rFonts w:cstheme="minorHAnsi"/>
          <w:color w:val="000000"/>
          <w:sz w:val="16"/>
          <w:szCs w:val="16"/>
        </w:rPr>
        <w:t xml:space="preserve"> de los datos o de </w:t>
      </w:r>
      <w:r w:rsidRPr="004D409F">
        <w:rPr>
          <w:rFonts w:cstheme="minorHAnsi"/>
          <w:color w:val="000000"/>
          <w:sz w:val="16"/>
          <w:szCs w:val="16"/>
          <w:u w:val="single"/>
        </w:rPr>
        <w:t>limitación y oposición</w:t>
      </w:r>
      <w:r w:rsidRPr="004D409F">
        <w:rPr>
          <w:rFonts w:cstheme="minorHAnsi"/>
          <w:color w:val="000000"/>
          <w:sz w:val="16"/>
          <w:szCs w:val="16"/>
        </w:rPr>
        <w:t xml:space="preserve">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p>
    <w:p w14:paraId="79AEA65E" w14:textId="77777777" w:rsidR="00B8276E" w:rsidRPr="004D409F" w:rsidRDefault="00B8276E" w:rsidP="00E1678D">
      <w:pPr>
        <w:jc w:val="both"/>
        <w:rPr>
          <w:rFonts w:cstheme="minorHAnsi"/>
          <w:color w:val="000000"/>
          <w:sz w:val="16"/>
          <w:szCs w:val="16"/>
        </w:rPr>
      </w:pPr>
    </w:p>
    <w:p w14:paraId="3B8D134A" w14:textId="77777777" w:rsidR="00E1678D" w:rsidRPr="006A7271" w:rsidRDefault="00E1678D" w:rsidP="00E1678D">
      <w:pPr>
        <w:rPr>
          <w:sz w:val="18"/>
          <w:szCs w:val="18"/>
        </w:rPr>
      </w:pPr>
      <w:hyperlink r:id="rId8" w:history="1">
        <w:r w:rsidRPr="004D409F">
          <w:rPr>
            <w:rStyle w:val="Hipervnculo"/>
            <w:rFonts w:cstheme="minorHAnsi"/>
            <w:sz w:val="16"/>
            <w:szCs w:val="16"/>
          </w:rPr>
          <w:t>https://aplicaciones.aragon.es/notif_lopd_pub/details.action?fileId=583</w:t>
        </w:r>
      </w:hyperlink>
    </w:p>
    <w:p w14:paraId="19235368" w14:textId="1D93E5DB" w:rsidR="00486790" w:rsidRPr="00A859E0" w:rsidRDefault="00486790" w:rsidP="00E1678D">
      <w:pPr>
        <w:spacing w:line="257" w:lineRule="auto"/>
        <w:ind w:right="-2"/>
        <w:jc w:val="both"/>
        <w:rPr>
          <w:rFonts w:asciiTheme="majorHAnsi" w:hAnsiTheme="majorHAnsi" w:cstheme="majorHAnsi"/>
          <w:sz w:val="16"/>
          <w:szCs w:val="16"/>
        </w:rPr>
      </w:pPr>
    </w:p>
    <w:sectPr w:rsidR="00486790" w:rsidRPr="00A859E0" w:rsidSect="001C0175">
      <w:headerReference w:type="default" r:id="rId9"/>
      <w:footerReference w:type="default" r:id="rId10"/>
      <w:pgSz w:w="11906" w:h="16838" w:code="9"/>
      <w:pgMar w:top="933" w:right="851" w:bottom="142" w:left="851" w:header="864" w:footer="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8C51C" w14:textId="77777777" w:rsidR="005D55D2" w:rsidRDefault="005D55D2">
      <w:r>
        <w:separator/>
      </w:r>
    </w:p>
  </w:endnote>
  <w:endnote w:type="continuationSeparator" w:id="0">
    <w:p w14:paraId="4669C6FB" w14:textId="77777777" w:rsidR="005D55D2" w:rsidRDefault="005D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imes">
    <w:altName w:val="Times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27DF6" w14:textId="77777777" w:rsidR="002E022E" w:rsidRPr="00CC1D6A" w:rsidRDefault="002E022E" w:rsidP="00CC1D6A">
    <w:pPr>
      <w:pStyle w:val="Piedepgina"/>
      <w:ind w:left="-284" w:right="-28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7D283" w14:textId="77777777" w:rsidR="005D55D2" w:rsidRDefault="005D55D2">
      <w:r>
        <w:separator/>
      </w:r>
    </w:p>
  </w:footnote>
  <w:footnote w:type="continuationSeparator" w:id="0">
    <w:p w14:paraId="324FC9E3" w14:textId="77777777" w:rsidR="005D55D2" w:rsidRDefault="005D5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B5376" w14:textId="77777777" w:rsidR="00E1678D" w:rsidRDefault="00E1678D" w:rsidP="00E1678D">
    <w:pPr>
      <w:spacing w:before="120"/>
      <w:jc w:val="center"/>
    </w:pPr>
    <w:r>
      <w:rPr>
        <w:rFonts w:cs="Arial"/>
        <w:b/>
        <w:i/>
        <w:noProof/>
        <w:sz w:val="20"/>
        <w:szCs w:val="20"/>
      </w:rPr>
      <w:drawing>
        <wp:inline distT="0" distB="0" distL="0" distR="0" wp14:anchorId="5F2AEC49" wp14:editId="0CB78ADC">
          <wp:extent cx="2219325" cy="361950"/>
          <wp:effectExtent l="0" t="0" r="9525" b="0"/>
          <wp:docPr id="9" name="Imagen 9" descr="C:\Users\aolmog\AppData\Local\Microsoft\Windows\INetCache\Content.Word\mite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lmog\AppData\Local\Microsoft\Windows\INetCache\Content.Word\mitec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61950"/>
                  </a:xfrm>
                  <a:prstGeom prst="rect">
                    <a:avLst/>
                  </a:prstGeom>
                  <a:noFill/>
                  <a:ln>
                    <a:noFill/>
                  </a:ln>
                </pic:spPr>
              </pic:pic>
            </a:graphicData>
          </a:graphic>
        </wp:inline>
      </w:drawing>
    </w:r>
    <w:r>
      <w:t xml:space="preserve">                                            </w:t>
    </w:r>
    <w:r>
      <w:rPr>
        <w:noProof/>
      </w:rPr>
      <w:drawing>
        <wp:inline distT="0" distB="0" distL="0" distR="0" wp14:anchorId="7856C155" wp14:editId="3343C88D">
          <wp:extent cx="1593860" cy="360000"/>
          <wp:effectExtent l="0" t="0" r="6350" b="2540"/>
          <wp:docPr id="10" name="Imagen 10" descr="C:\Users\aolmog\AppData\Local\Microsoft\Windows\INetCache\Content.Word\logo 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olmog\AppData\Local\Microsoft\Windows\INetCache\Content.Word\logo g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3860" cy="360000"/>
                  </a:xfrm>
                  <a:prstGeom prst="rect">
                    <a:avLst/>
                  </a:prstGeom>
                  <a:noFill/>
                  <a:ln>
                    <a:noFill/>
                  </a:ln>
                </pic:spPr>
              </pic:pic>
            </a:graphicData>
          </a:graphic>
        </wp:inline>
      </w:drawing>
    </w:r>
  </w:p>
  <w:p w14:paraId="550DB2ED" w14:textId="77777777" w:rsidR="00E1678D" w:rsidRDefault="00E1678D" w:rsidP="00E1678D">
    <w:pPr>
      <w:pStyle w:val="Encabezado"/>
      <w:jc w:val="center"/>
      <w:rPr>
        <w:b/>
        <w:highlight w:val="yellow"/>
      </w:rPr>
    </w:pPr>
  </w:p>
  <w:p w14:paraId="09961EDE" w14:textId="4A7187A3" w:rsidR="00E1678D" w:rsidRDefault="00E1678D" w:rsidP="00E1678D">
    <w:pPr>
      <w:pStyle w:val="Encabezado"/>
      <w:jc w:val="center"/>
      <w:rPr>
        <w:b/>
      </w:rPr>
    </w:pPr>
    <w:r w:rsidRPr="008318C7">
      <w:rPr>
        <w:b/>
      </w:rPr>
      <w:t>Financiado por la Unión Europea – NextGenerationUE</w:t>
    </w:r>
  </w:p>
  <w:p w14:paraId="006D5DD2" w14:textId="77777777" w:rsidR="00E1678D" w:rsidRPr="00324449" w:rsidRDefault="00E1678D" w:rsidP="00E1678D">
    <w:pPr>
      <w:pStyle w:val="Encabezado"/>
      <w:jc w:val="center"/>
      <w:rPr>
        <w:b/>
      </w:rPr>
    </w:pPr>
  </w:p>
  <w:p w14:paraId="09B45499" w14:textId="42247035" w:rsidR="001C0175" w:rsidRDefault="001C0175" w:rsidP="001C0175">
    <w:pPr>
      <w:pStyle w:val="Encabezado"/>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9D451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955B9"/>
    <w:multiLevelType w:val="hybridMultilevel"/>
    <w:tmpl w:val="9C2CE710"/>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0A852FE3"/>
    <w:multiLevelType w:val="singleLevel"/>
    <w:tmpl w:val="67D4CD26"/>
    <w:lvl w:ilvl="0">
      <w:start w:val="1"/>
      <w:numFmt w:val="decimal"/>
      <w:lvlText w:val="%1."/>
      <w:lvlJc w:val="left"/>
      <w:pPr>
        <w:tabs>
          <w:tab w:val="num" w:pos="502"/>
        </w:tabs>
        <w:ind w:left="502" w:hanging="360"/>
      </w:pPr>
      <w:rPr>
        <w:b/>
      </w:rPr>
    </w:lvl>
  </w:abstractNum>
  <w:abstractNum w:abstractNumId="3" w15:restartNumberingAfterBreak="0">
    <w:nsid w:val="14B059C1"/>
    <w:multiLevelType w:val="hybridMultilevel"/>
    <w:tmpl w:val="2D0EE8C8"/>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4" w15:restartNumberingAfterBreak="0">
    <w:nsid w:val="159E13B2"/>
    <w:multiLevelType w:val="hybridMultilevel"/>
    <w:tmpl w:val="C09814D4"/>
    <w:lvl w:ilvl="0" w:tplc="052A6E8E">
      <w:start w:val="1"/>
      <w:numFmt w:val="decimal"/>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5" w15:restartNumberingAfterBreak="0">
    <w:nsid w:val="171D7A1D"/>
    <w:multiLevelType w:val="hybridMultilevel"/>
    <w:tmpl w:val="F300FA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19173FE5"/>
    <w:multiLevelType w:val="singleLevel"/>
    <w:tmpl w:val="E24E8A68"/>
    <w:lvl w:ilvl="0">
      <w:start w:val="5"/>
      <w:numFmt w:val="bullet"/>
      <w:lvlText w:val="-"/>
      <w:lvlJc w:val="left"/>
      <w:pPr>
        <w:tabs>
          <w:tab w:val="num" w:pos="420"/>
        </w:tabs>
        <w:ind w:left="420" w:hanging="360"/>
      </w:pPr>
      <w:rPr>
        <w:rFonts w:ascii="Times New Roman" w:hAnsi="Times New Roman" w:hint="default"/>
      </w:rPr>
    </w:lvl>
  </w:abstractNum>
  <w:abstractNum w:abstractNumId="7" w15:restartNumberingAfterBreak="0">
    <w:nsid w:val="1A667634"/>
    <w:multiLevelType w:val="multilevel"/>
    <w:tmpl w:val="1A8487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8"/>
        </w:tabs>
        <w:ind w:left="788" w:hanging="720"/>
      </w:pPr>
      <w:rPr>
        <w:rFonts w:hint="default"/>
      </w:rPr>
    </w:lvl>
    <w:lvl w:ilvl="2">
      <w:start w:val="1"/>
      <w:numFmt w:val="decimal"/>
      <w:lvlText w:val="%1.%2.%3."/>
      <w:lvlJc w:val="left"/>
      <w:pPr>
        <w:tabs>
          <w:tab w:val="num" w:pos="856"/>
        </w:tabs>
        <w:ind w:left="856" w:hanging="720"/>
      </w:pPr>
      <w:rPr>
        <w:rFonts w:hint="default"/>
      </w:rPr>
    </w:lvl>
    <w:lvl w:ilvl="3">
      <w:start w:val="1"/>
      <w:numFmt w:val="decimal"/>
      <w:lvlText w:val="%1.%2.%3.%4."/>
      <w:lvlJc w:val="left"/>
      <w:pPr>
        <w:tabs>
          <w:tab w:val="num" w:pos="1284"/>
        </w:tabs>
        <w:ind w:left="1284" w:hanging="1080"/>
      </w:pPr>
      <w:rPr>
        <w:rFonts w:hint="default"/>
      </w:rPr>
    </w:lvl>
    <w:lvl w:ilvl="4">
      <w:start w:val="1"/>
      <w:numFmt w:val="decimal"/>
      <w:lvlText w:val="%1.%2.%3.%4.%5."/>
      <w:lvlJc w:val="left"/>
      <w:pPr>
        <w:tabs>
          <w:tab w:val="num" w:pos="1352"/>
        </w:tabs>
        <w:ind w:left="1352" w:hanging="1080"/>
      </w:pPr>
      <w:rPr>
        <w:rFonts w:hint="default"/>
      </w:rPr>
    </w:lvl>
    <w:lvl w:ilvl="5">
      <w:start w:val="1"/>
      <w:numFmt w:val="decimal"/>
      <w:lvlText w:val="%1.%2.%3.%4.%5.%6."/>
      <w:lvlJc w:val="left"/>
      <w:pPr>
        <w:tabs>
          <w:tab w:val="num" w:pos="1780"/>
        </w:tabs>
        <w:ind w:left="1780" w:hanging="1440"/>
      </w:pPr>
      <w:rPr>
        <w:rFonts w:hint="default"/>
      </w:rPr>
    </w:lvl>
    <w:lvl w:ilvl="6">
      <w:start w:val="1"/>
      <w:numFmt w:val="decimal"/>
      <w:lvlText w:val="%1.%2.%3.%4.%5.%6.%7."/>
      <w:lvlJc w:val="left"/>
      <w:pPr>
        <w:tabs>
          <w:tab w:val="num" w:pos="1848"/>
        </w:tabs>
        <w:ind w:left="1848" w:hanging="1440"/>
      </w:pPr>
      <w:rPr>
        <w:rFonts w:hint="default"/>
      </w:rPr>
    </w:lvl>
    <w:lvl w:ilvl="7">
      <w:start w:val="1"/>
      <w:numFmt w:val="decimal"/>
      <w:lvlText w:val="%1.%2.%3.%4.%5.%6.%7.%8."/>
      <w:lvlJc w:val="left"/>
      <w:pPr>
        <w:tabs>
          <w:tab w:val="num" w:pos="2276"/>
        </w:tabs>
        <w:ind w:left="2276" w:hanging="1800"/>
      </w:pPr>
      <w:rPr>
        <w:rFonts w:hint="default"/>
      </w:rPr>
    </w:lvl>
    <w:lvl w:ilvl="8">
      <w:start w:val="1"/>
      <w:numFmt w:val="decimal"/>
      <w:lvlText w:val="%1.%2.%3.%4.%5.%6.%7.%8.%9."/>
      <w:lvlJc w:val="left"/>
      <w:pPr>
        <w:tabs>
          <w:tab w:val="num" w:pos="2344"/>
        </w:tabs>
        <w:ind w:left="2344" w:hanging="1800"/>
      </w:pPr>
      <w:rPr>
        <w:rFonts w:hint="default"/>
      </w:rPr>
    </w:lvl>
  </w:abstractNum>
  <w:abstractNum w:abstractNumId="8" w15:restartNumberingAfterBreak="0">
    <w:nsid w:val="1B3500FE"/>
    <w:multiLevelType w:val="hybridMultilevel"/>
    <w:tmpl w:val="0DB63FD4"/>
    <w:lvl w:ilvl="0" w:tplc="3834B2E8">
      <w:start w:val="1"/>
      <w:numFmt w:val="upp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9" w15:restartNumberingAfterBreak="0">
    <w:nsid w:val="1CF05EA0"/>
    <w:multiLevelType w:val="hybridMultilevel"/>
    <w:tmpl w:val="BCC6751A"/>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21031F"/>
    <w:multiLevelType w:val="hybridMultilevel"/>
    <w:tmpl w:val="648CE216"/>
    <w:lvl w:ilvl="0" w:tplc="BED0E93C">
      <w:numFmt w:val="bullet"/>
      <w:lvlText w:val="-"/>
      <w:lvlJc w:val="left"/>
      <w:pPr>
        <w:tabs>
          <w:tab w:val="num" w:pos="1770"/>
        </w:tabs>
        <w:ind w:left="177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24DA07BC"/>
    <w:multiLevelType w:val="hybridMultilevel"/>
    <w:tmpl w:val="BF86F436"/>
    <w:lvl w:ilvl="0" w:tplc="5AB2D92A">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2" w15:restartNumberingAfterBreak="0">
    <w:nsid w:val="24F45C51"/>
    <w:multiLevelType w:val="hybridMultilevel"/>
    <w:tmpl w:val="E09094AE"/>
    <w:lvl w:ilvl="0" w:tplc="5432874C">
      <w:start w:val="1"/>
      <w:numFmt w:val="decimal"/>
      <w:lvlText w:val="%1."/>
      <w:lvlJc w:val="left"/>
      <w:pPr>
        <w:tabs>
          <w:tab w:val="num" w:pos="600"/>
        </w:tabs>
        <w:ind w:left="600" w:hanging="360"/>
      </w:pPr>
      <w:rPr>
        <w:rFonts w:hint="default"/>
        <w:b/>
        <w:i w:val="0"/>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3" w15:restartNumberingAfterBreak="0">
    <w:nsid w:val="253E6559"/>
    <w:multiLevelType w:val="hybridMultilevel"/>
    <w:tmpl w:val="B226E37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CC41456"/>
    <w:multiLevelType w:val="hybridMultilevel"/>
    <w:tmpl w:val="B518DD0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5B1B7A"/>
    <w:multiLevelType w:val="hybridMultilevel"/>
    <w:tmpl w:val="A1E41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2674B77"/>
    <w:multiLevelType w:val="singleLevel"/>
    <w:tmpl w:val="D81ADBFC"/>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99716FE"/>
    <w:multiLevelType w:val="hybridMultilevel"/>
    <w:tmpl w:val="631C9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CE0BBD"/>
    <w:multiLevelType w:val="multilevel"/>
    <w:tmpl w:val="F36AF474"/>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9" w15:restartNumberingAfterBreak="0">
    <w:nsid w:val="40123F6E"/>
    <w:multiLevelType w:val="multilevel"/>
    <w:tmpl w:val="24DC6B72"/>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86"/>
        </w:tabs>
        <w:ind w:left="786" w:hanging="720"/>
      </w:pPr>
      <w:rPr>
        <w:rFonts w:hint="default"/>
        <w:b/>
      </w:rPr>
    </w:lvl>
    <w:lvl w:ilvl="2">
      <w:start w:val="1"/>
      <w:numFmt w:val="decimal"/>
      <w:lvlText w:val="%1.%2.%3."/>
      <w:lvlJc w:val="left"/>
      <w:pPr>
        <w:tabs>
          <w:tab w:val="num" w:pos="852"/>
        </w:tabs>
        <w:ind w:left="852" w:hanging="720"/>
      </w:pPr>
      <w:rPr>
        <w:rFonts w:hint="default"/>
        <w:b/>
      </w:rPr>
    </w:lvl>
    <w:lvl w:ilvl="3">
      <w:start w:val="1"/>
      <w:numFmt w:val="decimal"/>
      <w:lvlText w:val="%1.%2.%3.%4."/>
      <w:lvlJc w:val="left"/>
      <w:pPr>
        <w:tabs>
          <w:tab w:val="num" w:pos="1278"/>
        </w:tabs>
        <w:ind w:left="1278" w:hanging="1080"/>
      </w:pPr>
      <w:rPr>
        <w:rFonts w:hint="default"/>
        <w:b/>
      </w:rPr>
    </w:lvl>
    <w:lvl w:ilvl="4">
      <w:start w:val="1"/>
      <w:numFmt w:val="decimal"/>
      <w:lvlText w:val="%1.%2.%3.%4.%5."/>
      <w:lvlJc w:val="left"/>
      <w:pPr>
        <w:tabs>
          <w:tab w:val="num" w:pos="1344"/>
        </w:tabs>
        <w:ind w:left="1344" w:hanging="1080"/>
      </w:pPr>
      <w:rPr>
        <w:rFonts w:hint="default"/>
        <w:b/>
      </w:rPr>
    </w:lvl>
    <w:lvl w:ilvl="5">
      <w:start w:val="1"/>
      <w:numFmt w:val="decimal"/>
      <w:lvlText w:val="%1.%2.%3.%4.%5.%6."/>
      <w:lvlJc w:val="left"/>
      <w:pPr>
        <w:tabs>
          <w:tab w:val="num" w:pos="1770"/>
        </w:tabs>
        <w:ind w:left="1770" w:hanging="1440"/>
      </w:pPr>
      <w:rPr>
        <w:rFonts w:hint="default"/>
        <w:b/>
      </w:rPr>
    </w:lvl>
    <w:lvl w:ilvl="6">
      <w:start w:val="1"/>
      <w:numFmt w:val="decimal"/>
      <w:lvlText w:val="%1.%2.%3.%4.%5.%6.%7."/>
      <w:lvlJc w:val="left"/>
      <w:pPr>
        <w:tabs>
          <w:tab w:val="num" w:pos="1836"/>
        </w:tabs>
        <w:ind w:left="1836" w:hanging="1440"/>
      </w:pPr>
      <w:rPr>
        <w:rFonts w:hint="default"/>
        <w:b/>
      </w:rPr>
    </w:lvl>
    <w:lvl w:ilvl="7">
      <w:start w:val="1"/>
      <w:numFmt w:val="decimal"/>
      <w:lvlText w:val="%1.%2.%3.%4.%5.%6.%7.%8."/>
      <w:lvlJc w:val="left"/>
      <w:pPr>
        <w:tabs>
          <w:tab w:val="num" w:pos="2262"/>
        </w:tabs>
        <w:ind w:left="2262" w:hanging="1800"/>
      </w:pPr>
      <w:rPr>
        <w:rFonts w:hint="default"/>
        <w:b/>
      </w:rPr>
    </w:lvl>
    <w:lvl w:ilvl="8">
      <w:start w:val="1"/>
      <w:numFmt w:val="decimal"/>
      <w:lvlText w:val="%1.%2.%3.%4.%5.%6.%7.%8.%9."/>
      <w:lvlJc w:val="left"/>
      <w:pPr>
        <w:tabs>
          <w:tab w:val="num" w:pos="2328"/>
        </w:tabs>
        <w:ind w:left="2328" w:hanging="1800"/>
      </w:pPr>
      <w:rPr>
        <w:rFonts w:hint="default"/>
        <w:b/>
      </w:rPr>
    </w:lvl>
  </w:abstractNum>
  <w:abstractNum w:abstractNumId="20" w15:restartNumberingAfterBreak="0">
    <w:nsid w:val="4465141D"/>
    <w:multiLevelType w:val="singleLevel"/>
    <w:tmpl w:val="B6660E86"/>
    <w:lvl w:ilvl="0">
      <w:start w:val="1"/>
      <w:numFmt w:val="decimal"/>
      <w:lvlText w:val="%1."/>
      <w:lvlJc w:val="left"/>
      <w:pPr>
        <w:tabs>
          <w:tab w:val="num" w:pos="644"/>
        </w:tabs>
        <w:ind w:left="644" w:hanging="360"/>
      </w:pPr>
      <w:rPr>
        <w:rFonts w:hint="default"/>
      </w:rPr>
    </w:lvl>
  </w:abstractNum>
  <w:abstractNum w:abstractNumId="21" w15:restartNumberingAfterBreak="0">
    <w:nsid w:val="44984EA1"/>
    <w:multiLevelType w:val="multilevel"/>
    <w:tmpl w:val="B3345BD6"/>
    <w:lvl w:ilvl="0">
      <w:start w:val="1"/>
      <w:numFmt w:val="decimal"/>
      <w:lvlText w:val="%1."/>
      <w:lvlJc w:val="left"/>
      <w:pPr>
        <w:tabs>
          <w:tab w:val="num" w:pos="428"/>
        </w:tabs>
        <w:ind w:left="428" w:hanging="360"/>
      </w:pPr>
      <w:rPr>
        <w:rFonts w:hint="default"/>
      </w:rPr>
    </w:lvl>
    <w:lvl w:ilvl="1">
      <w:start w:val="1"/>
      <w:numFmt w:val="decimal"/>
      <w:isLgl/>
      <w:lvlText w:val="%1.%2"/>
      <w:lvlJc w:val="left"/>
      <w:pPr>
        <w:tabs>
          <w:tab w:val="num" w:pos="786"/>
        </w:tabs>
        <w:ind w:left="786" w:hanging="360"/>
      </w:pPr>
      <w:rPr>
        <w:rFonts w:hint="default"/>
      </w:rPr>
    </w:lvl>
    <w:lvl w:ilvl="2">
      <w:start w:val="1"/>
      <w:numFmt w:val="decimal"/>
      <w:isLgl/>
      <w:lvlText w:val="%1.%2.%3"/>
      <w:lvlJc w:val="left"/>
      <w:pPr>
        <w:tabs>
          <w:tab w:val="num" w:pos="1504"/>
        </w:tabs>
        <w:ind w:left="1504" w:hanging="720"/>
      </w:pPr>
      <w:rPr>
        <w:rFonts w:hint="default"/>
      </w:rPr>
    </w:lvl>
    <w:lvl w:ilvl="3">
      <w:start w:val="1"/>
      <w:numFmt w:val="decimal"/>
      <w:isLgl/>
      <w:lvlText w:val="%1.%2.%3.%4"/>
      <w:lvlJc w:val="left"/>
      <w:pPr>
        <w:tabs>
          <w:tab w:val="num" w:pos="1862"/>
        </w:tabs>
        <w:ind w:left="1862" w:hanging="720"/>
      </w:pPr>
      <w:rPr>
        <w:rFonts w:hint="default"/>
      </w:rPr>
    </w:lvl>
    <w:lvl w:ilvl="4">
      <w:start w:val="1"/>
      <w:numFmt w:val="decimal"/>
      <w:isLgl/>
      <w:lvlText w:val="%1.%2.%3.%4.%5"/>
      <w:lvlJc w:val="left"/>
      <w:pPr>
        <w:tabs>
          <w:tab w:val="num" w:pos="2580"/>
        </w:tabs>
        <w:ind w:left="2580" w:hanging="1080"/>
      </w:pPr>
      <w:rPr>
        <w:rFonts w:hint="default"/>
      </w:rPr>
    </w:lvl>
    <w:lvl w:ilvl="5">
      <w:start w:val="1"/>
      <w:numFmt w:val="decimal"/>
      <w:isLgl/>
      <w:lvlText w:val="%1.%2.%3.%4.%5.%6"/>
      <w:lvlJc w:val="left"/>
      <w:pPr>
        <w:tabs>
          <w:tab w:val="num" w:pos="2938"/>
        </w:tabs>
        <w:ind w:left="2938" w:hanging="1080"/>
      </w:pPr>
      <w:rPr>
        <w:rFonts w:hint="default"/>
      </w:rPr>
    </w:lvl>
    <w:lvl w:ilvl="6">
      <w:start w:val="1"/>
      <w:numFmt w:val="decimal"/>
      <w:isLgl/>
      <w:lvlText w:val="%1.%2.%3.%4.%5.%6.%7"/>
      <w:lvlJc w:val="left"/>
      <w:pPr>
        <w:tabs>
          <w:tab w:val="num" w:pos="3656"/>
        </w:tabs>
        <w:ind w:left="3656" w:hanging="1440"/>
      </w:pPr>
      <w:rPr>
        <w:rFonts w:hint="default"/>
      </w:rPr>
    </w:lvl>
    <w:lvl w:ilvl="7">
      <w:start w:val="1"/>
      <w:numFmt w:val="decimal"/>
      <w:isLgl/>
      <w:lvlText w:val="%1.%2.%3.%4.%5.%6.%7.%8"/>
      <w:lvlJc w:val="left"/>
      <w:pPr>
        <w:tabs>
          <w:tab w:val="num" w:pos="4014"/>
        </w:tabs>
        <w:ind w:left="4014" w:hanging="1440"/>
      </w:pPr>
      <w:rPr>
        <w:rFonts w:hint="default"/>
      </w:rPr>
    </w:lvl>
    <w:lvl w:ilvl="8">
      <w:start w:val="1"/>
      <w:numFmt w:val="decimal"/>
      <w:isLgl/>
      <w:lvlText w:val="%1.%2.%3.%4.%5.%6.%7.%8.%9"/>
      <w:lvlJc w:val="left"/>
      <w:pPr>
        <w:tabs>
          <w:tab w:val="num" w:pos="4732"/>
        </w:tabs>
        <w:ind w:left="4732" w:hanging="1800"/>
      </w:pPr>
      <w:rPr>
        <w:rFonts w:hint="default"/>
      </w:rPr>
    </w:lvl>
  </w:abstractNum>
  <w:abstractNum w:abstractNumId="22" w15:restartNumberingAfterBreak="0">
    <w:nsid w:val="47873921"/>
    <w:multiLevelType w:val="hybridMultilevel"/>
    <w:tmpl w:val="0388C9B6"/>
    <w:lvl w:ilvl="0" w:tplc="C186AC1A">
      <w:start w:val="1"/>
      <w:numFmt w:val="lowerLetter"/>
      <w:lvlText w:val="%1)"/>
      <w:lvlJc w:val="left"/>
      <w:pPr>
        <w:tabs>
          <w:tab w:val="num" w:pos="928"/>
        </w:tabs>
        <w:ind w:left="928" w:hanging="360"/>
      </w:pPr>
      <w:rPr>
        <w:rFonts w:hint="default"/>
      </w:rPr>
    </w:lvl>
    <w:lvl w:ilvl="1" w:tplc="0C0A0019" w:tentative="1">
      <w:start w:val="1"/>
      <w:numFmt w:val="lowerLetter"/>
      <w:lvlText w:val="%2."/>
      <w:lvlJc w:val="left"/>
      <w:pPr>
        <w:tabs>
          <w:tab w:val="num" w:pos="1648"/>
        </w:tabs>
        <w:ind w:left="1648" w:hanging="360"/>
      </w:p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23" w15:restartNumberingAfterBreak="0">
    <w:nsid w:val="49340E4B"/>
    <w:multiLevelType w:val="hybridMultilevel"/>
    <w:tmpl w:val="0ED0B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A55A9F"/>
    <w:multiLevelType w:val="hybridMultilevel"/>
    <w:tmpl w:val="7BAE648C"/>
    <w:lvl w:ilvl="0" w:tplc="2946B182">
      <w:start w:val="6"/>
      <w:numFmt w:val="bullet"/>
      <w:lvlText w:val=""/>
      <w:lvlJc w:val="left"/>
      <w:pPr>
        <w:tabs>
          <w:tab w:val="num" w:pos="1068"/>
        </w:tabs>
        <w:ind w:left="1068" w:hanging="360"/>
      </w:pPr>
      <w:rPr>
        <w:rFonts w:ascii="Symbol" w:eastAsia="Times New Roman" w:hAnsi="Symbol"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EBE26B4"/>
    <w:multiLevelType w:val="hybridMultilevel"/>
    <w:tmpl w:val="A4C0CEEE"/>
    <w:lvl w:ilvl="0" w:tplc="8636593C">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2F96533"/>
    <w:multiLevelType w:val="hybridMultilevel"/>
    <w:tmpl w:val="2E806140"/>
    <w:lvl w:ilvl="0" w:tplc="C90C85D8">
      <w:start w:val="1"/>
      <w:numFmt w:val="bullet"/>
      <w:lvlText w:val=""/>
      <w:lvlJc w:val="left"/>
      <w:pPr>
        <w:tabs>
          <w:tab w:val="num" w:pos="1065"/>
        </w:tabs>
        <w:ind w:left="1065" w:hanging="360"/>
      </w:pPr>
      <w:rPr>
        <w:rFonts w:ascii="Symbol" w:eastAsia="Times New Roman" w:hAnsi="Symbol"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7" w15:restartNumberingAfterBreak="0">
    <w:nsid w:val="57854DC6"/>
    <w:multiLevelType w:val="hybridMultilevel"/>
    <w:tmpl w:val="65F28360"/>
    <w:lvl w:ilvl="0" w:tplc="6D70C0BC">
      <w:start w:val="2"/>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8" w15:restartNumberingAfterBreak="0">
    <w:nsid w:val="596C5F97"/>
    <w:multiLevelType w:val="singleLevel"/>
    <w:tmpl w:val="D376E14E"/>
    <w:lvl w:ilvl="0">
      <w:numFmt w:val="bullet"/>
      <w:lvlText w:val="-"/>
      <w:lvlJc w:val="left"/>
      <w:pPr>
        <w:tabs>
          <w:tab w:val="num" w:pos="360"/>
        </w:tabs>
        <w:ind w:left="360" w:hanging="360"/>
      </w:pPr>
      <w:rPr>
        <w:rFonts w:hint="default"/>
      </w:rPr>
    </w:lvl>
  </w:abstractNum>
  <w:abstractNum w:abstractNumId="29" w15:restartNumberingAfterBreak="0">
    <w:nsid w:val="5D640E49"/>
    <w:multiLevelType w:val="hybridMultilevel"/>
    <w:tmpl w:val="9E12B1B6"/>
    <w:lvl w:ilvl="0" w:tplc="73F299E0">
      <w:start w:val="1"/>
      <w:numFmt w:val="decimal"/>
      <w:lvlText w:val="%1."/>
      <w:lvlJc w:val="left"/>
      <w:pPr>
        <w:tabs>
          <w:tab w:val="num" w:pos="600"/>
        </w:tabs>
        <w:ind w:left="600" w:hanging="360"/>
      </w:pPr>
      <w:rPr>
        <w:rFonts w:hint="default"/>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30" w15:restartNumberingAfterBreak="0">
    <w:nsid w:val="65653150"/>
    <w:multiLevelType w:val="hybridMultilevel"/>
    <w:tmpl w:val="73C486F6"/>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31" w15:restartNumberingAfterBreak="0">
    <w:nsid w:val="65FC2F13"/>
    <w:multiLevelType w:val="singleLevel"/>
    <w:tmpl w:val="3C8069B4"/>
    <w:lvl w:ilvl="0">
      <w:start w:val="1"/>
      <w:numFmt w:val="lowerLetter"/>
      <w:lvlText w:val="%1)"/>
      <w:lvlJc w:val="left"/>
      <w:pPr>
        <w:tabs>
          <w:tab w:val="num" w:pos="1494"/>
        </w:tabs>
        <w:ind w:left="1494" w:hanging="360"/>
      </w:pPr>
      <w:rPr>
        <w:rFonts w:hint="default"/>
      </w:rPr>
    </w:lvl>
  </w:abstractNum>
  <w:abstractNum w:abstractNumId="32" w15:restartNumberingAfterBreak="0">
    <w:nsid w:val="67AB51CB"/>
    <w:multiLevelType w:val="hybridMultilevel"/>
    <w:tmpl w:val="AA5C2FAA"/>
    <w:lvl w:ilvl="0" w:tplc="1AE4E99C">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766525"/>
    <w:multiLevelType w:val="hybridMultilevel"/>
    <w:tmpl w:val="A650B484"/>
    <w:lvl w:ilvl="0" w:tplc="EC564FB8">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4" w15:restartNumberingAfterBreak="0">
    <w:nsid w:val="72A0415A"/>
    <w:multiLevelType w:val="hybridMultilevel"/>
    <w:tmpl w:val="8E5622C2"/>
    <w:lvl w:ilvl="0" w:tplc="524E0BB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5" w15:restartNumberingAfterBreak="0">
    <w:nsid w:val="72A576EE"/>
    <w:multiLevelType w:val="hybridMultilevel"/>
    <w:tmpl w:val="A71C8176"/>
    <w:lvl w:ilvl="0" w:tplc="4E8E111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6"/>
  </w:num>
  <w:num w:numId="2">
    <w:abstractNumId w:val="28"/>
  </w:num>
  <w:num w:numId="3">
    <w:abstractNumId w:val="2"/>
  </w:num>
  <w:num w:numId="4">
    <w:abstractNumId w:val="31"/>
  </w:num>
  <w:num w:numId="5">
    <w:abstractNumId w:val="20"/>
  </w:num>
  <w:num w:numId="6">
    <w:abstractNumId w:val="6"/>
  </w:num>
  <w:num w:numId="7">
    <w:abstractNumId w:val="34"/>
  </w:num>
  <w:num w:numId="8">
    <w:abstractNumId w:val="35"/>
  </w:num>
  <w:num w:numId="9">
    <w:abstractNumId w:val="22"/>
  </w:num>
  <w:num w:numId="10">
    <w:abstractNumId w:val="33"/>
  </w:num>
  <w:num w:numId="11">
    <w:abstractNumId w:val="26"/>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8"/>
  </w:num>
  <w:num w:numId="15">
    <w:abstractNumId w:val="4"/>
  </w:num>
  <w:num w:numId="16">
    <w:abstractNumId w:val="19"/>
  </w:num>
  <w:num w:numId="17">
    <w:abstractNumId w:val="18"/>
  </w:num>
  <w:num w:numId="18">
    <w:abstractNumId w:val="21"/>
  </w:num>
  <w:num w:numId="19">
    <w:abstractNumId w:val="25"/>
  </w:num>
  <w:num w:numId="20">
    <w:abstractNumId w:val="7"/>
  </w:num>
  <w:num w:numId="21">
    <w:abstractNumId w:val="27"/>
  </w:num>
  <w:num w:numId="22">
    <w:abstractNumId w:val="30"/>
  </w:num>
  <w:num w:numId="23">
    <w:abstractNumId w:val="1"/>
  </w:num>
  <w:num w:numId="24">
    <w:abstractNumId w:val="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2"/>
  </w:num>
  <w:num w:numId="31">
    <w:abstractNumId w:val="10"/>
  </w:num>
  <w:num w:numId="32">
    <w:abstractNumId w:val="14"/>
  </w:num>
  <w:num w:numId="33">
    <w:abstractNumId w:val="3"/>
  </w:num>
  <w:num w:numId="34">
    <w:abstractNumId w:val="32"/>
  </w:num>
  <w:num w:numId="35">
    <w:abstractNumId w:val="13"/>
  </w:num>
  <w:num w:numId="36">
    <w:abstractNumId w:val="23"/>
  </w:num>
  <w:num w:numId="37">
    <w:abstractNumId w:val="5"/>
  </w:num>
  <w:num w:numId="38">
    <w:abstractNumId w:val="15"/>
  </w:num>
  <w:num w:numId="39">
    <w:abstractNumId w:val="17"/>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 w:vendorID="64" w:dllVersion="6" w:nlCheck="1" w:checkStyle="0"/>
  <w:activeWritingStyle w:appName="MSWord" w:lang="fr-FR"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E61"/>
    <w:rsid w:val="00003F7B"/>
    <w:rsid w:val="00013769"/>
    <w:rsid w:val="0001601E"/>
    <w:rsid w:val="00016267"/>
    <w:rsid w:val="00017B35"/>
    <w:rsid w:val="0002048F"/>
    <w:rsid w:val="0002131A"/>
    <w:rsid w:val="00022B1B"/>
    <w:rsid w:val="00024427"/>
    <w:rsid w:val="00025699"/>
    <w:rsid w:val="00025857"/>
    <w:rsid w:val="00030DBF"/>
    <w:rsid w:val="00030F67"/>
    <w:rsid w:val="0003101D"/>
    <w:rsid w:val="00032410"/>
    <w:rsid w:val="00032906"/>
    <w:rsid w:val="00034DD0"/>
    <w:rsid w:val="000356EA"/>
    <w:rsid w:val="00035C3A"/>
    <w:rsid w:val="00036C82"/>
    <w:rsid w:val="0004099F"/>
    <w:rsid w:val="00040F3A"/>
    <w:rsid w:val="00041E45"/>
    <w:rsid w:val="00042396"/>
    <w:rsid w:val="000457E6"/>
    <w:rsid w:val="000479E4"/>
    <w:rsid w:val="00051357"/>
    <w:rsid w:val="0005298C"/>
    <w:rsid w:val="00052D8F"/>
    <w:rsid w:val="00061BD8"/>
    <w:rsid w:val="000656D6"/>
    <w:rsid w:val="00074701"/>
    <w:rsid w:val="0007515D"/>
    <w:rsid w:val="000774DF"/>
    <w:rsid w:val="0008281C"/>
    <w:rsid w:val="00084C61"/>
    <w:rsid w:val="0008700C"/>
    <w:rsid w:val="0008776A"/>
    <w:rsid w:val="0008798D"/>
    <w:rsid w:val="00093350"/>
    <w:rsid w:val="0009453F"/>
    <w:rsid w:val="000945C7"/>
    <w:rsid w:val="000A0EBD"/>
    <w:rsid w:val="000A1224"/>
    <w:rsid w:val="000A4C28"/>
    <w:rsid w:val="000B1B73"/>
    <w:rsid w:val="000B1D49"/>
    <w:rsid w:val="000B3F53"/>
    <w:rsid w:val="000B5442"/>
    <w:rsid w:val="000B7AC5"/>
    <w:rsid w:val="000B7C6D"/>
    <w:rsid w:val="000C23A7"/>
    <w:rsid w:val="000C3C40"/>
    <w:rsid w:val="000C3FA1"/>
    <w:rsid w:val="000C4255"/>
    <w:rsid w:val="000C4C03"/>
    <w:rsid w:val="000D2AC4"/>
    <w:rsid w:val="000D4A79"/>
    <w:rsid w:val="000E0878"/>
    <w:rsid w:val="000E48FF"/>
    <w:rsid w:val="000E4AC3"/>
    <w:rsid w:val="000F2DE9"/>
    <w:rsid w:val="000F30A3"/>
    <w:rsid w:val="000F48B6"/>
    <w:rsid w:val="000F6853"/>
    <w:rsid w:val="00101621"/>
    <w:rsid w:val="00103C18"/>
    <w:rsid w:val="00104C9C"/>
    <w:rsid w:val="001103D9"/>
    <w:rsid w:val="00111B11"/>
    <w:rsid w:val="00112C2E"/>
    <w:rsid w:val="00112CB5"/>
    <w:rsid w:val="00115DAF"/>
    <w:rsid w:val="001232F4"/>
    <w:rsid w:val="0012417D"/>
    <w:rsid w:val="00132935"/>
    <w:rsid w:val="001424E2"/>
    <w:rsid w:val="001434AF"/>
    <w:rsid w:val="00144BA9"/>
    <w:rsid w:val="0014522C"/>
    <w:rsid w:val="00146FFD"/>
    <w:rsid w:val="0015244E"/>
    <w:rsid w:val="00154886"/>
    <w:rsid w:val="00154AF5"/>
    <w:rsid w:val="00154BED"/>
    <w:rsid w:val="00156331"/>
    <w:rsid w:val="0016110E"/>
    <w:rsid w:val="00162BD2"/>
    <w:rsid w:val="001641BE"/>
    <w:rsid w:val="001652EB"/>
    <w:rsid w:val="00166CED"/>
    <w:rsid w:val="00171F75"/>
    <w:rsid w:val="00171FC7"/>
    <w:rsid w:val="00172D16"/>
    <w:rsid w:val="00177393"/>
    <w:rsid w:val="00177A17"/>
    <w:rsid w:val="00177EA3"/>
    <w:rsid w:val="0018277C"/>
    <w:rsid w:val="00185C76"/>
    <w:rsid w:val="00190417"/>
    <w:rsid w:val="00195FF6"/>
    <w:rsid w:val="001A2D51"/>
    <w:rsid w:val="001A4924"/>
    <w:rsid w:val="001B36DB"/>
    <w:rsid w:val="001B608C"/>
    <w:rsid w:val="001C0175"/>
    <w:rsid w:val="001C0760"/>
    <w:rsid w:val="001C1F18"/>
    <w:rsid w:val="001C4489"/>
    <w:rsid w:val="001C68AC"/>
    <w:rsid w:val="001D303E"/>
    <w:rsid w:val="001D3673"/>
    <w:rsid w:val="001D759E"/>
    <w:rsid w:val="001E1148"/>
    <w:rsid w:val="001E5EF8"/>
    <w:rsid w:val="001E6D6A"/>
    <w:rsid w:val="001E71D9"/>
    <w:rsid w:val="001F0196"/>
    <w:rsid w:val="001F4C9A"/>
    <w:rsid w:val="001F65E7"/>
    <w:rsid w:val="001F7808"/>
    <w:rsid w:val="001F7AC8"/>
    <w:rsid w:val="00201E3A"/>
    <w:rsid w:val="00203ED7"/>
    <w:rsid w:val="002054A3"/>
    <w:rsid w:val="00210D7F"/>
    <w:rsid w:val="00214AFC"/>
    <w:rsid w:val="00220615"/>
    <w:rsid w:val="00221679"/>
    <w:rsid w:val="002237AD"/>
    <w:rsid w:val="00224D66"/>
    <w:rsid w:val="00226524"/>
    <w:rsid w:val="00232F7F"/>
    <w:rsid w:val="00233EC0"/>
    <w:rsid w:val="002375C1"/>
    <w:rsid w:val="002402EE"/>
    <w:rsid w:val="00241F10"/>
    <w:rsid w:val="00243C59"/>
    <w:rsid w:val="00250130"/>
    <w:rsid w:val="00270ADF"/>
    <w:rsid w:val="002730F7"/>
    <w:rsid w:val="00274ECC"/>
    <w:rsid w:val="00276D85"/>
    <w:rsid w:val="00283D54"/>
    <w:rsid w:val="00287784"/>
    <w:rsid w:val="00287E51"/>
    <w:rsid w:val="00290A34"/>
    <w:rsid w:val="002917A2"/>
    <w:rsid w:val="00292034"/>
    <w:rsid w:val="00292A88"/>
    <w:rsid w:val="00292F51"/>
    <w:rsid w:val="00293540"/>
    <w:rsid w:val="002A0454"/>
    <w:rsid w:val="002A0E74"/>
    <w:rsid w:val="002B1C3F"/>
    <w:rsid w:val="002B469E"/>
    <w:rsid w:val="002B6F03"/>
    <w:rsid w:val="002B7A51"/>
    <w:rsid w:val="002C42F3"/>
    <w:rsid w:val="002C7188"/>
    <w:rsid w:val="002D00F7"/>
    <w:rsid w:val="002D111F"/>
    <w:rsid w:val="002D1E62"/>
    <w:rsid w:val="002D2D3A"/>
    <w:rsid w:val="002D5DB9"/>
    <w:rsid w:val="002D6B78"/>
    <w:rsid w:val="002D7851"/>
    <w:rsid w:val="002E022E"/>
    <w:rsid w:val="002E2DE3"/>
    <w:rsid w:val="002E3852"/>
    <w:rsid w:val="002E3B01"/>
    <w:rsid w:val="002E45D0"/>
    <w:rsid w:val="002E4667"/>
    <w:rsid w:val="002E5EAD"/>
    <w:rsid w:val="002E72F0"/>
    <w:rsid w:val="002F7260"/>
    <w:rsid w:val="0030239E"/>
    <w:rsid w:val="00313708"/>
    <w:rsid w:val="003157BA"/>
    <w:rsid w:val="00315984"/>
    <w:rsid w:val="00316A8D"/>
    <w:rsid w:val="00322252"/>
    <w:rsid w:val="00323F14"/>
    <w:rsid w:val="00324515"/>
    <w:rsid w:val="00325A4B"/>
    <w:rsid w:val="003309D1"/>
    <w:rsid w:val="00332346"/>
    <w:rsid w:val="00333739"/>
    <w:rsid w:val="00344DCB"/>
    <w:rsid w:val="00347350"/>
    <w:rsid w:val="00347A86"/>
    <w:rsid w:val="00350BCD"/>
    <w:rsid w:val="00351CCC"/>
    <w:rsid w:val="00351EF2"/>
    <w:rsid w:val="0035573A"/>
    <w:rsid w:val="0035650A"/>
    <w:rsid w:val="003570B1"/>
    <w:rsid w:val="00360F6D"/>
    <w:rsid w:val="003613A5"/>
    <w:rsid w:val="003617FF"/>
    <w:rsid w:val="00362DFC"/>
    <w:rsid w:val="0036483B"/>
    <w:rsid w:val="00367D41"/>
    <w:rsid w:val="00372279"/>
    <w:rsid w:val="0037505C"/>
    <w:rsid w:val="0037537C"/>
    <w:rsid w:val="00375E15"/>
    <w:rsid w:val="00376194"/>
    <w:rsid w:val="00376E7E"/>
    <w:rsid w:val="003771F1"/>
    <w:rsid w:val="0038130D"/>
    <w:rsid w:val="00383B19"/>
    <w:rsid w:val="003868F3"/>
    <w:rsid w:val="00386DD1"/>
    <w:rsid w:val="00391777"/>
    <w:rsid w:val="00392328"/>
    <w:rsid w:val="0039685A"/>
    <w:rsid w:val="00397956"/>
    <w:rsid w:val="00397D50"/>
    <w:rsid w:val="003A0DCC"/>
    <w:rsid w:val="003A25B9"/>
    <w:rsid w:val="003A3BC7"/>
    <w:rsid w:val="003A6D9C"/>
    <w:rsid w:val="003A7307"/>
    <w:rsid w:val="003B3688"/>
    <w:rsid w:val="003B5AD8"/>
    <w:rsid w:val="003C0420"/>
    <w:rsid w:val="003C1366"/>
    <w:rsid w:val="003D04D2"/>
    <w:rsid w:val="003D500F"/>
    <w:rsid w:val="003D6951"/>
    <w:rsid w:val="003E4F16"/>
    <w:rsid w:val="003E5334"/>
    <w:rsid w:val="003E7896"/>
    <w:rsid w:val="003F0C80"/>
    <w:rsid w:val="003F434C"/>
    <w:rsid w:val="003F627D"/>
    <w:rsid w:val="003F72AC"/>
    <w:rsid w:val="003F750B"/>
    <w:rsid w:val="00402E02"/>
    <w:rsid w:val="004154D3"/>
    <w:rsid w:val="0041609F"/>
    <w:rsid w:val="00416B97"/>
    <w:rsid w:val="00416E5B"/>
    <w:rsid w:val="004170D1"/>
    <w:rsid w:val="00424D42"/>
    <w:rsid w:val="004331F2"/>
    <w:rsid w:val="00435FCD"/>
    <w:rsid w:val="004375F4"/>
    <w:rsid w:val="00442C2A"/>
    <w:rsid w:val="00443C95"/>
    <w:rsid w:val="004526E7"/>
    <w:rsid w:val="00456FDA"/>
    <w:rsid w:val="004610E2"/>
    <w:rsid w:val="00461C6A"/>
    <w:rsid w:val="00462703"/>
    <w:rsid w:val="0047000D"/>
    <w:rsid w:val="0047189E"/>
    <w:rsid w:val="004756EC"/>
    <w:rsid w:val="00484292"/>
    <w:rsid w:val="004852D6"/>
    <w:rsid w:val="0048672F"/>
    <w:rsid w:val="00486790"/>
    <w:rsid w:val="00492295"/>
    <w:rsid w:val="00495A10"/>
    <w:rsid w:val="00497634"/>
    <w:rsid w:val="004A2D09"/>
    <w:rsid w:val="004A46BD"/>
    <w:rsid w:val="004A780C"/>
    <w:rsid w:val="004B05C5"/>
    <w:rsid w:val="004B25CE"/>
    <w:rsid w:val="004B3223"/>
    <w:rsid w:val="004B3BCF"/>
    <w:rsid w:val="004C1153"/>
    <w:rsid w:val="004C6186"/>
    <w:rsid w:val="004D458F"/>
    <w:rsid w:val="004D7081"/>
    <w:rsid w:val="004E0E1B"/>
    <w:rsid w:val="004F46D2"/>
    <w:rsid w:val="004F71F4"/>
    <w:rsid w:val="005011EC"/>
    <w:rsid w:val="00502613"/>
    <w:rsid w:val="00503EC1"/>
    <w:rsid w:val="00503F58"/>
    <w:rsid w:val="005055B2"/>
    <w:rsid w:val="0050688B"/>
    <w:rsid w:val="0050703F"/>
    <w:rsid w:val="0050705E"/>
    <w:rsid w:val="00507101"/>
    <w:rsid w:val="00510A47"/>
    <w:rsid w:val="00514505"/>
    <w:rsid w:val="00514847"/>
    <w:rsid w:val="00517A3B"/>
    <w:rsid w:val="00517DD6"/>
    <w:rsid w:val="00521BA8"/>
    <w:rsid w:val="005232A9"/>
    <w:rsid w:val="005300B6"/>
    <w:rsid w:val="005329AA"/>
    <w:rsid w:val="00534D3E"/>
    <w:rsid w:val="00542CDE"/>
    <w:rsid w:val="005431F1"/>
    <w:rsid w:val="005478BA"/>
    <w:rsid w:val="00550DC4"/>
    <w:rsid w:val="005516B1"/>
    <w:rsid w:val="00552614"/>
    <w:rsid w:val="00555261"/>
    <w:rsid w:val="00560DAC"/>
    <w:rsid w:val="00564A0F"/>
    <w:rsid w:val="00565F4F"/>
    <w:rsid w:val="00566882"/>
    <w:rsid w:val="00567D7A"/>
    <w:rsid w:val="005732B1"/>
    <w:rsid w:val="005737D5"/>
    <w:rsid w:val="00574F3D"/>
    <w:rsid w:val="005751FF"/>
    <w:rsid w:val="00577041"/>
    <w:rsid w:val="00580A87"/>
    <w:rsid w:val="00581C75"/>
    <w:rsid w:val="005826B7"/>
    <w:rsid w:val="00582D0C"/>
    <w:rsid w:val="00583455"/>
    <w:rsid w:val="00584675"/>
    <w:rsid w:val="00585EEA"/>
    <w:rsid w:val="00587F9F"/>
    <w:rsid w:val="005904EF"/>
    <w:rsid w:val="00593CC1"/>
    <w:rsid w:val="005A3634"/>
    <w:rsid w:val="005A543B"/>
    <w:rsid w:val="005B2410"/>
    <w:rsid w:val="005B4B38"/>
    <w:rsid w:val="005B515A"/>
    <w:rsid w:val="005B5A81"/>
    <w:rsid w:val="005C497D"/>
    <w:rsid w:val="005C5248"/>
    <w:rsid w:val="005C678E"/>
    <w:rsid w:val="005C79B0"/>
    <w:rsid w:val="005D2361"/>
    <w:rsid w:val="005D45EE"/>
    <w:rsid w:val="005D53EB"/>
    <w:rsid w:val="005D55D2"/>
    <w:rsid w:val="005E5407"/>
    <w:rsid w:val="005E5785"/>
    <w:rsid w:val="005E658D"/>
    <w:rsid w:val="005E6F05"/>
    <w:rsid w:val="005F0F8F"/>
    <w:rsid w:val="005F11E7"/>
    <w:rsid w:val="0060124F"/>
    <w:rsid w:val="00601469"/>
    <w:rsid w:val="00601CFC"/>
    <w:rsid w:val="0060541F"/>
    <w:rsid w:val="006060FB"/>
    <w:rsid w:val="00606554"/>
    <w:rsid w:val="0061264E"/>
    <w:rsid w:val="00622D51"/>
    <w:rsid w:val="00625130"/>
    <w:rsid w:val="0062664A"/>
    <w:rsid w:val="006374E0"/>
    <w:rsid w:val="00637666"/>
    <w:rsid w:val="00640E9A"/>
    <w:rsid w:val="006440F3"/>
    <w:rsid w:val="00645B9A"/>
    <w:rsid w:val="00646B23"/>
    <w:rsid w:val="00651C24"/>
    <w:rsid w:val="00652A89"/>
    <w:rsid w:val="006556FC"/>
    <w:rsid w:val="00655EED"/>
    <w:rsid w:val="006607A9"/>
    <w:rsid w:val="00663C81"/>
    <w:rsid w:val="0066407D"/>
    <w:rsid w:val="00664450"/>
    <w:rsid w:val="00666CB0"/>
    <w:rsid w:val="006762C2"/>
    <w:rsid w:val="00681C29"/>
    <w:rsid w:val="00686E48"/>
    <w:rsid w:val="00687127"/>
    <w:rsid w:val="00687CAA"/>
    <w:rsid w:val="006935E0"/>
    <w:rsid w:val="00695220"/>
    <w:rsid w:val="00696381"/>
    <w:rsid w:val="00697FE1"/>
    <w:rsid w:val="006A459F"/>
    <w:rsid w:val="006C10A6"/>
    <w:rsid w:val="006C2F99"/>
    <w:rsid w:val="006D33EA"/>
    <w:rsid w:val="006D7020"/>
    <w:rsid w:val="006D74C1"/>
    <w:rsid w:val="006E29CC"/>
    <w:rsid w:val="006E2D3E"/>
    <w:rsid w:val="006E4835"/>
    <w:rsid w:val="006F2BCE"/>
    <w:rsid w:val="006F3A58"/>
    <w:rsid w:val="006F7B75"/>
    <w:rsid w:val="007035E0"/>
    <w:rsid w:val="00703A25"/>
    <w:rsid w:val="00711086"/>
    <w:rsid w:val="00711BAA"/>
    <w:rsid w:val="007134C7"/>
    <w:rsid w:val="00720C45"/>
    <w:rsid w:val="007260C5"/>
    <w:rsid w:val="00733D67"/>
    <w:rsid w:val="007343F8"/>
    <w:rsid w:val="007411BE"/>
    <w:rsid w:val="007419E6"/>
    <w:rsid w:val="00741FFB"/>
    <w:rsid w:val="00753A3D"/>
    <w:rsid w:val="0075402C"/>
    <w:rsid w:val="007639E4"/>
    <w:rsid w:val="007649A1"/>
    <w:rsid w:val="00764CE1"/>
    <w:rsid w:val="007657A8"/>
    <w:rsid w:val="00776330"/>
    <w:rsid w:val="00783994"/>
    <w:rsid w:val="00785771"/>
    <w:rsid w:val="007A483E"/>
    <w:rsid w:val="007B1840"/>
    <w:rsid w:val="007B449E"/>
    <w:rsid w:val="007C0558"/>
    <w:rsid w:val="007C0CF2"/>
    <w:rsid w:val="007C3293"/>
    <w:rsid w:val="007D1315"/>
    <w:rsid w:val="007D2FCC"/>
    <w:rsid w:val="007D3F60"/>
    <w:rsid w:val="007D406A"/>
    <w:rsid w:val="007D78EF"/>
    <w:rsid w:val="007E0BC0"/>
    <w:rsid w:val="007E500A"/>
    <w:rsid w:val="007F54A4"/>
    <w:rsid w:val="0080199A"/>
    <w:rsid w:val="00801C8F"/>
    <w:rsid w:val="008020B8"/>
    <w:rsid w:val="00803E04"/>
    <w:rsid w:val="0080729C"/>
    <w:rsid w:val="00807813"/>
    <w:rsid w:val="008138DD"/>
    <w:rsid w:val="00813E10"/>
    <w:rsid w:val="00820112"/>
    <w:rsid w:val="00824B87"/>
    <w:rsid w:val="00824FE5"/>
    <w:rsid w:val="00827003"/>
    <w:rsid w:val="0082747D"/>
    <w:rsid w:val="00827F2C"/>
    <w:rsid w:val="0083225E"/>
    <w:rsid w:val="00833B45"/>
    <w:rsid w:val="0083660F"/>
    <w:rsid w:val="00841E0B"/>
    <w:rsid w:val="00842D59"/>
    <w:rsid w:val="00846888"/>
    <w:rsid w:val="00850FB1"/>
    <w:rsid w:val="00851201"/>
    <w:rsid w:val="00851AF1"/>
    <w:rsid w:val="00854652"/>
    <w:rsid w:val="00857397"/>
    <w:rsid w:val="00862806"/>
    <w:rsid w:val="0086536E"/>
    <w:rsid w:val="00871182"/>
    <w:rsid w:val="00871466"/>
    <w:rsid w:val="00872A2B"/>
    <w:rsid w:val="00873538"/>
    <w:rsid w:val="00873A32"/>
    <w:rsid w:val="008774A7"/>
    <w:rsid w:val="00880C25"/>
    <w:rsid w:val="00882EFD"/>
    <w:rsid w:val="00883430"/>
    <w:rsid w:val="0088510B"/>
    <w:rsid w:val="00887991"/>
    <w:rsid w:val="008A47F4"/>
    <w:rsid w:val="008A6918"/>
    <w:rsid w:val="008B13CB"/>
    <w:rsid w:val="008B7083"/>
    <w:rsid w:val="008C1DD1"/>
    <w:rsid w:val="008C68AC"/>
    <w:rsid w:val="008D1F42"/>
    <w:rsid w:val="008D29C6"/>
    <w:rsid w:val="008D3700"/>
    <w:rsid w:val="008D4052"/>
    <w:rsid w:val="008D44F9"/>
    <w:rsid w:val="008D505E"/>
    <w:rsid w:val="008D67F7"/>
    <w:rsid w:val="008E1E01"/>
    <w:rsid w:val="00902EC1"/>
    <w:rsid w:val="009032CB"/>
    <w:rsid w:val="00907821"/>
    <w:rsid w:val="00910DDC"/>
    <w:rsid w:val="0091441B"/>
    <w:rsid w:val="0092571B"/>
    <w:rsid w:val="009258C3"/>
    <w:rsid w:val="00927B25"/>
    <w:rsid w:val="00927EDC"/>
    <w:rsid w:val="0093212A"/>
    <w:rsid w:val="0093230F"/>
    <w:rsid w:val="00934456"/>
    <w:rsid w:val="009350D3"/>
    <w:rsid w:val="009379AE"/>
    <w:rsid w:val="00940E08"/>
    <w:rsid w:val="009421B1"/>
    <w:rsid w:val="00950730"/>
    <w:rsid w:val="00951571"/>
    <w:rsid w:val="0095296F"/>
    <w:rsid w:val="00962E66"/>
    <w:rsid w:val="00962F97"/>
    <w:rsid w:val="00964998"/>
    <w:rsid w:val="00965E0C"/>
    <w:rsid w:val="00973EF6"/>
    <w:rsid w:val="009740C7"/>
    <w:rsid w:val="00974D3F"/>
    <w:rsid w:val="00975169"/>
    <w:rsid w:val="00980E96"/>
    <w:rsid w:val="0098356F"/>
    <w:rsid w:val="00983920"/>
    <w:rsid w:val="0099269C"/>
    <w:rsid w:val="00992D05"/>
    <w:rsid w:val="0099303F"/>
    <w:rsid w:val="00996D96"/>
    <w:rsid w:val="00997F0B"/>
    <w:rsid w:val="009A022B"/>
    <w:rsid w:val="009A0A01"/>
    <w:rsid w:val="009A0F32"/>
    <w:rsid w:val="009A1DE8"/>
    <w:rsid w:val="009A2CAB"/>
    <w:rsid w:val="009A345E"/>
    <w:rsid w:val="009B0AB5"/>
    <w:rsid w:val="009B21B4"/>
    <w:rsid w:val="009B3EB1"/>
    <w:rsid w:val="009C0759"/>
    <w:rsid w:val="009C4494"/>
    <w:rsid w:val="009C44CF"/>
    <w:rsid w:val="009C6D75"/>
    <w:rsid w:val="009C7D68"/>
    <w:rsid w:val="009C7E65"/>
    <w:rsid w:val="009D2F0C"/>
    <w:rsid w:val="009D55C6"/>
    <w:rsid w:val="009D6E5C"/>
    <w:rsid w:val="009E5F50"/>
    <w:rsid w:val="009E64FE"/>
    <w:rsid w:val="009E6749"/>
    <w:rsid w:val="009F05F5"/>
    <w:rsid w:val="009F1D22"/>
    <w:rsid w:val="00A007D1"/>
    <w:rsid w:val="00A01E78"/>
    <w:rsid w:val="00A020D4"/>
    <w:rsid w:val="00A0463C"/>
    <w:rsid w:val="00A1456C"/>
    <w:rsid w:val="00A21873"/>
    <w:rsid w:val="00A25D73"/>
    <w:rsid w:val="00A270D7"/>
    <w:rsid w:val="00A27B65"/>
    <w:rsid w:val="00A303A5"/>
    <w:rsid w:val="00A30D1C"/>
    <w:rsid w:val="00A30F27"/>
    <w:rsid w:val="00A317BE"/>
    <w:rsid w:val="00A33100"/>
    <w:rsid w:val="00A3401C"/>
    <w:rsid w:val="00A3425C"/>
    <w:rsid w:val="00A36964"/>
    <w:rsid w:val="00A37221"/>
    <w:rsid w:val="00A40679"/>
    <w:rsid w:val="00A40CB4"/>
    <w:rsid w:val="00A411DD"/>
    <w:rsid w:val="00A4381C"/>
    <w:rsid w:val="00A444D0"/>
    <w:rsid w:val="00A45E02"/>
    <w:rsid w:val="00A5562A"/>
    <w:rsid w:val="00A60DBE"/>
    <w:rsid w:val="00A64328"/>
    <w:rsid w:val="00A64D53"/>
    <w:rsid w:val="00A65D9F"/>
    <w:rsid w:val="00A70069"/>
    <w:rsid w:val="00A7117C"/>
    <w:rsid w:val="00A7213D"/>
    <w:rsid w:val="00A72F76"/>
    <w:rsid w:val="00A77471"/>
    <w:rsid w:val="00A77537"/>
    <w:rsid w:val="00A81585"/>
    <w:rsid w:val="00A850CD"/>
    <w:rsid w:val="00A85824"/>
    <w:rsid w:val="00A859E0"/>
    <w:rsid w:val="00A86B45"/>
    <w:rsid w:val="00A90540"/>
    <w:rsid w:val="00A92C30"/>
    <w:rsid w:val="00A936B4"/>
    <w:rsid w:val="00A95252"/>
    <w:rsid w:val="00A956E1"/>
    <w:rsid w:val="00AA7639"/>
    <w:rsid w:val="00AB740C"/>
    <w:rsid w:val="00AB7E6F"/>
    <w:rsid w:val="00AC10FA"/>
    <w:rsid w:val="00AC1BCE"/>
    <w:rsid w:val="00AC316B"/>
    <w:rsid w:val="00AC6C80"/>
    <w:rsid w:val="00AD0B50"/>
    <w:rsid w:val="00AE021B"/>
    <w:rsid w:val="00AE0321"/>
    <w:rsid w:val="00AE04AD"/>
    <w:rsid w:val="00AE21B7"/>
    <w:rsid w:val="00AE3782"/>
    <w:rsid w:val="00AE496F"/>
    <w:rsid w:val="00AF2D1A"/>
    <w:rsid w:val="00AF3C46"/>
    <w:rsid w:val="00AF6CDA"/>
    <w:rsid w:val="00B0160F"/>
    <w:rsid w:val="00B0266C"/>
    <w:rsid w:val="00B043BF"/>
    <w:rsid w:val="00B13127"/>
    <w:rsid w:val="00B13180"/>
    <w:rsid w:val="00B13D5B"/>
    <w:rsid w:val="00B148E8"/>
    <w:rsid w:val="00B14B2D"/>
    <w:rsid w:val="00B15E78"/>
    <w:rsid w:val="00B23AED"/>
    <w:rsid w:val="00B25F36"/>
    <w:rsid w:val="00B27D25"/>
    <w:rsid w:val="00B30B34"/>
    <w:rsid w:val="00B32097"/>
    <w:rsid w:val="00B32FAB"/>
    <w:rsid w:val="00B330B3"/>
    <w:rsid w:val="00B3326B"/>
    <w:rsid w:val="00B35193"/>
    <w:rsid w:val="00B40CA2"/>
    <w:rsid w:val="00B40CE7"/>
    <w:rsid w:val="00B41205"/>
    <w:rsid w:val="00B44D03"/>
    <w:rsid w:val="00B474BA"/>
    <w:rsid w:val="00B65E76"/>
    <w:rsid w:val="00B701BC"/>
    <w:rsid w:val="00B74B56"/>
    <w:rsid w:val="00B75C38"/>
    <w:rsid w:val="00B76FA4"/>
    <w:rsid w:val="00B807C8"/>
    <w:rsid w:val="00B82256"/>
    <w:rsid w:val="00B825EE"/>
    <w:rsid w:val="00B8276E"/>
    <w:rsid w:val="00B83379"/>
    <w:rsid w:val="00B83B10"/>
    <w:rsid w:val="00B841B5"/>
    <w:rsid w:val="00B84E57"/>
    <w:rsid w:val="00B87288"/>
    <w:rsid w:val="00B872A7"/>
    <w:rsid w:val="00B90483"/>
    <w:rsid w:val="00B919C4"/>
    <w:rsid w:val="00B9310E"/>
    <w:rsid w:val="00B945FA"/>
    <w:rsid w:val="00B94C98"/>
    <w:rsid w:val="00B97FB2"/>
    <w:rsid w:val="00BA38C9"/>
    <w:rsid w:val="00BC104F"/>
    <w:rsid w:val="00BC5D61"/>
    <w:rsid w:val="00BC7F05"/>
    <w:rsid w:val="00BD0A97"/>
    <w:rsid w:val="00BD1684"/>
    <w:rsid w:val="00BD5BE9"/>
    <w:rsid w:val="00BE0E0D"/>
    <w:rsid w:val="00BE1B0A"/>
    <w:rsid w:val="00BE6AC3"/>
    <w:rsid w:val="00BE735D"/>
    <w:rsid w:val="00BE7A22"/>
    <w:rsid w:val="00BF02B0"/>
    <w:rsid w:val="00BF0708"/>
    <w:rsid w:val="00BF175B"/>
    <w:rsid w:val="00BF3B10"/>
    <w:rsid w:val="00BF6DAA"/>
    <w:rsid w:val="00C00044"/>
    <w:rsid w:val="00C00A24"/>
    <w:rsid w:val="00C0389F"/>
    <w:rsid w:val="00C057E9"/>
    <w:rsid w:val="00C057EB"/>
    <w:rsid w:val="00C05EEF"/>
    <w:rsid w:val="00C07039"/>
    <w:rsid w:val="00C07133"/>
    <w:rsid w:val="00C1034C"/>
    <w:rsid w:val="00C1467C"/>
    <w:rsid w:val="00C14C5A"/>
    <w:rsid w:val="00C15432"/>
    <w:rsid w:val="00C21386"/>
    <w:rsid w:val="00C23E61"/>
    <w:rsid w:val="00C24151"/>
    <w:rsid w:val="00C25E7A"/>
    <w:rsid w:val="00C26EA4"/>
    <w:rsid w:val="00C27504"/>
    <w:rsid w:val="00C30278"/>
    <w:rsid w:val="00C3269F"/>
    <w:rsid w:val="00C41790"/>
    <w:rsid w:val="00C44683"/>
    <w:rsid w:val="00C5017E"/>
    <w:rsid w:val="00C51BBA"/>
    <w:rsid w:val="00C535F1"/>
    <w:rsid w:val="00C61058"/>
    <w:rsid w:val="00C648E6"/>
    <w:rsid w:val="00C65528"/>
    <w:rsid w:val="00C67B8F"/>
    <w:rsid w:val="00C73D74"/>
    <w:rsid w:val="00C73EB9"/>
    <w:rsid w:val="00C74AEF"/>
    <w:rsid w:val="00C7516E"/>
    <w:rsid w:val="00C7654B"/>
    <w:rsid w:val="00C814C5"/>
    <w:rsid w:val="00C854EA"/>
    <w:rsid w:val="00C861BA"/>
    <w:rsid w:val="00C9093D"/>
    <w:rsid w:val="00C917FD"/>
    <w:rsid w:val="00C91872"/>
    <w:rsid w:val="00C96039"/>
    <w:rsid w:val="00CA1E07"/>
    <w:rsid w:val="00CA3483"/>
    <w:rsid w:val="00CA7A3C"/>
    <w:rsid w:val="00CB4157"/>
    <w:rsid w:val="00CB504B"/>
    <w:rsid w:val="00CB7D00"/>
    <w:rsid w:val="00CC04F0"/>
    <w:rsid w:val="00CC0ED0"/>
    <w:rsid w:val="00CC1D0B"/>
    <w:rsid w:val="00CC1D6A"/>
    <w:rsid w:val="00CC207C"/>
    <w:rsid w:val="00CC3EE3"/>
    <w:rsid w:val="00CC4143"/>
    <w:rsid w:val="00CC65FD"/>
    <w:rsid w:val="00CD09BE"/>
    <w:rsid w:val="00CD28A7"/>
    <w:rsid w:val="00CD496C"/>
    <w:rsid w:val="00CD5062"/>
    <w:rsid w:val="00CD6942"/>
    <w:rsid w:val="00CE01C9"/>
    <w:rsid w:val="00CE0976"/>
    <w:rsid w:val="00CE22C4"/>
    <w:rsid w:val="00CE386E"/>
    <w:rsid w:val="00CE43E8"/>
    <w:rsid w:val="00CE5B2A"/>
    <w:rsid w:val="00CE633F"/>
    <w:rsid w:val="00CF0159"/>
    <w:rsid w:val="00CF0A07"/>
    <w:rsid w:val="00CF6891"/>
    <w:rsid w:val="00D04552"/>
    <w:rsid w:val="00D04AAD"/>
    <w:rsid w:val="00D05D96"/>
    <w:rsid w:val="00D06BD6"/>
    <w:rsid w:val="00D1354A"/>
    <w:rsid w:val="00D145BA"/>
    <w:rsid w:val="00D20216"/>
    <w:rsid w:val="00D204F1"/>
    <w:rsid w:val="00D22864"/>
    <w:rsid w:val="00D25773"/>
    <w:rsid w:val="00D30EAA"/>
    <w:rsid w:val="00D32892"/>
    <w:rsid w:val="00D32B98"/>
    <w:rsid w:val="00D342E5"/>
    <w:rsid w:val="00D41133"/>
    <w:rsid w:val="00D415A6"/>
    <w:rsid w:val="00D47E56"/>
    <w:rsid w:val="00D50576"/>
    <w:rsid w:val="00D55087"/>
    <w:rsid w:val="00D60DD9"/>
    <w:rsid w:val="00D62BF6"/>
    <w:rsid w:val="00D666DF"/>
    <w:rsid w:val="00D671CE"/>
    <w:rsid w:val="00D700EA"/>
    <w:rsid w:val="00D71E2E"/>
    <w:rsid w:val="00D722E9"/>
    <w:rsid w:val="00D7452C"/>
    <w:rsid w:val="00D762E6"/>
    <w:rsid w:val="00D814AC"/>
    <w:rsid w:val="00D83911"/>
    <w:rsid w:val="00D9318C"/>
    <w:rsid w:val="00D94739"/>
    <w:rsid w:val="00D95F60"/>
    <w:rsid w:val="00D96181"/>
    <w:rsid w:val="00D963E0"/>
    <w:rsid w:val="00DA2A51"/>
    <w:rsid w:val="00DA2D43"/>
    <w:rsid w:val="00DA40FC"/>
    <w:rsid w:val="00DA4208"/>
    <w:rsid w:val="00DA5D05"/>
    <w:rsid w:val="00DB3B82"/>
    <w:rsid w:val="00DB7B48"/>
    <w:rsid w:val="00DC0CFC"/>
    <w:rsid w:val="00DC1394"/>
    <w:rsid w:val="00DC21FF"/>
    <w:rsid w:val="00DC6DAD"/>
    <w:rsid w:val="00DC6F6C"/>
    <w:rsid w:val="00DD45EA"/>
    <w:rsid w:val="00DE244F"/>
    <w:rsid w:val="00DE6ABA"/>
    <w:rsid w:val="00DF262D"/>
    <w:rsid w:val="00E01AB2"/>
    <w:rsid w:val="00E01B5B"/>
    <w:rsid w:val="00E01CC1"/>
    <w:rsid w:val="00E03A5F"/>
    <w:rsid w:val="00E05F5D"/>
    <w:rsid w:val="00E07354"/>
    <w:rsid w:val="00E10F72"/>
    <w:rsid w:val="00E11AD3"/>
    <w:rsid w:val="00E14917"/>
    <w:rsid w:val="00E1678D"/>
    <w:rsid w:val="00E218CB"/>
    <w:rsid w:val="00E22F1C"/>
    <w:rsid w:val="00E2307F"/>
    <w:rsid w:val="00E26704"/>
    <w:rsid w:val="00E26FCC"/>
    <w:rsid w:val="00E327B7"/>
    <w:rsid w:val="00E33375"/>
    <w:rsid w:val="00E33E64"/>
    <w:rsid w:val="00E36049"/>
    <w:rsid w:val="00E423E5"/>
    <w:rsid w:val="00E4472B"/>
    <w:rsid w:val="00E477E8"/>
    <w:rsid w:val="00E53BF5"/>
    <w:rsid w:val="00E640C2"/>
    <w:rsid w:val="00E66CE8"/>
    <w:rsid w:val="00E67CF2"/>
    <w:rsid w:val="00E712B4"/>
    <w:rsid w:val="00E747C3"/>
    <w:rsid w:val="00E748FB"/>
    <w:rsid w:val="00E80AC2"/>
    <w:rsid w:val="00E8350A"/>
    <w:rsid w:val="00E8458E"/>
    <w:rsid w:val="00E9719D"/>
    <w:rsid w:val="00EA0922"/>
    <w:rsid w:val="00EA1BBC"/>
    <w:rsid w:val="00EA1C31"/>
    <w:rsid w:val="00EA4679"/>
    <w:rsid w:val="00EA4DE8"/>
    <w:rsid w:val="00EA78AB"/>
    <w:rsid w:val="00EA7A38"/>
    <w:rsid w:val="00EA7A85"/>
    <w:rsid w:val="00EA7B3F"/>
    <w:rsid w:val="00EB05CA"/>
    <w:rsid w:val="00EB0639"/>
    <w:rsid w:val="00EB06D1"/>
    <w:rsid w:val="00EB13C3"/>
    <w:rsid w:val="00EB42EA"/>
    <w:rsid w:val="00EC11D8"/>
    <w:rsid w:val="00EC737D"/>
    <w:rsid w:val="00EC7C94"/>
    <w:rsid w:val="00ED312C"/>
    <w:rsid w:val="00ED492E"/>
    <w:rsid w:val="00ED58DC"/>
    <w:rsid w:val="00ED66B8"/>
    <w:rsid w:val="00ED7774"/>
    <w:rsid w:val="00EE06D5"/>
    <w:rsid w:val="00EE3AD9"/>
    <w:rsid w:val="00EE3F93"/>
    <w:rsid w:val="00EE5C4A"/>
    <w:rsid w:val="00EF2A48"/>
    <w:rsid w:val="00EF6E7B"/>
    <w:rsid w:val="00F004DE"/>
    <w:rsid w:val="00F07E7A"/>
    <w:rsid w:val="00F1289D"/>
    <w:rsid w:val="00F209EA"/>
    <w:rsid w:val="00F22715"/>
    <w:rsid w:val="00F31469"/>
    <w:rsid w:val="00F35F8C"/>
    <w:rsid w:val="00F40E2C"/>
    <w:rsid w:val="00F4154E"/>
    <w:rsid w:val="00F43DC3"/>
    <w:rsid w:val="00F472FF"/>
    <w:rsid w:val="00F50D62"/>
    <w:rsid w:val="00F56FA1"/>
    <w:rsid w:val="00F5700C"/>
    <w:rsid w:val="00F6000C"/>
    <w:rsid w:val="00F627A4"/>
    <w:rsid w:val="00F62E2B"/>
    <w:rsid w:val="00F662BD"/>
    <w:rsid w:val="00F667E8"/>
    <w:rsid w:val="00F711CB"/>
    <w:rsid w:val="00F7186C"/>
    <w:rsid w:val="00F727C3"/>
    <w:rsid w:val="00F7292E"/>
    <w:rsid w:val="00F76F84"/>
    <w:rsid w:val="00F77294"/>
    <w:rsid w:val="00F8138D"/>
    <w:rsid w:val="00F84366"/>
    <w:rsid w:val="00F85B6A"/>
    <w:rsid w:val="00F86A34"/>
    <w:rsid w:val="00F9073F"/>
    <w:rsid w:val="00FB079E"/>
    <w:rsid w:val="00FB3337"/>
    <w:rsid w:val="00FB3AB4"/>
    <w:rsid w:val="00FB5CBC"/>
    <w:rsid w:val="00FC2886"/>
    <w:rsid w:val="00FC6A99"/>
    <w:rsid w:val="00FC70DF"/>
    <w:rsid w:val="00FC72F6"/>
    <w:rsid w:val="00FC7854"/>
    <w:rsid w:val="00FD21B8"/>
    <w:rsid w:val="00FD33A5"/>
    <w:rsid w:val="00FE092E"/>
    <w:rsid w:val="00FE0ABB"/>
    <w:rsid w:val="00FE3137"/>
    <w:rsid w:val="00FE45F5"/>
    <w:rsid w:val="00FE6F9A"/>
    <w:rsid w:val="00FE7957"/>
    <w:rsid w:val="00FF114D"/>
    <w:rsid w:val="00FF1B55"/>
    <w:rsid w:val="00FF1B5B"/>
    <w:rsid w:val="00FF2ACF"/>
    <w:rsid w:val="00FF305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C599B5"/>
  <w15:docId w15:val="{BFA993D7-F7AF-41D7-A02A-6E263C83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72" w:unhideWhenUsed="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E62"/>
    <w:rPr>
      <w:rFonts w:ascii="Arial" w:hAnsi="Arial"/>
      <w:sz w:val="22"/>
      <w:szCs w:val="22"/>
    </w:rPr>
  </w:style>
  <w:style w:type="paragraph" w:styleId="Ttulo1">
    <w:name w:val="heading 1"/>
    <w:basedOn w:val="Normal"/>
    <w:next w:val="Normal"/>
    <w:qFormat/>
    <w:pPr>
      <w:keepNext/>
      <w:tabs>
        <w:tab w:val="center" w:pos="720"/>
        <w:tab w:val="center" w:pos="1440"/>
        <w:tab w:val="center" w:pos="2160"/>
        <w:tab w:val="center" w:pos="2880"/>
        <w:tab w:val="left" w:pos="8408"/>
      </w:tabs>
      <w:ind w:right="-19"/>
      <w:jc w:val="center"/>
      <w:outlineLvl w:val="0"/>
    </w:pPr>
    <w:rPr>
      <w:rFonts w:ascii="Times" w:hAnsi="Times"/>
      <w:b/>
      <w:sz w:val="28"/>
    </w:rPr>
  </w:style>
  <w:style w:type="paragraph" w:styleId="Ttulo2">
    <w:name w:val="heading 2"/>
    <w:basedOn w:val="Normal"/>
    <w:next w:val="Normal"/>
    <w:qFormat/>
    <w:pPr>
      <w:keepNext/>
      <w:ind w:left="708"/>
      <w:outlineLvl w:val="1"/>
    </w:pPr>
    <w:rPr>
      <w:b/>
    </w:rPr>
  </w:style>
  <w:style w:type="paragraph" w:styleId="Ttulo3">
    <w:name w:val="heading 3"/>
    <w:basedOn w:val="Normal"/>
    <w:next w:val="Normal"/>
    <w:qFormat/>
    <w:pPr>
      <w:keepNext/>
      <w:tabs>
        <w:tab w:val="center" w:pos="1440"/>
        <w:tab w:val="center" w:pos="2160"/>
        <w:tab w:val="center" w:pos="2880"/>
        <w:tab w:val="left" w:pos="8408"/>
      </w:tabs>
      <w:ind w:left="3544" w:right="-17"/>
      <w:jc w:val="center"/>
      <w:outlineLvl w:val="2"/>
    </w:pPr>
    <w:rPr>
      <w:b/>
      <w:sz w:val="24"/>
    </w:rPr>
  </w:style>
  <w:style w:type="paragraph" w:styleId="Ttulo4">
    <w:name w:val="heading 4"/>
    <w:basedOn w:val="Normal"/>
    <w:next w:val="Normal"/>
    <w:qFormat/>
    <w:pPr>
      <w:keepNext/>
      <w:tabs>
        <w:tab w:val="center" w:pos="720"/>
        <w:tab w:val="center" w:pos="1440"/>
        <w:tab w:val="center" w:pos="2160"/>
        <w:tab w:val="center" w:pos="2880"/>
        <w:tab w:val="left" w:pos="8408"/>
      </w:tabs>
      <w:ind w:right="-19"/>
      <w:outlineLvl w:val="3"/>
    </w:pPr>
    <w:rPr>
      <w:rFonts w:ascii="Times" w:hAnsi="Times"/>
      <w:b/>
      <w:sz w:val="32"/>
      <w:u w:val="single"/>
    </w:rPr>
  </w:style>
  <w:style w:type="paragraph" w:styleId="Ttulo5">
    <w:name w:val="heading 5"/>
    <w:basedOn w:val="Normal"/>
    <w:next w:val="Normal"/>
    <w:qFormat/>
    <w:rsid w:val="000F2DE9"/>
    <w:pPr>
      <w:spacing w:before="240" w:after="60"/>
      <w:outlineLvl w:val="4"/>
    </w:pPr>
    <w:rPr>
      <w:b/>
      <w:bCs/>
      <w:i/>
      <w:iCs/>
      <w:sz w:val="26"/>
      <w:szCs w:val="26"/>
    </w:rPr>
  </w:style>
  <w:style w:type="paragraph" w:styleId="Ttulo7">
    <w:name w:val="heading 7"/>
    <w:basedOn w:val="Normal"/>
    <w:next w:val="Normal"/>
    <w:qFormat/>
    <w:rsid w:val="00910DDC"/>
    <w:pPr>
      <w:spacing w:before="240" w:after="60"/>
      <w:outlineLvl w:val="6"/>
    </w:pPr>
    <w:rPr>
      <w:rFonts w:ascii="Times New Roman" w:hAnsi="Times New Roman"/>
      <w:sz w:val="24"/>
      <w:szCs w:val="24"/>
    </w:rPr>
  </w:style>
  <w:style w:type="paragraph" w:styleId="Ttulo8">
    <w:name w:val="heading 8"/>
    <w:basedOn w:val="Normal"/>
    <w:next w:val="Normal"/>
    <w:link w:val="Ttulo8Car"/>
    <w:qFormat/>
    <w:rsid w:val="00C0389F"/>
    <w:pPr>
      <w:spacing w:before="240" w:after="60"/>
      <w:outlineLvl w:val="7"/>
    </w:pPr>
    <w:rPr>
      <w:rFonts w:ascii="Cambria" w:eastAsia="MS Mincho" w:hAnsi="Cambria"/>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b/>
    </w:rPr>
  </w:style>
  <w:style w:type="paragraph" w:styleId="Sangradetextonormal">
    <w:name w:val="Body Text Indent"/>
    <w:basedOn w:val="Normal"/>
    <w:pPr>
      <w:ind w:left="567"/>
      <w:jc w:val="both"/>
    </w:pPr>
  </w:style>
  <w:style w:type="paragraph" w:styleId="Sangra2detindependiente">
    <w:name w:val="Body Text Indent 2"/>
    <w:basedOn w:val="Normal"/>
    <w:pPr>
      <w:ind w:left="927"/>
      <w:jc w:val="both"/>
    </w:pPr>
  </w:style>
  <w:style w:type="paragraph" w:styleId="Sangra3detindependiente">
    <w:name w:val="Body Text Indent 3"/>
    <w:basedOn w:val="Normal"/>
    <w:pPr>
      <w:ind w:left="1418" w:hanging="284"/>
      <w:jc w:val="both"/>
    </w:pPr>
  </w:style>
  <w:style w:type="character" w:styleId="Refdecomentario">
    <w:name w:val="annotation reference"/>
    <w:semiHidden/>
    <w:rPr>
      <w:sz w:val="16"/>
    </w:rPr>
  </w:style>
  <w:style w:type="paragraph" w:styleId="Ttulo">
    <w:name w:val="Title"/>
    <w:basedOn w:val="Normal"/>
    <w:qFormat/>
    <w:pPr>
      <w:jc w:val="center"/>
    </w:pPr>
    <w:rPr>
      <w:b/>
      <w:sz w:val="24"/>
      <w:u w:val="single"/>
    </w:rPr>
  </w:style>
  <w:style w:type="paragraph" w:styleId="Textoindependiente2">
    <w:name w:val="Body Text 2"/>
    <w:basedOn w:val="Normal"/>
    <w:pPr>
      <w:jc w:val="both"/>
    </w:pPr>
    <w:rPr>
      <w:rFonts w:ascii="Times" w:hAnsi="Times"/>
      <w:sz w:val="18"/>
    </w:rPr>
  </w:style>
  <w:style w:type="paragraph" w:styleId="Textocomentario">
    <w:name w:val="annotation text"/>
    <w:basedOn w:val="Normal"/>
    <w:semiHidden/>
    <w:rPr>
      <w:lang w:val="es-ES_tradnl"/>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NormalWeb">
    <w:name w:val="Normal (Web)"/>
    <w:basedOn w:val="Normal"/>
    <w:rsid w:val="00862806"/>
    <w:pPr>
      <w:spacing w:before="100" w:beforeAutospacing="1" w:after="100" w:afterAutospacing="1"/>
    </w:pPr>
    <w:rPr>
      <w:rFonts w:ascii="Times New Roman" w:hAnsi="Times New Roman"/>
      <w:sz w:val="24"/>
      <w:szCs w:val="24"/>
    </w:rPr>
  </w:style>
  <w:style w:type="paragraph" w:styleId="Textodeglobo">
    <w:name w:val="Balloon Text"/>
    <w:basedOn w:val="Normal"/>
    <w:semiHidden/>
    <w:rsid w:val="004375F4"/>
    <w:rPr>
      <w:rFonts w:ascii="Tahoma" w:hAnsi="Tahoma" w:cs="Tahoma"/>
      <w:sz w:val="16"/>
      <w:szCs w:val="16"/>
    </w:rPr>
  </w:style>
  <w:style w:type="table" w:styleId="Tablaconcuadrcula">
    <w:name w:val="Table Grid"/>
    <w:basedOn w:val="Tablanormal"/>
    <w:rsid w:val="0044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semiHidden/>
    <w:rsid w:val="00C0389F"/>
    <w:rPr>
      <w:rFonts w:ascii="Cambria" w:eastAsia="MS Mincho" w:hAnsi="Cambria" w:cs="Times New Roman"/>
      <w:i/>
      <w:iCs/>
      <w:sz w:val="24"/>
      <w:szCs w:val="24"/>
      <w:lang w:val="es-ES"/>
    </w:rPr>
  </w:style>
  <w:style w:type="paragraph" w:customStyle="1" w:styleId="textotitulo1Car">
    <w:name w:val="texto titulo 1 Car"/>
    <w:basedOn w:val="Normal"/>
    <w:rsid w:val="000774DF"/>
    <w:pPr>
      <w:spacing w:before="60" w:after="160" w:line="240" w:lineRule="exact"/>
      <w:jc w:val="both"/>
    </w:pPr>
    <w:rPr>
      <w:rFonts w:ascii="Verdana" w:hAnsi="Verdana" w:cs="Verdana"/>
      <w:sz w:val="20"/>
      <w:szCs w:val="20"/>
      <w:lang w:val="en-US" w:eastAsia="en-US"/>
    </w:rPr>
  </w:style>
  <w:style w:type="character" w:styleId="nfasis">
    <w:name w:val="Emphasis"/>
    <w:qFormat/>
    <w:rsid w:val="00276D85"/>
    <w:rPr>
      <w:i/>
      <w:iCs/>
    </w:rPr>
  </w:style>
  <w:style w:type="paragraph" w:customStyle="1" w:styleId="SangranormalCar">
    <w:name w:val="Sangría normal Car"/>
    <w:aliases w:val=" Char Char Car Car Car Car Car Car Car Car Car, Char Char Car Car Car Car Car Car1 Car Car,Char Char Car Car Car Car Car Car Car1 Car,Fuente de párrafo predeter. Car Car Car Car"/>
    <w:basedOn w:val="Normal"/>
    <w:rsid w:val="00FC2886"/>
    <w:pPr>
      <w:spacing w:before="60" w:after="160" w:line="240" w:lineRule="exact"/>
      <w:jc w:val="both"/>
    </w:pPr>
    <w:rPr>
      <w:rFonts w:ascii="Verdana" w:hAnsi="Verdana" w:cs="Verdana"/>
      <w:sz w:val="20"/>
      <w:szCs w:val="20"/>
      <w:lang w:val="en-US" w:eastAsia="en-US"/>
    </w:rPr>
  </w:style>
  <w:style w:type="paragraph" w:styleId="Sangranormal">
    <w:name w:val="Normal Indent"/>
    <w:aliases w:val="Char Char Car Car Car Car Car Car, Char Char Car Car"/>
    <w:basedOn w:val="Normal"/>
    <w:rsid w:val="002D111F"/>
    <w:pPr>
      <w:ind w:left="708"/>
    </w:pPr>
  </w:style>
  <w:style w:type="paragraph" w:customStyle="1" w:styleId="Listavistosa-nfasis11">
    <w:name w:val="Lista vistosa - Énfasis 11"/>
    <w:basedOn w:val="Normal"/>
    <w:uiPriority w:val="34"/>
    <w:qFormat/>
    <w:rsid w:val="0016110E"/>
    <w:pPr>
      <w:ind w:left="708"/>
    </w:pPr>
  </w:style>
  <w:style w:type="character" w:styleId="Hipervnculo">
    <w:name w:val="Hyperlink"/>
    <w:uiPriority w:val="99"/>
    <w:rsid w:val="005C5248"/>
    <w:rPr>
      <w:color w:val="0000FF"/>
      <w:u w:val="single"/>
    </w:rPr>
  </w:style>
  <w:style w:type="character" w:styleId="Hipervnculovisitado">
    <w:name w:val="FollowedHyperlink"/>
    <w:rsid w:val="003613A5"/>
    <w:rPr>
      <w:color w:val="954F72"/>
      <w:u w:val="single"/>
    </w:rPr>
  </w:style>
  <w:style w:type="paragraph" w:styleId="Prrafodelista">
    <w:name w:val="List Paragraph"/>
    <w:basedOn w:val="Normal"/>
    <w:uiPriority w:val="72"/>
    <w:unhideWhenUsed/>
    <w:rsid w:val="002E022E"/>
    <w:pPr>
      <w:ind w:left="720"/>
      <w:contextualSpacing/>
    </w:pPr>
  </w:style>
  <w:style w:type="character" w:customStyle="1" w:styleId="EncabezadoCar">
    <w:name w:val="Encabezado Car"/>
    <w:basedOn w:val="Fuentedeprrafopredeter"/>
    <w:link w:val="Encabezado"/>
    <w:uiPriority w:val="99"/>
    <w:rsid w:val="0037505C"/>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3954">
      <w:bodyDiv w:val="1"/>
      <w:marLeft w:val="0"/>
      <w:marRight w:val="0"/>
      <w:marTop w:val="0"/>
      <w:marBottom w:val="0"/>
      <w:divBdr>
        <w:top w:val="none" w:sz="0" w:space="0" w:color="auto"/>
        <w:left w:val="none" w:sz="0" w:space="0" w:color="auto"/>
        <w:bottom w:val="none" w:sz="0" w:space="0" w:color="auto"/>
        <w:right w:val="none" w:sz="0" w:space="0" w:color="auto"/>
      </w:divBdr>
    </w:div>
    <w:div w:id="352540361">
      <w:bodyDiv w:val="1"/>
      <w:marLeft w:val="0"/>
      <w:marRight w:val="0"/>
      <w:marTop w:val="0"/>
      <w:marBottom w:val="0"/>
      <w:divBdr>
        <w:top w:val="none" w:sz="0" w:space="0" w:color="auto"/>
        <w:left w:val="none" w:sz="0" w:space="0" w:color="auto"/>
        <w:bottom w:val="none" w:sz="0" w:space="0" w:color="auto"/>
        <w:right w:val="none" w:sz="0" w:space="0" w:color="auto"/>
      </w:divBdr>
    </w:div>
    <w:div w:id="462889481">
      <w:bodyDiv w:val="1"/>
      <w:marLeft w:val="0"/>
      <w:marRight w:val="0"/>
      <w:marTop w:val="0"/>
      <w:marBottom w:val="0"/>
      <w:divBdr>
        <w:top w:val="none" w:sz="0" w:space="0" w:color="auto"/>
        <w:left w:val="none" w:sz="0" w:space="0" w:color="auto"/>
        <w:bottom w:val="none" w:sz="0" w:space="0" w:color="auto"/>
        <w:right w:val="none" w:sz="0" w:space="0" w:color="auto"/>
      </w:divBdr>
    </w:div>
    <w:div w:id="680164533">
      <w:bodyDiv w:val="1"/>
      <w:marLeft w:val="0"/>
      <w:marRight w:val="0"/>
      <w:marTop w:val="0"/>
      <w:marBottom w:val="0"/>
      <w:divBdr>
        <w:top w:val="none" w:sz="0" w:space="0" w:color="auto"/>
        <w:left w:val="none" w:sz="0" w:space="0" w:color="auto"/>
        <w:bottom w:val="none" w:sz="0" w:space="0" w:color="auto"/>
        <w:right w:val="none" w:sz="0" w:space="0" w:color="auto"/>
      </w:divBdr>
    </w:div>
    <w:div w:id="814491500">
      <w:bodyDiv w:val="1"/>
      <w:marLeft w:val="0"/>
      <w:marRight w:val="0"/>
      <w:marTop w:val="0"/>
      <w:marBottom w:val="0"/>
      <w:divBdr>
        <w:top w:val="none" w:sz="0" w:space="0" w:color="auto"/>
        <w:left w:val="none" w:sz="0" w:space="0" w:color="auto"/>
        <w:bottom w:val="none" w:sz="0" w:space="0" w:color="auto"/>
        <w:right w:val="none" w:sz="0" w:space="0" w:color="auto"/>
      </w:divBdr>
    </w:div>
    <w:div w:id="1464081888">
      <w:bodyDiv w:val="1"/>
      <w:marLeft w:val="0"/>
      <w:marRight w:val="0"/>
      <w:marTop w:val="0"/>
      <w:marBottom w:val="0"/>
      <w:divBdr>
        <w:top w:val="none" w:sz="0" w:space="0" w:color="auto"/>
        <w:left w:val="none" w:sz="0" w:space="0" w:color="auto"/>
        <w:bottom w:val="none" w:sz="0" w:space="0" w:color="auto"/>
        <w:right w:val="none" w:sz="0" w:space="0" w:color="auto"/>
      </w:divBdr>
    </w:div>
    <w:div w:id="1792628933">
      <w:bodyDiv w:val="1"/>
      <w:marLeft w:val="0"/>
      <w:marRight w:val="0"/>
      <w:marTop w:val="0"/>
      <w:marBottom w:val="0"/>
      <w:divBdr>
        <w:top w:val="none" w:sz="0" w:space="0" w:color="auto"/>
        <w:left w:val="none" w:sz="0" w:space="0" w:color="auto"/>
        <w:bottom w:val="none" w:sz="0" w:space="0" w:color="auto"/>
        <w:right w:val="none" w:sz="0" w:space="0" w:color="auto"/>
      </w:divBdr>
    </w:div>
    <w:div w:id="1939824377">
      <w:bodyDiv w:val="1"/>
      <w:marLeft w:val="0"/>
      <w:marRight w:val="0"/>
      <w:marTop w:val="0"/>
      <w:marBottom w:val="0"/>
      <w:divBdr>
        <w:top w:val="none" w:sz="0" w:space="0" w:color="auto"/>
        <w:left w:val="none" w:sz="0" w:space="0" w:color="auto"/>
        <w:bottom w:val="none" w:sz="0" w:space="0" w:color="auto"/>
        <w:right w:val="none" w:sz="0" w:space="0" w:color="auto"/>
      </w:divBdr>
    </w:div>
    <w:div w:id="2006350350">
      <w:bodyDiv w:val="1"/>
      <w:marLeft w:val="0"/>
      <w:marRight w:val="0"/>
      <w:marTop w:val="0"/>
      <w:marBottom w:val="0"/>
      <w:divBdr>
        <w:top w:val="none" w:sz="0" w:space="0" w:color="auto"/>
        <w:left w:val="none" w:sz="0" w:space="0" w:color="auto"/>
        <w:bottom w:val="none" w:sz="0" w:space="0" w:color="auto"/>
        <w:right w:val="none" w:sz="0" w:space="0" w:color="auto"/>
      </w:divBdr>
    </w:div>
    <w:div w:id="2024892015">
      <w:bodyDiv w:val="1"/>
      <w:marLeft w:val="0"/>
      <w:marRight w:val="0"/>
      <w:marTop w:val="0"/>
      <w:marBottom w:val="0"/>
      <w:divBdr>
        <w:top w:val="none" w:sz="0" w:space="0" w:color="auto"/>
        <w:left w:val="none" w:sz="0" w:space="0" w:color="auto"/>
        <w:bottom w:val="none" w:sz="0" w:space="0" w:color="auto"/>
        <w:right w:val="none" w:sz="0" w:space="0" w:color="auto"/>
      </w:divBdr>
    </w:div>
    <w:div w:id="2107312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7AAA7-4131-42B9-A66C-152A9E8A7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370</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Poder general para que el representante pueda actuar en nombre del representado</vt:lpstr>
    </vt:vector>
  </TitlesOfParts>
  <Company>DGA</Company>
  <LinksUpToDate>false</LinksUpToDate>
  <CharactersWithSpaces>3232</CharactersWithSpaces>
  <SharedDoc>false</SharedDoc>
  <HLinks>
    <vt:vector size="12" baseType="variant">
      <vt:variant>
        <vt:i4>7536765</vt:i4>
      </vt:variant>
      <vt:variant>
        <vt:i4>618</vt:i4>
      </vt:variant>
      <vt:variant>
        <vt:i4>0</vt:i4>
      </vt:variant>
      <vt:variant>
        <vt:i4>5</vt:i4>
      </vt:variant>
      <vt:variant>
        <vt:lpwstr>http://aplicaciones.aragon.es/notif_lopd_pub/</vt:lpwstr>
      </vt:variant>
      <vt:variant>
        <vt:lpwstr/>
      </vt:variant>
      <vt:variant>
        <vt:i4>3276826</vt:i4>
      </vt:variant>
      <vt:variant>
        <vt:i4>615</vt:i4>
      </vt:variant>
      <vt:variant>
        <vt:i4>0</vt:i4>
      </vt:variant>
      <vt:variant>
        <vt:i4>5</vt:i4>
      </vt:variant>
      <vt:variant>
        <vt:lpwstr>mailto:gestionenergetica@aragon.es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Poder general para que el representante pueda actuar en nombre del representado</dc:title>
  <dc:subject/>
  <dc:creator>DGA</dc:creator>
  <cp:keywords/>
  <dc:description/>
  <cp:lastModifiedBy>Administrador</cp:lastModifiedBy>
  <cp:revision>5</cp:revision>
  <cp:lastPrinted>2021-01-14T10:10:00Z</cp:lastPrinted>
  <dcterms:created xsi:type="dcterms:W3CDTF">2021-09-27T08:56:00Z</dcterms:created>
  <dcterms:modified xsi:type="dcterms:W3CDTF">2021-09-27T08:59:00Z</dcterms:modified>
</cp:coreProperties>
</file>