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8FC" w:rsidRPr="003720C5" w:rsidRDefault="001E08FC" w:rsidP="001E08F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b/>
          <w:bCs/>
          <w:sz w:val="19"/>
          <w:szCs w:val="19"/>
          <w:lang w:eastAsia="es-ES"/>
        </w:rPr>
        <w:t>ANEXO VIII</w:t>
      </w:r>
      <w:r w:rsidRPr="003720C5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1E08FC" w:rsidRPr="003720C5" w:rsidRDefault="001E08FC" w:rsidP="001E08F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b/>
          <w:bCs/>
          <w:sz w:val="19"/>
          <w:szCs w:val="19"/>
          <w:lang w:eastAsia="es-ES"/>
        </w:rPr>
        <w:t>Informe de seguimiento y evaluación</w:t>
      </w:r>
      <w:r w:rsidRPr="003720C5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1E08FC" w:rsidRPr="003720C5" w:rsidRDefault="001E08FC" w:rsidP="001E08F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b/>
          <w:bCs/>
          <w:sz w:val="19"/>
          <w:szCs w:val="19"/>
          <w:lang w:eastAsia="es-ES"/>
        </w:rPr>
        <w:t>Programa AÚNA</w:t>
      </w:r>
      <w:r w:rsidRPr="003720C5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1E08FC" w:rsidRPr="003720C5" w:rsidRDefault="001E08FC" w:rsidP="001E08FC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b/>
          <w:bCs/>
          <w:sz w:val="19"/>
          <w:szCs w:val="19"/>
          <w:lang w:eastAsia="es-ES"/>
        </w:rPr>
        <w:t>Curso 2026/2027</w:t>
      </w:r>
      <w:r w:rsidRPr="003720C5">
        <w:rPr>
          <w:rFonts w:ascii="Arial" w:eastAsia="Times New Roman" w:hAnsi="Arial" w:cs="Arial"/>
          <w:sz w:val="19"/>
          <w:szCs w:val="19"/>
          <w:lang w:eastAsia="es-ES"/>
        </w:rPr>
        <w:t> </w:t>
      </w:r>
    </w:p>
    <w:p w:rsidR="001E08FC" w:rsidRPr="003720C5" w:rsidRDefault="001E08FC" w:rsidP="001E08FC">
      <w:pPr>
        <w:spacing w:before="3" w:after="180" w:line="240" w:lineRule="auto"/>
        <w:ind w:left="1095"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9"/>
          <w:szCs w:val="19"/>
          <w:lang w:eastAsia="es-ES"/>
        </w:rPr>
        <w:t> </w:t>
      </w:r>
    </w:p>
    <w:p w:rsidR="001E08FC" w:rsidRPr="003720C5" w:rsidRDefault="001E08FC" w:rsidP="001E08FC">
      <w:pPr>
        <w:spacing w:before="3" w:after="180" w:line="240" w:lineRule="auto"/>
        <w:ind w:right="555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>Nombre del centro: Código: Docente responsable:</w:t>
      </w: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</w:t>
      </w:r>
      <w:r w:rsidRPr="004B59E5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>GRUPO:</w:t>
      </w: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1E08FC" w:rsidRPr="003720C5" w:rsidRDefault="001E08FC" w:rsidP="001E08FC">
      <w:pPr>
        <w:spacing w:before="157" w:after="0" w:line="240" w:lineRule="auto"/>
        <w:ind w:right="555"/>
        <w:textAlignment w:val="baseline"/>
        <w:rPr>
          <w:rFonts w:ascii="Arial" w:eastAsia="Times New Roman" w:hAnsi="Arial" w:cs="Arial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sz w:val="18"/>
          <w:szCs w:val="18"/>
          <w:lang w:eastAsia="es-ES"/>
        </w:rPr>
        <w:t> </w:t>
      </w:r>
    </w:p>
    <w:p w:rsidR="001E08FC" w:rsidRPr="003720C5" w:rsidRDefault="001E08FC" w:rsidP="001E08FC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>Fechas de comienzo finalización del programa.</w:t>
      </w: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1E08FC" w:rsidRPr="004B59E5" w:rsidRDefault="001E08FC" w:rsidP="001E08FC">
      <w:pPr>
        <w:pStyle w:val="Sinespaciado"/>
        <w:ind w:left="1416"/>
        <w:rPr>
          <w:rFonts w:ascii="Arial" w:hAnsi="Arial" w:cs="Arial"/>
          <w:sz w:val="18"/>
          <w:szCs w:val="18"/>
          <w:lang w:eastAsia="es-ES"/>
        </w:rPr>
      </w:pPr>
      <w:r w:rsidRPr="004B59E5">
        <w:rPr>
          <w:rFonts w:ascii="Arial" w:hAnsi="Arial" w:cs="Arial"/>
          <w:sz w:val="18"/>
          <w:szCs w:val="18"/>
          <w:lang w:eastAsia="es-ES"/>
        </w:rPr>
        <w:t>1.1 Grado de cumplimiento de las sesiones mensuales previstas. </w:t>
      </w:r>
    </w:p>
    <w:p w:rsidR="001E08FC" w:rsidRPr="004B59E5" w:rsidRDefault="001E08FC" w:rsidP="001E08FC">
      <w:pPr>
        <w:pStyle w:val="Sinespaciado"/>
        <w:ind w:left="1416"/>
        <w:rPr>
          <w:rFonts w:ascii="Arial" w:hAnsi="Arial" w:cs="Arial"/>
          <w:sz w:val="18"/>
          <w:szCs w:val="18"/>
          <w:lang w:eastAsia="es-ES"/>
        </w:rPr>
      </w:pPr>
      <w:r w:rsidRPr="004B59E5">
        <w:rPr>
          <w:rFonts w:ascii="Arial" w:hAnsi="Arial" w:cs="Arial"/>
          <w:sz w:val="18"/>
          <w:szCs w:val="18"/>
          <w:lang w:eastAsia="es-ES"/>
        </w:rPr>
        <w:t>1.2. Relación de i</w:t>
      </w:r>
      <w:bookmarkStart w:id="0" w:name="_GoBack"/>
      <w:bookmarkEnd w:id="0"/>
      <w:r w:rsidRPr="004B59E5">
        <w:rPr>
          <w:rFonts w:ascii="Arial" w:hAnsi="Arial" w:cs="Arial"/>
          <w:sz w:val="18"/>
          <w:szCs w:val="18"/>
          <w:lang w:eastAsia="es-ES"/>
        </w:rPr>
        <w:t>ncidencias. </w:t>
      </w:r>
    </w:p>
    <w:p w:rsidR="001E08FC" w:rsidRPr="003720C5" w:rsidRDefault="001E08FC" w:rsidP="001E08FC">
      <w:pPr>
        <w:spacing w:after="0" w:line="240" w:lineRule="auto"/>
        <w:ind w:left="780" w:right="555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1E08FC" w:rsidRPr="003720C5" w:rsidRDefault="001E08FC" w:rsidP="001E08FC">
      <w:pPr>
        <w:numPr>
          <w:ilvl w:val="0"/>
          <w:numId w:val="2"/>
        </w:numPr>
        <w:spacing w:before="100" w:beforeAutospacing="1" w:after="100" w:afterAutospacing="1" w:line="240" w:lineRule="auto"/>
        <w:ind w:firstLine="0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>Número de participantes en el grupo y valoración en los siguientes aspectos:</w:t>
      </w: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1E08FC" w:rsidRPr="004B59E5" w:rsidRDefault="001E08FC" w:rsidP="001E08FC">
      <w:pPr>
        <w:pStyle w:val="Prrafodelista"/>
        <w:numPr>
          <w:ilvl w:val="1"/>
          <w:numId w:val="8"/>
        </w:numPr>
        <w:spacing w:before="100" w:beforeAutospacing="1" w:after="100" w:afterAutospacing="1" w:line="240" w:lineRule="auto"/>
        <w:ind w:left="1843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Adecuada selección de participantes. </w:t>
      </w:r>
    </w:p>
    <w:p w:rsidR="001E08FC" w:rsidRPr="004B59E5" w:rsidRDefault="001E08FC" w:rsidP="001E08FC">
      <w:pPr>
        <w:pStyle w:val="Prrafodelista"/>
        <w:numPr>
          <w:ilvl w:val="1"/>
          <w:numId w:val="8"/>
        </w:numPr>
        <w:spacing w:before="100" w:beforeAutospacing="1" w:after="100" w:afterAutospacing="1" w:line="240" w:lineRule="auto"/>
        <w:ind w:left="1843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Grado de compromiso en la asistencia y descripción de incidencias en el caso de haberse producido. </w:t>
      </w:r>
    </w:p>
    <w:p w:rsidR="001E08FC" w:rsidRPr="004B59E5" w:rsidRDefault="001E08FC" w:rsidP="001E08FC">
      <w:pPr>
        <w:pStyle w:val="Prrafodelista"/>
        <w:numPr>
          <w:ilvl w:val="1"/>
          <w:numId w:val="8"/>
        </w:numPr>
        <w:spacing w:before="100" w:beforeAutospacing="1" w:after="100" w:afterAutospacing="1" w:line="240" w:lineRule="auto"/>
        <w:ind w:left="1843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Relación de altas y bajas y los motivos. </w:t>
      </w:r>
    </w:p>
    <w:p w:rsidR="001E08FC" w:rsidRPr="004B59E5" w:rsidRDefault="001E08FC" w:rsidP="001E08FC">
      <w:pPr>
        <w:pStyle w:val="Prrafodelista"/>
        <w:numPr>
          <w:ilvl w:val="1"/>
          <w:numId w:val="8"/>
        </w:numPr>
        <w:spacing w:before="100" w:beforeAutospacing="1" w:after="100" w:afterAutospacing="1" w:line="240" w:lineRule="auto"/>
        <w:ind w:left="1843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Adecuación del número de participantes del grupo y nivel/niveles del alumnado. </w:t>
      </w:r>
    </w:p>
    <w:p w:rsidR="001E08FC" w:rsidRPr="004B59E5" w:rsidRDefault="001E08FC" w:rsidP="001E08FC">
      <w:pPr>
        <w:pStyle w:val="Prrafodelista"/>
        <w:numPr>
          <w:ilvl w:val="1"/>
          <w:numId w:val="8"/>
        </w:numPr>
        <w:spacing w:before="100" w:beforeAutospacing="1" w:after="100" w:afterAutospacing="1" w:line="240" w:lineRule="auto"/>
        <w:ind w:left="1843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Adecuación de los espacios y recursos al tipo de actividades propuestas. </w:t>
      </w:r>
    </w:p>
    <w:p w:rsidR="001E08FC" w:rsidRPr="004B59E5" w:rsidRDefault="001E08FC" w:rsidP="001E08FC">
      <w:pPr>
        <w:pStyle w:val="Prrafodelista"/>
        <w:numPr>
          <w:ilvl w:val="1"/>
          <w:numId w:val="8"/>
        </w:numPr>
        <w:spacing w:before="100" w:beforeAutospacing="1" w:after="100" w:afterAutospacing="1" w:line="240" w:lineRule="auto"/>
        <w:ind w:left="1843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Adecuación de los tiempos previstos para la realización de las actividades propuestas. </w:t>
      </w:r>
    </w:p>
    <w:p w:rsidR="001E08FC" w:rsidRPr="003720C5" w:rsidRDefault="001E08FC" w:rsidP="001E08FC">
      <w:pPr>
        <w:numPr>
          <w:ilvl w:val="0"/>
          <w:numId w:val="3"/>
        </w:numPr>
        <w:spacing w:before="100" w:beforeAutospacing="1" w:after="100" w:afterAutospacing="1" w:line="240" w:lineRule="auto"/>
        <w:ind w:firstLine="0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>Objetivos de aprendizaje:</w:t>
      </w: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1E08FC" w:rsidRPr="004B59E5" w:rsidRDefault="001E08FC" w:rsidP="001E08FC">
      <w:pPr>
        <w:pStyle w:val="Prrafodelista"/>
        <w:numPr>
          <w:ilvl w:val="1"/>
          <w:numId w:val="9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Relación de materias o ámbitos cuya mejora y adquisición de saberes básicos han estado dirigidas las actividades de refuerzo. </w:t>
      </w:r>
    </w:p>
    <w:p w:rsidR="001E08FC" w:rsidRPr="004B59E5" w:rsidRDefault="001E08FC" w:rsidP="001E08FC">
      <w:pPr>
        <w:pStyle w:val="Prrafodelista"/>
        <w:numPr>
          <w:ilvl w:val="1"/>
          <w:numId w:val="9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Breve descripción de aspectos relacionados con las competencias clave trabajados en las actividades de refuerzo: </w:t>
      </w:r>
    </w:p>
    <w:p w:rsidR="001E08FC" w:rsidRPr="004B59E5" w:rsidRDefault="001E08FC" w:rsidP="001E08FC">
      <w:pPr>
        <w:pStyle w:val="Sinespaciado"/>
        <w:numPr>
          <w:ilvl w:val="0"/>
          <w:numId w:val="10"/>
        </w:numPr>
        <w:ind w:left="1843"/>
        <w:rPr>
          <w:rFonts w:ascii="Arial" w:hAnsi="Arial" w:cs="Arial"/>
          <w:sz w:val="18"/>
          <w:szCs w:val="18"/>
          <w:lang w:eastAsia="es-ES"/>
        </w:rPr>
      </w:pPr>
      <w:r w:rsidRPr="004B59E5">
        <w:rPr>
          <w:rFonts w:ascii="Arial" w:hAnsi="Arial" w:cs="Arial"/>
          <w:sz w:val="18"/>
          <w:szCs w:val="18"/>
          <w:lang w:eastAsia="es-ES"/>
        </w:rPr>
        <w:t>Competencia en comunicación lingüística. </w:t>
      </w:r>
    </w:p>
    <w:p w:rsidR="001E08FC" w:rsidRPr="004B59E5" w:rsidRDefault="001E08FC" w:rsidP="001E08FC">
      <w:pPr>
        <w:pStyle w:val="Sinespaciado"/>
        <w:numPr>
          <w:ilvl w:val="0"/>
          <w:numId w:val="10"/>
        </w:numPr>
        <w:ind w:left="1843"/>
        <w:rPr>
          <w:rFonts w:ascii="Arial" w:hAnsi="Arial" w:cs="Arial"/>
          <w:sz w:val="18"/>
          <w:szCs w:val="18"/>
          <w:lang w:eastAsia="es-ES"/>
        </w:rPr>
      </w:pPr>
      <w:r w:rsidRPr="004B59E5">
        <w:rPr>
          <w:rFonts w:ascii="Arial" w:hAnsi="Arial" w:cs="Arial"/>
          <w:sz w:val="18"/>
          <w:szCs w:val="18"/>
          <w:lang w:eastAsia="es-ES"/>
        </w:rPr>
        <w:t>Competencia matemática y competencia en ciencia, tecnología e ingeniería. </w:t>
      </w:r>
    </w:p>
    <w:p w:rsidR="001E08FC" w:rsidRPr="004B59E5" w:rsidRDefault="001E08FC" w:rsidP="001E08FC">
      <w:pPr>
        <w:pStyle w:val="Sinespaciado"/>
        <w:numPr>
          <w:ilvl w:val="0"/>
          <w:numId w:val="10"/>
        </w:numPr>
        <w:ind w:left="1843"/>
        <w:rPr>
          <w:rFonts w:ascii="Arial" w:hAnsi="Arial" w:cs="Arial"/>
          <w:sz w:val="18"/>
          <w:szCs w:val="18"/>
          <w:lang w:eastAsia="es-ES"/>
        </w:rPr>
      </w:pPr>
      <w:r w:rsidRPr="004B59E5">
        <w:rPr>
          <w:rFonts w:ascii="Arial" w:hAnsi="Arial" w:cs="Arial"/>
          <w:sz w:val="18"/>
          <w:szCs w:val="18"/>
          <w:lang w:eastAsia="es-ES"/>
        </w:rPr>
        <w:t>Competencia plurilingüe. </w:t>
      </w:r>
    </w:p>
    <w:p w:rsidR="001E08FC" w:rsidRPr="004B59E5" w:rsidRDefault="001E08FC" w:rsidP="001E08FC">
      <w:pPr>
        <w:pStyle w:val="Sinespaciado"/>
        <w:numPr>
          <w:ilvl w:val="0"/>
          <w:numId w:val="10"/>
        </w:numPr>
        <w:ind w:left="1843"/>
        <w:rPr>
          <w:rFonts w:ascii="Arial" w:hAnsi="Arial" w:cs="Arial"/>
          <w:sz w:val="18"/>
          <w:szCs w:val="18"/>
          <w:lang w:eastAsia="es-ES"/>
        </w:rPr>
      </w:pPr>
      <w:r w:rsidRPr="004B59E5">
        <w:rPr>
          <w:rFonts w:ascii="Arial" w:hAnsi="Arial" w:cs="Arial"/>
          <w:sz w:val="18"/>
          <w:szCs w:val="18"/>
          <w:lang w:eastAsia="es-ES"/>
        </w:rPr>
        <w:t>Competencia digital. </w:t>
      </w:r>
    </w:p>
    <w:p w:rsidR="001E08FC" w:rsidRPr="004B59E5" w:rsidRDefault="001E08FC" w:rsidP="001E08FC">
      <w:pPr>
        <w:pStyle w:val="Sinespaciado"/>
        <w:numPr>
          <w:ilvl w:val="0"/>
          <w:numId w:val="10"/>
        </w:numPr>
        <w:ind w:left="1843"/>
        <w:rPr>
          <w:rFonts w:ascii="Arial" w:hAnsi="Arial" w:cs="Arial"/>
          <w:sz w:val="18"/>
          <w:szCs w:val="18"/>
          <w:lang w:eastAsia="es-ES"/>
        </w:rPr>
      </w:pPr>
      <w:r w:rsidRPr="004B59E5">
        <w:rPr>
          <w:rFonts w:ascii="Arial" w:hAnsi="Arial" w:cs="Arial"/>
          <w:sz w:val="18"/>
          <w:szCs w:val="18"/>
          <w:lang w:eastAsia="es-ES"/>
        </w:rPr>
        <w:t>Competencia personal, social y de aprender a aprender. </w:t>
      </w:r>
    </w:p>
    <w:p w:rsidR="001E08FC" w:rsidRPr="004B59E5" w:rsidRDefault="001E08FC" w:rsidP="001E08FC">
      <w:pPr>
        <w:pStyle w:val="Prrafodelista"/>
        <w:numPr>
          <w:ilvl w:val="1"/>
          <w:numId w:val="9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Tipo de metodología implementada. </w:t>
      </w:r>
    </w:p>
    <w:p w:rsidR="001E08FC" w:rsidRPr="004B59E5" w:rsidRDefault="001E08FC" w:rsidP="001E08FC">
      <w:pPr>
        <w:pStyle w:val="Prrafodelista"/>
        <w:numPr>
          <w:ilvl w:val="1"/>
          <w:numId w:val="9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Modelo de atención grupal y/o individualizada. </w:t>
      </w:r>
    </w:p>
    <w:p w:rsidR="001E08FC" w:rsidRPr="003720C5" w:rsidRDefault="001E08FC" w:rsidP="001E08FC">
      <w:pPr>
        <w:spacing w:after="0" w:line="240" w:lineRule="auto"/>
        <w:ind w:left="780" w:right="555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1E08FC" w:rsidRPr="003720C5" w:rsidRDefault="001E08FC" w:rsidP="001E08FC">
      <w:pPr>
        <w:numPr>
          <w:ilvl w:val="0"/>
          <w:numId w:val="4"/>
        </w:numPr>
        <w:spacing w:before="100" w:beforeAutospacing="1" w:after="100" w:afterAutospacing="1" w:line="240" w:lineRule="auto"/>
        <w:ind w:firstLine="0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>Grado de implicación, compromiso y satisfacción de las familias:</w:t>
      </w: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1E08FC" w:rsidRPr="004B59E5" w:rsidRDefault="001E08FC" w:rsidP="001E08FC">
      <w:pPr>
        <w:pStyle w:val="Prrafodelista"/>
        <w:numPr>
          <w:ilvl w:val="1"/>
          <w:numId w:val="11"/>
        </w:numPr>
        <w:spacing w:before="100" w:beforeAutospacing="1" w:after="100" w:afterAutospacing="1" w:line="240" w:lineRule="auto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Porcentaje de familias cuyos hijos/as fueron inicialmente propuestos para el programa y no firmaron su conformidad. </w:t>
      </w:r>
    </w:p>
    <w:p w:rsidR="001E08FC" w:rsidRPr="004B59E5" w:rsidRDefault="001E08FC" w:rsidP="001E08FC">
      <w:pPr>
        <w:pStyle w:val="Prrafodelista"/>
        <w:numPr>
          <w:ilvl w:val="1"/>
          <w:numId w:val="11"/>
        </w:numPr>
        <w:spacing w:before="100" w:beforeAutospacing="1" w:after="100" w:afterAutospacing="1" w:line="240" w:lineRule="auto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Tiempos y formato de información y atención a las familias grupal o individualmente. </w:t>
      </w:r>
    </w:p>
    <w:p w:rsidR="001E08FC" w:rsidRPr="004B59E5" w:rsidRDefault="001E08FC" w:rsidP="001E08FC">
      <w:pPr>
        <w:pStyle w:val="Prrafodelista"/>
        <w:numPr>
          <w:ilvl w:val="1"/>
          <w:numId w:val="11"/>
        </w:numPr>
        <w:spacing w:before="100" w:beforeAutospacing="1" w:after="100" w:afterAutospacing="1" w:line="240" w:lineRule="auto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Relación de incidencias sobre renuncias, incumplimiento de asistencia u otros motivos. </w:t>
      </w:r>
    </w:p>
    <w:p w:rsidR="001E08FC" w:rsidRPr="004B59E5" w:rsidRDefault="001E08FC" w:rsidP="001E08FC">
      <w:pPr>
        <w:pStyle w:val="Prrafodelista"/>
        <w:numPr>
          <w:ilvl w:val="1"/>
          <w:numId w:val="11"/>
        </w:numPr>
        <w:spacing w:before="100" w:beforeAutospacing="1" w:after="100" w:afterAutospacing="1" w:line="240" w:lineRule="auto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Grado de satisfacción de las familias (porcentaje establecido por el dato recogido a final de curso entre el número total de familias respecto a aquellas que manifiestan estar satisfechas o muy satisfechas con el programa). Indicar la herramienta de recogida del dato (cuestionario escrito, formulario, entrevista personal…). </w:t>
      </w:r>
    </w:p>
    <w:p w:rsidR="001E08FC" w:rsidRPr="003720C5" w:rsidRDefault="001E08FC" w:rsidP="001E08FC">
      <w:pPr>
        <w:numPr>
          <w:ilvl w:val="0"/>
          <w:numId w:val="5"/>
        </w:numPr>
        <w:spacing w:before="100" w:beforeAutospacing="1" w:after="100" w:afterAutospacing="1" w:line="240" w:lineRule="auto"/>
        <w:ind w:firstLine="0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>Resultados:</w:t>
      </w: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1E08FC" w:rsidRPr="004B59E5" w:rsidRDefault="001E08FC" w:rsidP="001E08FC">
      <w:pPr>
        <w:pStyle w:val="Prrafodelista"/>
        <w:numPr>
          <w:ilvl w:val="1"/>
          <w:numId w:val="12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Medidas implementadas para el seguimiento, evaluación y mejora del progreso del alumnado programa. </w:t>
      </w:r>
    </w:p>
    <w:p w:rsidR="001E08FC" w:rsidRPr="004B59E5" w:rsidRDefault="001E08FC" w:rsidP="001E08FC">
      <w:pPr>
        <w:pStyle w:val="Prrafodelista"/>
        <w:numPr>
          <w:ilvl w:val="1"/>
          <w:numId w:val="12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Evolución de progreso del alumnado participante por trimestres/evaluaciones:  </w:t>
      </w:r>
    </w:p>
    <w:p w:rsidR="001E08FC" w:rsidRPr="004B59E5" w:rsidRDefault="001E08FC" w:rsidP="001E08FC">
      <w:pPr>
        <w:pStyle w:val="Sinespaciado"/>
        <w:numPr>
          <w:ilvl w:val="0"/>
          <w:numId w:val="10"/>
        </w:numPr>
        <w:ind w:left="1843"/>
        <w:rPr>
          <w:rFonts w:ascii="Arial" w:hAnsi="Arial" w:cs="Arial"/>
          <w:sz w:val="18"/>
          <w:szCs w:val="18"/>
          <w:lang w:eastAsia="es-ES"/>
        </w:rPr>
      </w:pPr>
      <w:r w:rsidRPr="004B59E5">
        <w:rPr>
          <w:rFonts w:ascii="Arial" w:hAnsi="Arial" w:cs="Arial"/>
          <w:sz w:val="18"/>
          <w:szCs w:val="18"/>
          <w:lang w:eastAsia="es-ES"/>
        </w:rPr>
        <w:lastRenderedPageBreak/>
        <w:t>Nº total de alumnado participante en el grupo:</w:t>
      </w:r>
    </w:p>
    <w:p w:rsidR="001E08FC" w:rsidRPr="004B59E5" w:rsidRDefault="001E08FC" w:rsidP="001E08FC">
      <w:pPr>
        <w:pStyle w:val="Sinespaciado"/>
        <w:numPr>
          <w:ilvl w:val="0"/>
          <w:numId w:val="10"/>
        </w:numPr>
        <w:ind w:left="1843"/>
        <w:rPr>
          <w:rFonts w:ascii="Arial" w:hAnsi="Arial" w:cs="Arial"/>
          <w:sz w:val="18"/>
          <w:szCs w:val="18"/>
          <w:lang w:eastAsia="es-ES"/>
        </w:rPr>
      </w:pPr>
      <w:r w:rsidRPr="004B59E5">
        <w:rPr>
          <w:rFonts w:ascii="Arial" w:hAnsi="Arial" w:cs="Arial"/>
          <w:sz w:val="18"/>
          <w:szCs w:val="18"/>
          <w:lang w:eastAsia="es-ES"/>
        </w:rPr>
        <w:t>Nivel/curso/grupo: </w:t>
      </w:r>
    </w:p>
    <w:p w:rsidR="001E08FC" w:rsidRPr="004B59E5" w:rsidRDefault="001E08FC" w:rsidP="001E08FC">
      <w:pPr>
        <w:pStyle w:val="Sinespaciado"/>
        <w:numPr>
          <w:ilvl w:val="0"/>
          <w:numId w:val="10"/>
        </w:numPr>
        <w:ind w:left="1843"/>
        <w:rPr>
          <w:rFonts w:ascii="Arial" w:hAnsi="Arial" w:cs="Arial"/>
          <w:sz w:val="18"/>
          <w:szCs w:val="18"/>
          <w:lang w:eastAsia="es-ES"/>
        </w:rPr>
      </w:pPr>
      <w:r w:rsidRPr="004B59E5">
        <w:rPr>
          <w:rFonts w:ascii="Arial" w:hAnsi="Arial" w:cs="Arial"/>
          <w:sz w:val="18"/>
          <w:szCs w:val="18"/>
          <w:lang w:eastAsia="es-ES"/>
        </w:rPr>
        <w:t>Nº de alumnado repetidor participante en el grupo del programa: </w:t>
      </w:r>
    </w:p>
    <w:p w:rsidR="001E08FC" w:rsidRPr="004B59E5" w:rsidRDefault="001E08FC" w:rsidP="001E08FC">
      <w:pPr>
        <w:pStyle w:val="Sinespaciado"/>
        <w:numPr>
          <w:ilvl w:val="0"/>
          <w:numId w:val="10"/>
        </w:numPr>
        <w:ind w:left="1843"/>
        <w:rPr>
          <w:rFonts w:ascii="Arial" w:hAnsi="Arial" w:cs="Arial"/>
          <w:sz w:val="18"/>
          <w:szCs w:val="18"/>
          <w:lang w:eastAsia="es-ES"/>
        </w:rPr>
      </w:pPr>
      <w:r w:rsidRPr="004B59E5">
        <w:rPr>
          <w:rFonts w:ascii="Arial" w:hAnsi="Arial" w:cs="Arial"/>
          <w:sz w:val="18"/>
          <w:szCs w:val="18"/>
          <w:lang w:eastAsia="es-ES"/>
        </w:rPr>
        <w:t>Relación de materias pendientes en la 1ª Evaluación/2ªEval/3ªEval: </w:t>
      </w:r>
    </w:p>
    <w:p w:rsidR="001E08FC" w:rsidRPr="004B59E5" w:rsidRDefault="001E08FC" w:rsidP="001E08FC">
      <w:pPr>
        <w:pStyle w:val="Sinespaciado"/>
        <w:numPr>
          <w:ilvl w:val="0"/>
          <w:numId w:val="10"/>
        </w:numPr>
        <w:ind w:left="1843"/>
        <w:rPr>
          <w:rFonts w:ascii="Arial" w:hAnsi="Arial" w:cs="Arial"/>
          <w:sz w:val="18"/>
          <w:szCs w:val="18"/>
          <w:lang w:eastAsia="es-ES"/>
        </w:rPr>
      </w:pPr>
      <w:r w:rsidRPr="004B59E5">
        <w:rPr>
          <w:rFonts w:ascii="Arial" w:hAnsi="Arial" w:cs="Arial"/>
          <w:sz w:val="18"/>
          <w:szCs w:val="18"/>
          <w:lang w:eastAsia="es-ES"/>
        </w:rPr>
        <w:t>Alumnado participante en el programa que promociona. </w:t>
      </w:r>
    </w:p>
    <w:p w:rsidR="001E08FC" w:rsidRPr="004B59E5" w:rsidRDefault="001E08FC" w:rsidP="001E08FC">
      <w:pPr>
        <w:pStyle w:val="Sinespaciado"/>
        <w:numPr>
          <w:ilvl w:val="0"/>
          <w:numId w:val="10"/>
        </w:numPr>
        <w:ind w:left="1843"/>
        <w:rPr>
          <w:rFonts w:ascii="Arial" w:hAnsi="Arial" w:cs="Arial"/>
          <w:sz w:val="18"/>
          <w:szCs w:val="18"/>
          <w:lang w:eastAsia="es-ES"/>
        </w:rPr>
      </w:pPr>
      <w:r w:rsidRPr="004B59E5">
        <w:rPr>
          <w:rFonts w:ascii="Arial" w:hAnsi="Arial" w:cs="Arial"/>
          <w:sz w:val="18"/>
          <w:szCs w:val="18"/>
          <w:lang w:eastAsia="es-ES"/>
        </w:rPr>
        <w:t>Alumnado participante en el programa que promociona con 3 materias no superadas: </w:t>
      </w:r>
    </w:p>
    <w:p w:rsidR="001E08FC" w:rsidRPr="004B59E5" w:rsidRDefault="001E08FC" w:rsidP="001E08FC">
      <w:pPr>
        <w:pStyle w:val="Sinespaciado"/>
        <w:numPr>
          <w:ilvl w:val="0"/>
          <w:numId w:val="10"/>
        </w:numPr>
        <w:ind w:left="1843"/>
        <w:rPr>
          <w:rFonts w:ascii="Arial" w:hAnsi="Arial" w:cs="Arial"/>
          <w:sz w:val="18"/>
          <w:szCs w:val="18"/>
          <w:lang w:eastAsia="es-ES"/>
        </w:rPr>
      </w:pPr>
      <w:r w:rsidRPr="004B59E5">
        <w:rPr>
          <w:rFonts w:ascii="Arial" w:hAnsi="Arial" w:cs="Arial"/>
          <w:sz w:val="18"/>
          <w:szCs w:val="18"/>
          <w:lang w:eastAsia="es-ES"/>
        </w:rPr>
        <w:t xml:space="preserve">Alumnado participante en el programa que promociona con 2 </w:t>
      </w:r>
      <w:proofErr w:type="spellStart"/>
      <w:r w:rsidRPr="004B59E5">
        <w:rPr>
          <w:rFonts w:ascii="Arial" w:hAnsi="Arial" w:cs="Arial"/>
          <w:sz w:val="18"/>
          <w:szCs w:val="18"/>
          <w:lang w:eastAsia="es-ES"/>
        </w:rPr>
        <w:t>ó</w:t>
      </w:r>
      <w:proofErr w:type="spellEnd"/>
      <w:r w:rsidRPr="004B59E5">
        <w:rPr>
          <w:rFonts w:ascii="Arial" w:hAnsi="Arial" w:cs="Arial"/>
          <w:sz w:val="18"/>
          <w:szCs w:val="18"/>
          <w:lang w:eastAsia="es-ES"/>
        </w:rPr>
        <w:t xml:space="preserve"> 1 materia no superadas: </w:t>
      </w:r>
    </w:p>
    <w:p w:rsidR="001E08FC" w:rsidRPr="004B59E5" w:rsidRDefault="001E08FC" w:rsidP="001E08FC">
      <w:pPr>
        <w:pStyle w:val="Sinespaciado"/>
        <w:numPr>
          <w:ilvl w:val="0"/>
          <w:numId w:val="10"/>
        </w:numPr>
        <w:ind w:left="1843"/>
        <w:rPr>
          <w:rFonts w:ascii="Arial" w:hAnsi="Arial" w:cs="Arial"/>
          <w:sz w:val="18"/>
          <w:szCs w:val="18"/>
          <w:lang w:eastAsia="es-ES"/>
        </w:rPr>
      </w:pPr>
      <w:r w:rsidRPr="004B59E5">
        <w:rPr>
          <w:rFonts w:ascii="Arial" w:hAnsi="Arial" w:cs="Arial"/>
          <w:sz w:val="18"/>
          <w:szCs w:val="18"/>
          <w:lang w:eastAsia="es-ES"/>
        </w:rPr>
        <w:t>Alumnado participante en el programa que promociona con todas las materias superadas. </w:t>
      </w:r>
    </w:p>
    <w:p w:rsidR="001E08FC" w:rsidRPr="004B59E5" w:rsidRDefault="001E08FC" w:rsidP="001E08FC">
      <w:pPr>
        <w:pStyle w:val="Sinespaciado"/>
        <w:numPr>
          <w:ilvl w:val="0"/>
          <w:numId w:val="10"/>
        </w:numPr>
        <w:ind w:left="1843"/>
        <w:rPr>
          <w:rFonts w:ascii="Arial" w:hAnsi="Arial" w:cs="Arial"/>
          <w:sz w:val="18"/>
          <w:szCs w:val="18"/>
          <w:lang w:eastAsia="es-ES"/>
        </w:rPr>
      </w:pPr>
      <w:r w:rsidRPr="004B59E5">
        <w:rPr>
          <w:rFonts w:ascii="Arial" w:hAnsi="Arial" w:cs="Arial"/>
          <w:sz w:val="18"/>
          <w:szCs w:val="18"/>
          <w:lang w:eastAsia="es-ES"/>
        </w:rPr>
        <w:t>Alumnado repetidor participante en el programa que promociona. </w:t>
      </w:r>
    </w:p>
    <w:p w:rsidR="001E08FC" w:rsidRPr="004B59E5" w:rsidRDefault="001E08FC" w:rsidP="001E08FC">
      <w:pPr>
        <w:pStyle w:val="Sinespaciado"/>
        <w:numPr>
          <w:ilvl w:val="0"/>
          <w:numId w:val="10"/>
        </w:numPr>
        <w:ind w:left="1843"/>
        <w:rPr>
          <w:rFonts w:ascii="Arial" w:hAnsi="Arial" w:cs="Arial"/>
          <w:sz w:val="18"/>
          <w:szCs w:val="18"/>
          <w:lang w:eastAsia="es-ES"/>
        </w:rPr>
      </w:pPr>
      <w:r w:rsidRPr="004B59E5">
        <w:rPr>
          <w:rFonts w:ascii="Arial" w:hAnsi="Arial" w:cs="Arial"/>
          <w:sz w:val="18"/>
          <w:szCs w:val="18"/>
          <w:lang w:eastAsia="es-ES"/>
        </w:rPr>
        <w:t>Alumnado repetidor participante en el programa que promociona de curso con 3 materias no superadas: </w:t>
      </w:r>
    </w:p>
    <w:p w:rsidR="001E08FC" w:rsidRPr="004B59E5" w:rsidRDefault="001E08FC" w:rsidP="001E08FC">
      <w:pPr>
        <w:pStyle w:val="Sinespaciado"/>
        <w:numPr>
          <w:ilvl w:val="0"/>
          <w:numId w:val="10"/>
        </w:numPr>
        <w:ind w:left="1843"/>
        <w:rPr>
          <w:rFonts w:ascii="Arial" w:hAnsi="Arial" w:cs="Arial"/>
          <w:sz w:val="18"/>
          <w:szCs w:val="18"/>
          <w:lang w:eastAsia="es-ES"/>
        </w:rPr>
      </w:pPr>
      <w:r w:rsidRPr="004B59E5">
        <w:rPr>
          <w:rFonts w:ascii="Arial" w:hAnsi="Arial" w:cs="Arial"/>
          <w:sz w:val="18"/>
          <w:szCs w:val="18"/>
          <w:lang w:eastAsia="es-ES"/>
        </w:rPr>
        <w:t xml:space="preserve">Alumnado repetidor participante en el programa que promociona de curso con 2 </w:t>
      </w:r>
      <w:proofErr w:type="spellStart"/>
      <w:r w:rsidRPr="004B59E5">
        <w:rPr>
          <w:rFonts w:ascii="Arial" w:hAnsi="Arial" w:cs="Arial"/>
          <w:sz w:val="18"/>
          <w:szCs w:val="18"/>
          <w:lang w:eastAsia="es-ES"/>
        </w:rPr>
        <w:t>ó</w:t>
      </w:r>
      <w:proofErr w:type="spellEnd"/>
      <w:r w:rsidRPr="004B59E5">
        <w:rPr>
          <w:rFonts w:ascii="Arial" w:hAnsi="Arial" w:cs="Arial"/>
          <w:sz w:val="18"/>
          <w:szCs w:val="18"/>
          <w:lang w:eastAsia="es-ES"/>
        </w:rPr>
        <w:t xml:space="preserve"> 1 materia no superadas: </w:t>
      </w:r>
    </w:p>
    <w:p w:rsidR="001E08FC" w:rsidRPr="004B59E5" w:rsidRDefault="001E08FC" w:rsidP="001E08FC">
      <w:pPr>
        <w:pStyle w:val="Sinespaciado"/>
        <w:numPr>
          <w:ilvl w:val="0"/>
          <w:numId w:val="10"/>
        </w:numPr>
        <w:ind w:left="1843"/>
        <w:rPr>
          <w:rFonts w:ascii="Arial" w:hAnsi="Arial" w:cs="Arial"/>
          <w:sz w:val="18"/>
          <w:szCs w:val="18"/>
          <w:lang w:eastAsia="es-ES"/>
        </w:rPr>
      </w:pPr>
      <w:r w:rsidRPr="004B59E5">
        <w:rPr>
          <w:rFonts w:ascii="Arial" w:hAnsi="Arial" w:cs="Arial"/>
          <w:sz w:val="18"/>
          <w:szCs w:val="18"/>
          <w:lang w:eastAsia="es-ES"/>
        </w:rPr>
        <w:t>Alumnado repetidor participante en el programa que promociona de curso con todas las materias superadas: </w:t>
      </w:r>
    </w:p>
    <w:p w:rsidR="001E08FC" w:rsidRPr="003720C5" w:rsidRDefault="001E08FC" w:rsidP="001E08FC">
      <w:pPr>
        <w:spacing w:after="0" w:line="240" w:lineRule="auto"/>
        <w:ind w:left="780" w:right="555"/>
        <w:jc w:val="both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1E08FC" w:rsidRPr="003720C5" w:rsidRDefault="001E08FC" w:rsidP="001E08FC">
      <w:pPr>
        <w:numPr>
          <w:ilvl w:val="0"/>
          <w:numId w:val="6"/>
        </w:numPr>
        <w:spacing w:before="100" w:beforeAutospacing="1" w:after="100" w:afterAutospacing="1" w:line="240" w:lineRule="auto"/>
        <w:ind w:firstLine="0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>Responsables del grupo:</w:t>
      </w: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1E08FC" w:rsidRPr="004B59E5" w:rsidRDefault="001E08FC" w:rsidP="001E08FC">
      <w:pPr>
        <w:pStyle w:val="Prrafodelista"/>
        <w:numPr>
          <w:ilvl w:val="1"/>
          <w:numId w:val="13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Perfil: cuerpo, etapa, funcionario interino o de carrera, destino definitivo en el centro, jornada lectiva, cargo responsabilidad en el centro, experiencia anterior en AÚNA. </w:t>
      </w:r>
    </w:p>
    <w:p w:rsidR="001E08FC" w:rsidRPr="004B59E5" w:rsidRDefault="001E08FC" w:rsidP="001E08FC">
      <w:pPr>
        <w:pStyle w:val="Prrafodelista"/>
        <w:numPr>
          <w:ilvl w:val="1"/>
          <w:numId w:val="13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Continuidad del docente propuesto por el centro a lo largo del curso o sustituciones producidas. </w:t>
      </w:r>
    </w:p>
    <w:p w:rsidR="001E08FC" w:rsidRPr="004B59E5" w:rsidRDefault="001E08FC" w:rsidP="001E08FC">
      <w:pPr>
        <w:pStyle w:val="Prrafodelista"/>
        <w:numPr>
          <w:ilvl w:val="1"/>
          <w:numId w:val="13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Grado de satisfacción con el cumplimiento de objetivos previstos. </w:t>
      </w:r>
    </w:p>
    <w:p w:rsidR="001E08FC" w:rsidRPr="004B59E5" w:rsidRDefault="001E08FC" w:rsidP="001E08FC">
      <w:pPr>
        <w:pStyle w:val="Prrafodelista"/>
        <w:numPr>
          <w:ilvl w:val="1"/>
          <w:numId w:val="13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Estrategias de coordinación con los equipos docentes, tutores y otros profesionales vinculados con el alumnado participante en el programa. </w:t>
      </w:r>
    </w:p>
    <w:p w:rsidR="001E08FC" w:rsidRPr="004B59E5" w:rsidRDefault="001E08FC" w:rsidP="001E08FC">
      <w:pPr>
        <w:pStyle w:val="Prrafodelista"/>
        <w:numPr>
          <w:ilvl w:val="1"/>
          <w:numId w:val="13"/>
        </w:numPr>
        <w:spacing w:before="100" w:beforeAutospacing="1" w:after="100" w:afterAutospacing="1" w:line="240" w:lineRule="auto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Observaciones y propuestas de mejora. </w:t>
      </w:r>
    </w:p>
    <w:p w:rsidR="001E08FC" w:rsidRPr="003720C5" w:rsidRDefault="001E08FC" w:rsidP="001E08FC">
      <w:pPr>
        <w:numPr>
          <w:ilvl w:val="0"/>
          <w:numId w:val="7"/>
        </w:numPr>
        <w:spacing w:before="100" w:beforeAutospacing="1" w:after="100" w:afterAutospacing="1" w:line="240" w:lineRule="auto"/>
        <w:ind w:firstLine="0"/>
        <w:textAlignment w:val="baseline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 w:rsidRPr="004B59E5">
        <w:rPr>
          <w:rFonts w:ascii="Arial" w:eastAsia="Times New Roman" w:hAnsi="Arial" w:cs="Arial"/>
          <w:b/>
          <w:bCs/>
          <w:color w:val="000000"/>
          <w:sz w:val="18"/>
          <w:szCs w:val="18"/>
          <w:lang w:eastAsia="es-ES"/>
        </w:rPr>
        <w:t>Propuestas de mejora:</w:t>
      </w:r>
      <w:r w:rsidRPr="004B59E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1E08FC" w:rsidRPr="003720C5" w:rsidRDefault="001E08FC" w:rsidP="001E08F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1E08FC" w:rsidRPr="003720C5" w:rsidRDefault="001E08FC" w:rsidP="001E08F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1E08FC" w:rsidRPr="003720C5" w:rsidRDefault="001E08FC" w:rsidP="001E08F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1E08FC" w:rsidRPr="003720C5" w:rsidRDefault="001E08FC" w:rsidP="001E08F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1E08FC" w:rsidRPr="003720C5" w:rsidRDefault="001E08FC" w:rsidP="001E08F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1E08FC" w:rsidRPr="003720C5" w:rsidRDefault="001E08FC" w:rsidP="001E08F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1E08FC" w:rsidRPr="003720C5" w:rsidRDefault="001E08FC" w:rsidP="001E08F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1E08FC" w:rsidRPr="003720C5" w:rsidRDefault="001E08FC" w:rsidP="001E08F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1E08FC" w:rsidRPr="003720C5" w:rsidRDefault="001E08FC" w:rsidP="001E08F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1E08FC" w:rsidRPr="003720C5" w:rsidRDefault="001E08FC" w:rsidP="001E08F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1E08FC" w:rsidRPr="003720C5" w:rsidRDefault="001E08FC" w:rsidP="001E08FC">
      <w:pPr>
        <w:spacing w:before="194"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sz w:val="18"/>
          <w:szCs w:val="18"/>
          <w:lang w:eastAsia="es-ES"/>
        </w:rPr>
        <w:t> </w:t>
      </w:r>
    </w:p>
    <w:p w:rsidR="001E08FC" w:rsidRPr="003720C5" w:rsidRDefault="001E08FC" w:rsidP="001E08FC">
      <w:pPr>
        <w:spacing w:after="180" w:line="240" w:lineRule="auto"/>
        <w:ind w:left="3720" w:right="555" w:firstLine="9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A la fecha de la firma electrónica.  </w:t>
      </w:r>
    </w:p>
    <w:p w:rsidR="001E08FC" w:rsidRPr="003720C5" w:rsidRDefault="001E08FC" w:rsidP="001E08FC">
      <w:pPr>
        <w:spacing w:after="180" w:line="240" w:lineRule="auto"/>
        <w:ind w:left="3720" w:right="555" w:firstLine="9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EL/LA DIRECTOR/A DEL CENTRO </w:t>
      </w:r>
    </w:p>
    <w:p w:rsidR="001E08FC" w:rsidRPr="003720C5" w:rsidRDefault="001E08FC" w:rsidP="001E08FC">
      <w:pPr>
        <w:spacing w:after="180" w:line="240" w:lineRule="auto"/>
        <w:ind w:left="3720" w:right="555" w:firstLine="9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 </w:t>
      </w:r>
    </w:p>
    <w:p w:rsidR="001E08FC" w:rsidRPr="003720C5" w:rsidRDefault="001E08FC" w:rsidP="001E08FC">
      <w:pPr>
        <w:spacing w:after="180" w:line="240" w:lineRule="auto"/>
        <w:ind w:left="3720" w:right="555" w:firstLine="9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</w:p>
    <w:p w:rsidR="001E08FC" w:rsidRPr="003720C5" w:rsidRDefault="001E08FC" w:rsidP="001E08F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sz w:val="17"/>
          <w:szCs w:val="17"/>
          <w:lang w:eastAsia="es-ES"/>
        </w:rPr>
        <w:t> </w:t>
      </w:r>
    </w:p>
    <w:p w:rsidR="001E08FC" w:rsidRPr="003720C5" w:rsidRDefault="001E08FC" w:rsidP="001E08F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sz w:val="17"/>
          <w:szCs w:val="17"/>
          <w:lang w:eastAsia="es-ES"/>
        </w:rPr>
        <w:t> </w:t>
      </w:r>
    </w:p>
    <w:p w:rsidR="001E08FC" w:rsidRPr="003720C5" w:rsidRDefault="001E08FC" w:rsidP="001E08FC">
      <w:pPr>
        <w:spacing w:after="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>El responsable del tratamiento de los datos personales es la Dirección General de Política Educativa, Ordenación, Equidad y Formación. </w:t>
      </w:r>
    </w:p>
    <w:p w:rsidR="001E08FC" w:rsidRPr="003720C5" w:rsidRDefault="001E08FC" w:rsidP="001E08FC">
      <w:pPr>
        <w:spacing w:after="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>La finalidad de este tratamiento es la gestión de programas y premios educativos convocados por la Dirección General de Política Educativa, Ordenación, Equidad y Formación y elaboración de estudios e informes de carácter estadístico e histórico, abarcando las reclamaciones en vía administrativa y judicial, así como las solicitudes en materia de transparencia. </w:t>
      </w:r>
    </w:p>
    <w:p w:rsidR="001E08FC" w:rsidRPr="003720C5" w:rsidRDefault="001E08FC" w:rsidP="001E08FC">
      <w:pPr>
        <w:spacing w:after="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>La legitimación para realizar el tratamiento de datos nos la da el cumplimiento de una obligación legal. No vamos a comunicar tus datos personales a terceros destinatarios salvo obligación legal. </w:t>
      </w:r>
    </w:p>
    <w:p w:rsidR="001E08FC" w:rsidRPr="003720C5" w:rsidRDefault="001E08FC" w:rsidP="001E08FC">
      <w:pPr>
        <w:spacing w:after="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noProof/>
          <w:sz w:val="19"/>
          <w:szCs w:val="19"/>
          <w:lang w:eastAsia="es-ES"/>
        </w:rPr>
        <w:drawing>
          <wp:inline distT="0" distB="0" distL="0" distR="0" wp14:anchorId="3EB1CF66" wp14:editId="466E5E23">
            <wp:extent cx="57150" cy="19050"/>
            <wp:effectExtent l="0" t="0" r="0" b="0"/>
            <wp:docPr id="33" name="Imagen 33" descr="C:\Users\egumiel\AppData\Local\Microsoft\Windows\INetCache\Content.MSO\569BEEE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gumiel\AppData\Local\Microsoft\Windows\INetCache\Content.MSO\569BEEE2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Podrás ejercer tus derechos de </w:t>
      </w:r>
      <w:r w:rsidRPr="003720C5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acceso</w:t>
      </w: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, </w:t>
      </w:r>
      <w:r w:rsidRPr="003720C5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rectificación</w:t>
      </w: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, </w:t>
      </w:r>
      <w:r w:rsidRPr="003720C5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supresión</w:t>
      </w: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 y </w:t>
      </w:r>
      <w:r w:rsidRPr="003720C5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portabilidad</w:t>
      </w: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 de los datos o de </w:t>
      </w:r>
      <w:r w:rsidRPr="003720C5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limitación</w:t>
      </w: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 y </w:t>
      </w:r>
      <w:r w:rsidRPr="003720C5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oposición</w:t>
      </w: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 a su tratamiento, así como a </w:t>
      </w:r>
      <w:r w:rsidRPr="003720C5">
        <w:rPr>
          <w:rFonts w:ascii="Arial" w:eastAsia="Times New Roman" w:hAnsi="Arial" w:cs="Arial"/>
          <w:color w:val="000000"/>
          <w:sz w:val="12"/>
          <w:szCs w:val="12"/>
          <w:u w:val="single"/>
          <w:lang w:eastAsia="es-ES"/>
        </w:rPr>
        <w:t>no ser objeto de decisiones individuales automatizadas</w:t>
      </w: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 xml:space="preserve"> a través de la sede electrónica de la Administración de la Comunidad Autónoma de Aragón con los formularios normalizados disponibles. </w:t>
      </w:r>
    </w:p>
    <w:p w:rsidR="001E08FC" w:rsidRPr="003720C5" w:rsidRDefault="001E08FC" w:rsidP="001E08FC">
      <w:pPr>
        <w:spacing w:after="0" w:line="240" w:lineRule="auto"/>
        <w:ind w:right="55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color w:val="000000"/>
          <w:sz w:val="12"/>
          <w:szCs w:val="12"/>
          <w:lang w:eastAsia="es-ES"/>
        </w:rPr>
        <w:t>Podrás consultar la información adicional y detallada sobre esta actividad de tratamiento en https://protecciondatos.aragon.es/registro- actividades/847. </w:t>
      </w:r>
    </w:p>
    <w:p w:rsidR="001E08FC" w:rsidRPr="003720C5" w:rsidRDefault="001E08FC" w:rsidP="001E08FC">
      <w:pPr>
        <w:spacing w:before="90" w:after="0" w:line="240" w:lineRule="auto"/>
        <w:ind w:right="555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sz w:val="13"/>
          <w:szCs w:val="13"/>
          <w:lang w:eastAsia="es-ES"/>
        </w:rPr>
        <w:t> </w:t>
      </w:r>
    </w:p>
    <w:p w:rsidR="001E08FC" w:rsidRPr="003720C5" w:rsidRDefault="001E08FC" w:rsidP="001E08FC">
      <w:pPr>
        <w:spacing w:after="0" w:line="240" w:lineRule="auto"/>
        <w:ind w:right="555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</w:pPr>
      <w:r w:rsidRPr="003720C5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SERVICIO PROVINCIAL DE EDUCACIÓN DE</w:t>
      </w:r>
    </w:p>
    <w:p w:rsidR="00C7795E" w:rsidRDefault="00C7795E"/>
    <w:sectPr w:rsidR="00C7795E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6FA" w:rsidRDefault="00F646FA" w:rsidP="00F44C20">
      <w:pPr>
        <w:spacing w:after="0" w:line="240" w:lineRule="auto"/>
      </w:pPr>
      <w:r>
        <w:separator/>
      </w:r>
    </w:p>
  </w:endnote>
  <w:endnote w:type="continuationSeparator" w:id="0">
    <w:p w:rsidR="00F646FA" w:rsidRDefault="00F646FA" w:rsidP="00F44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6FA" w:rsidRDefault="00F646FA" w:rsidP="00F44C20">
      <w:pPr>
        <w:spacing w:after="0" w:line="240" w:lineRule="auto"/>
      </w:pPr>
      <w:r>
        <w:separator/>
      </w:r>
    </w:p>
  </w:footnote>
  <w:footnote w:type="continuationSeparator" w:id="0">
    <w:p w:rsidR="00F646FA" w:rsidRDefault="00F646FA" w:rsidP="00F44C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C20" w:rsidRDefault="00F44C2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-257175</wp:posOffset>
          </wp:positionH>
          <wp:positionV relativeFrom="paragraph">
            <wp:posOffset>-258445</wp:posOffset>
          </wp:positionV>
          <wp:extent cx="1419225" cy="553956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lanco y negro.jf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539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44C20" w:rsidRDefault="00F44C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81BA3"/>
    <w:multiLevelType w:val="multilevel"/>
    <w:tmpl w:val="D19CC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27090"/>
    <w:multiLevelType w:val="multilevel"/>
    <w:tmpl w:val="401600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37538"/>
    <w:multiLevelType w:val="multilevel"/>
    <w:tmpl w:val="70DE8A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5F609A"/>
    <w:multiLevelType w:val="multilevel"/>
    <w:tmpl w:val="6AC80DF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4" w15:restartNumberingAfterBreak="0">
    <w:nsid w:val="1CC57B65"/>
    <w:multiLevelType w:val="multilevel"/>
    <w:tmpl w:val="4A7E3F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2CB467B"/>
    <w:multiLevelType w:val="multilevel"/>
    <w:tmpl w:val="656EB63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7853CB"/>
    <w:multiLevelType w:val="multilevel"/>
    <w:tmpl w:val="D430E7D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DA292D"/>
    <w:multiLevelType w:val="hybridMultilevel"/>
    <w:tmpl w:val="D59A2DEA"/>
    <w:lvl w:ilvl="0" w:tplc="AB600AB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305ECD"/>
    <w:multiLevelType w:val="multilevel"/>
    <w:tmpl w:val="68C24A1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3E4F83"/>
    <w:multiLevelType w:val="multilevel"/>
    <w:tmpl w:val="566289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4AD59D7"/>
    <w:multiLevelType w:val="multilevel"/>
    <w:tmpl w:val="C4740B1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11" w15:restartNumberingAfterBreak="0">
    <w:nsid w:val="74C4454B"/>
    <w:multiLevelType w:val="multilevel"/>
    <w:tmpl w:val="140C702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12" w15:restartNumberingAfterBreak="0">
    <w:nsid w:val="7CA46B7E"/>
    <w:multiLevelType w:val="multilevel"/>
    <w:tmpl w:val="180C04D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8"/>
  </w:num>
  <w:num w:numId="6">
    <w:abstractNumId w:val="9"/>
  </w:num>
  <w:num w:numId="7">
    <w:abstractNumId w:val="5"/>
  </w:num>
  <w:num w:numId="8">
    <w:abstractNumId w:val="4"/>
  </w:num>
  <w:num w:numId="9">
    <w:abstractNumId w:val="11"/>
  </w:num>
  <w:num w:numId="10">
    <w:abstractNumId w:val="7"/>
  </w:num>
  <w:num w:numId="11">
    <w:abstractNumId w:val="12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8FC"/>
    <w:rsid w:val="001E08FC"/>
    <w:rsid w:val="00C7795E"/>
    <w:rsid w:val="00F44C20"/>
    <w:rsid w:val="00F64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136353E-5948-4942-B730-8A0686514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08F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08FC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1E08F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44C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44C20"/>
  </w:style>
  <w:style w:type="paragraph" w:styleId="Piedepgina">
    <w:name w:val="footer"/>
    <w:basedOn w:val="Normal"/>
    <w:link w:val="PiedepginaCar"/>
    <w:uiPriority w:val="99"/>
    <w:unhideWhenUsed/>
    <w:rsid w:val="00F44C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44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771</Words>
  <Characters>4243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2026-09-15T09:52:00Z</dcterms:created>
  <dcterms:modified xsi:type="dcterms:W3CDTF">2026-09-15T10:21:00Z</dcterms:modified>
</cp:coreProperties>
</file>