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15061" w14:textId="77777777" w:rsidR="00955F3E" w:rsidRPr="00272895" w:rsidRDefault="00955F3E">
      <w:pPr>
        <w:pStyle w:val="Textoindependiente"/>
        <w:rPr>
          <w:sz w:val="20"/>
          <w:szCs w:val="20"/>
        </w:rPr>
      </w:pPr>
    </w:p>
    <w:p w14:paraId="4289719A" w14:textId="1F96DA7B" w:rsidR="00955F3E" w:rsidRPr="00313E80" w:rsidRDefault="00313E80" w:rsidP="00313E80">
      <w:pPr>
        <w:pStyle w:val="Ttulo2"/>
        <w:jc w:val="center"/>
        <w:rPr>
          <w:rFonts w:ascii="Arial" w:hAnsi="Arial" w:cs="Arial"/>
          <w:color w:val="auto"/>
          <w:sz w:val="28"/>
          <w:szCs w:val="28"/>
          <w:u w:val="single"/>
        </w:rPr>
      </w:pPr>
      <w:r w:rsidRPr="00313E80">
        <w:rPr>
          <w:rFonts w:ascii="Arial" w:hAnsi="Arial" w:cs="Arial"/>
          <w:color w:val="auto"/>
          <w:sz w:val="28"/>
          <w:szCs w:val="28"/>
          <w:u w:val="single"/>
        </w:rPr>
        <w:t xml:space="preserve">ANEXO </w:t>
      </w:r>
      <w:r w:rsidR="00F1404A">
        <w:rPr>
          <w:rFonts w:ascii="Arial" w:hAnsi="Arial" w:cs="Arial"/>
          <w:color w:val="auto"/>
          <w:sz w:val="28"/>
          <w:szCs w:val="28"/>
          <w:u w:val="single"/>
        </w:rPr>
        <w:t>I</w:t>
      </w:r>
      <w:r w:rsidR="007900C3">
        <w:rPr>
          <w:rFonts w:ascii="Arial" w:hAnsi="Arial" w:cs="Arial"/>
          <w:color w:val="auto"/>
          <w:sz w:val="28"/>
          <w:szCs w:val="28"/>
          <w:u w:val="single"/>
        </w:rPr>
        <w:t>I</w:t>
      </w:r>
      <w:r w:rsidR="00F1404A">
        <w:rPr>
          <w:rFonts w:ascii="Arial" w:hAnsi="Arial" w:cs="Arial"/>
          <w:color w:val="auto"/>
          <w:sz w:val="28"/>
          <w:szCs w:val="28"/>
          <w:u w:val="single"/>
        </w:rPr>
        <w:t xml:space="preserve"> </w:t>
      </w:r>
      <w:r w:rsidRPr="00313E80">
        <w:rPr>
          <w:rFonts w:ascii="Arial" w:hAnsi="Arial" w:cs="Arial"/>
          <w:color w:val="auto"/>
          <w:sz w:val="28"/>
          <w:szCs w:val="28"/>
          <w:u w:val="single"/>
        </w:rPr>
        <w:t xml:space="preserve">RELACIÓN </w:t>
      </w:r>
      <w:r w:rsidR="007900C3">
        <w:rPr>
          <w:rFonts w:ascii="Arial" w:hAnsi="Arial" w:cs="Arial"/>
          <w:color w:val="auto"/>
          <w:sz w:val="28"/>
          <w:szCs w:val="28"/>
          <w:u w:val="single"/>
        </w:rPr>
        <w:t xml:space="preserve">DE </w:t>
      </w:r>
      <w:r w:rsidRPr="00313E80">
        <w:rPr>
          <w:rFonts w:ascii="Arial" w:hAnsi="Arial" w:cs="Arial"/>
          <w:color w:val="auto"/>
          <w:sz w:val="28"/>
          <w:szCs w:val="28"/>
          <w:u w:val="single"/>
        </w:rPr>
        <w:t>DEPORTISTAS Y CUERPO TÉCNICO</w:t>
      </w:r>
    </w:p>
    <w:p w14:paraId="502774ED" w14:textId="315111B4" w:rsidR="009A46BF" w:rsidRDefault="009A46BF" w:rsidP="005F2CBA">
      <w:pPr>
        <w:rPr>
          <w:sz w:val="20"/>
          <w:szCs w:val="20"/>
        </w:rPr>
      </w:pPr>
    </w:p>
    <w:p w14:paraId="076C8190" w14:textId="77777777" w:rsidR="00714BD0" w:rsidRDefault="003A091F" w:rsidP="005F2CBA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14:paraId="6DED561B" w14:textId="429985CD" w:rsidR="00202BE2" w:rsidRDefault="003A091F" w:rsidP="00714BD0">
      <w:pPr>
        <w:jc w:val="center"/>
        <w:rPr>
          <w:b/>
          <w:sz w:val="20"/>
          <w:szCs w:val="20"/>
        </w:rPr>
      </w:pPr>
      <w:r w:rsidRPr="003A091F">
        <w:rPr>
          <w:b/>
          <w:sz w:val="20"/>
          <w:szCs w:val="20"/>
        </w:rPr>
        <w:t>DEPORTISTAS</w:t>
      </w:r>
      <w:r w:rsidR="0021280A">
        <w:rPr>
          <w:b/>
          <w:sz w:val="20"/>
          <w:szCs w:val="20"/>
        </w:rPr>
        <w:t xml:space="preserve"> INSCRITOS/AS OFICIALMENTE EN LA COMPETICIÓN PO</w:t>
      </w:r>
      <w:r w:rsidR="002C0790">
        <w:rPr>
          <w:b/>
          <w:sz w:val="20"/>
          <w:szCs w:val="20"/>
        </w:rPr>
        <w:t>R LA QUE SE SOLICITA SUBVENCIÓN</w:t>
      </w:r>
    </w:p>
    <w:p w14:paraId="22D9E0C5" w14:textId="3AED92AF" w:rsidR="00EF5DFD" w:rsidRDefault="00EF5DFD" w:rsidP="005F2CBA">
      <w:pPr>
        <w:rPr>
          <w:b/>
          <w:sz w:val="20"/>
          <w:szCs w:val="20"/>
        </w:rPr>
      </w:pPr>
    </w:p>
    <w:p w14:paraId="1674365A" w14:textId="77777777" w:rsidR="00EF5DFD" w:rsidRPr="003A091F" w:rsidRDefault="00EF5DFD" w:rsidP="005F2CBA">
      <w:pPr>
        <w:rPr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15"/>
        <w:gridCol w:w="2849"/>
        <w:gridCol w:w="2552"/>
        <w:gridCol w:w="3260"/>
        <w:gridCol w:w="3260"/>
      </w:tblGrid>
      <w:tr w:rsidR="00EF5DFD" w:rsidRPr="00045610" w14:paraId="4433FD94" w14:textId="77777777" w:rsidTr="00EF5DFD">
        <w:trPr>
          <w:trHeight w:val="680"/>
        </w:trPr>
        <w:tc>
          <w:tcPr>
            <w:tcW w:w="1115" w:type="dxa"/>
            <w:shd w:val="clear" w:color="auto" w:fill="C6D9F1" w:themeFill="text2" w:themeFillTint="33"/>
            <w:noWrap/>
            <w:hideMark/>
          </w:tcPr>
          <w:p w14:paraId="4F586777" w14:textId="77777777" w:rsidR="00EF5DFD" w:rsidRDefault="00EF5DFD" w:rsidP="00CE4392">
            <w:pPr>
              <w:ind w:left="169"/>
              <w:jc w:val="both"/>
              <w:rPr>
                <w:b/>
                <w:sz w:val="16"/>
                <w:szCs w:val="16"/>
              </w:rPr>
            </w:pPr>
            <w:bookmarkStart w:id="0" w:name="RANGE!A1:I49"/>
            <w:bookmarkEnd w:id="0"/>
          </w:p>
          <w:p w14:paraId="116ED2C8" w14:textId="0E4A3177" w:rsidR="00EF5DFD" w:rsidRPr="00045610" w:rsidRDefault="00EF5DFD" w:rsidP="00CE4392">
            <w:pPr>
              <w:ind w:left="169"/>
              <w:jc w:val="both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NÚM.</w:t>
            </w:r>
          </w:p>
        </w:tc>
        <w:tc>
          <w:tcPr>
            <w:tcW w:w="2849" w:type="dxa"/>
            <w:shd w:val="clear" w:color="auto" w:fill="C6D9F1" w:themeFill="text2" w:themeFillTint="33"/>
            <w:noWrap/>
            <w:hideMark/>
          </w:tcPr>
          <w:p w14:paraId="6BB18112" w14:textId="77777777" w:rsidR="00EF5DFD" w:rsidRDefault="00EF5DFD" w:rsidP="00B90438">
            <w:pPr>
              <w:ind w:left="-99"/>
              <w:jc w:val="center"/>
              <w:rPr>
                <w:b/>
                <w:sz w:val="16"/>
                <w:szCs w:val="16"/>
              </w:rPr>
            </w:pPr>
          </w:p>
          <w:p w14:paraId="63990D22" w14:textId="0D8613C7" w:rsidR="00EF5DFD" w:rsidRPr="00045610" w:rsidRDefault="00EF5DFD" w:rsidP="00B90438">
            <w:pPr>
              <w:ind w:left="-99"/>
              <w:jc w:val="center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PRIMER  APELLIDO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hideMark/>
          </w:tcPr>
          <w:p w14:paraId="1DF57CFF" w14:textId="77777777" w:rsidR="00EF5DFD" w:rsidRDefault="00EF5DFD" w:rsidP="00B90438">
            <w:pPr>
              <w:ind w:left="-91"/>
              <w:jc w:val="center"/>
              <w:rPr>
                <w:b/>
                <w:sz w:val="16"/>
                <w:szCs w:val="16"/>
              </w:rPr>
            </w:pPr>
          </w:p>
          <w:p w14:paraId="0199C053" w14:textId="13B19032" w:rsidR="00EF5DFD" w:rsidRPr="00045610" w:rsidRDefault="00EF5DFD" w:rsidP="00B90438">
            <w:pPr>
              <w:ind w:left="-91"/>
              <w:jc w:val="center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SEGUNDO APELLIDO</w:t>
            </w:r>
          </w:p>
        </w:tc>
        <w:tc>
          <w:tcPr>
            <w:tcW w:w="3260" w:type="dxa"/>
            <w:shd w:val="clear" w:color="auto" w:fill="C6D9F1" w:themeFill="text2" w:themeFillTint="33"/>
            <w:noWrap/>
            <w:hideMark/>
          </w:tcPr>
          <w:p w14:paraId="549BC56B" w14:textId="77777777" w:rsidR="00EF5DFD" w:rsidRDefault="00EF5DFD" w:rsidP="00B90438">
            <w:pPr>
              <w:jc w:val="center"/>
              <w:rPr>
                <w:b/>
                <w:sz w:val="16"/>
                <w:szCs w:val="16"/>
              </w:rPr>
            </w:pPr>
          </w:p>
          <w:p w14:paraId="0273E402" w14:textId="6DC90A44" w:rsidR="00EF5DFD" w:rsidRPr="00045610" w:rsidRDefault="00EF5DFD" w:rsidP="00B90438">
            <w:pPr>
              <w:jc w:val="center"/>
              <w:rPr>
                <w:b/>
                <w:bCs/>
                <w:sz w:val="16"/>
                <w:szCs w:val="16"/>
              </w:rPr>
            </w:pPr>
            <w:r w:rsidRPr="00045610">
              <w:rPr>
                <w:b/>
                <w:sz w:val="16"/>
                <w:szCs w:val="16"/>
              </w:rPr>
              <w:t>NOMBRE</w:t>
            </w:r>
          </w:p>
        </w:tc>
        <w:tc>
          <w:tcPr>
            <w:tcW w:w="3260" w:type="dxa"/>
            <w:shd w:val="clear" w:color="auto" w:fill="C6D9F1" w:themeFill="text2" w:themeFillTint="33"/>
            <w:hideMark/>
          </w:tcPr>
          <w:p w14:paraId="287AD895" w14:textId="0A198EF5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DEPORTISTA AR</w:t>
            </w:r>
            <w:r w:rsidR="00B00DF6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 xml:space="preserve">GONÉS/A DE ALTO </w:t>
            </w:r>
          </w:p>
          <w:p w14:paraId="51C028BA" w14:textId="78F72E90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RENDIMIENTO</w:t>
            </w:r>
          </w:p>
          <w:p w14:paraId="32FEC884" w14:textId="030586C7" w:rsidR="00EF5DFD" w:rsidRPr="00045610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(SI/NO)</w:t>
            </w:r>
          </w:p>
        </w:tc>
      </w:tr>
      <w:tr w:rsidR="00EF5DFD" w:rsidRPr="00045610" w14:paraId="721FC54B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1993E930" w14:textId="09310E85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</w:t>
            </w:r>
          </w:p>
        </w:tc>
        <w:tc>
          <w:tcPr>
            <w:tcW w:w="2849" w:type="dxa"/>
            <w:noWrap/>
            <w:hideMark/>
          </w:tcPr>
          <w:p w14:paraId="5A65A8C8" w14:textId="3A06C8C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908F267" w14:textId="31523B1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748028E" w14:textId="3AB09F71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096D0B5" w14:textId="24E1889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7C57418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47E0AFCD" w14:textId="40B23AEB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</w:t>
            </w:r>
          </w:p>
        </w:tc>
        <w:tc>
          <w:tcPr>
            <w:tcW w:w="2849" w:type="dxa"/>
            <w:noWrap/>
            <w:hideMark/>
          </w:tcPr>
          <w:p w14:paraId="11C5387F" w14:textId="108B21D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6151EA0" w14:textId="449EE29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344CCB3" w14:textId="1E689E3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16DAA13" w14:textId="2E8B780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26E056F7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3D038134" w14:textId="4B5440FD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3</w:t>
            </w:r>
          </w:p>
        </w:tc>
        <w:tc>
          <w:tcPr>
            <w:tcW w:w="2849" w:type="dxa"/>
            <w:noWrap/>
            <w:hideMark/>
          </w:tcPr>
          <w:p w14:paraId="4A80827B" w14:textId="7A4DF7F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3F1A7350" w14:textId="1C2F62B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4C69A9A" w14:textId="60EB4DD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225FE49" w14:textId="3E16FE6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1ACAC93C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077518F3" w14:textId="3EF36FB6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4</w:t>
            </w:r>
          </w:p>
        </w:tc>
        <w:tc>
          <w:tcPr>
            <w:tcW w:w="2849" w:type="dxa"/>
            <w:noWrap/>
            <w:hideMark/>
          </w:tcPr>
          <w:p w14:paraId="324AE63D" w14:textId="1C11646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7E6F8254" w14:textId="62464BC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6E7DE5C" w14:textId="3DD5717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84A1D0D" w14:textId="406E1B0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3E6F59B9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096C4A8" w14:textId="479AFA13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5</w:t>
            </w:r>
          </w:p>
        </w:tc>
        <w:tc>
          <w:tcPr>
            <w:tcW w:w="2849" w:type="dxa"/>
            <w:noWrap/>
            <w:hideMark/>
          </w:tcPr>
          <w:p w14:paraId="63035445" w14:textId="1F788D2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11C4C2FF" w14:textId="6ECB303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47961A4" w14:textId="04055FD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FA3A279" w14:textId="5D395A1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29CB117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50D1E041" w14:textId="59FC7B0D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6</w:t>
            </w:r>
          </w:p>
        </w:tc>
        <w:tc>
          <w:tcPr>
            <w:tcW w:w="2849" w:type="dxa"/>
            <w:noWrap/>
            <w:hideMark/>
          </w:tcPr>
          <w:p w14:paraId="1E94F37C" w14:textId="46098BBF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34D95AA" w14:textId="7742F90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2738EBF" w14:textId="5F593951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638161F" w14:textId="7CF8D14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5D512EA8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042B31F" w14:textId="4D22C109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7</w:t>
            </w:r>
          </w:p>
        </w:tc>
        <w:tc>
          <w:tcPr>
            <w:tcW w:w="2849" w:type="dxa"/>
            <w:noWrap/>
            <w:hideMark/>
          </w:tcPr>
          <w:p w14:paraId="09DE7818" w14:textId="4954468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36B1DD4D" w14:textId="41222466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083AFBB" w14:textId="55DB2CD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6F99431" w14:textId="54549231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F889477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0E77C258" w14:textId="6027D57E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8</w:t>
            </w:r>
          </w:p>
        </w:tc>
        <w:tc>
          <w:tcPr>
            <w:tcW w:w="2849" w:type="dxa"/>
            <w:noWrap/>
            <w:hideMark/>
          </w:tcPr>
          <w:p w14:paraId="23675F3F" w14:textId="7336398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4FBDACFB" w14:textId="024A12C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AA202C2" w14:textId="6EBF96F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450A3B1" w14:textId="470E60F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963027C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5B4A81F" w14:textId="62795407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9</w:t>
            </w:r>
          </w:p>
        </w:tc>
        <w:tc>
          <w:tcPr>
            <w:tcW w:w="2849" w:type="dxa"/>
            <w:noWrap/>
            <w:hideMark/>
          </w:tcPr>
          <w:p w14:paraId="6EA26FB8" w14:textId="6399722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8A4EA77" w14:textId="10BDF5D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9C3C48E" w14:textId="628C727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6582F97" w14:textId="410F749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86D447D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6630CA4" w14:textId="263287F9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10</w:t>
            </w:r>
          </w:p>
        </w:tc>
        <w:tc>
          <w:tcPr>
            <w:tcW w:w="2849" w:type="dxa"/>
            <w:noWrap/>
            <w:hideMark/>
          </w:tcPr>
          <w:p w14:paraId="10E8AEE5" w14:textId="7B971BA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498A4D53" w14:textId="6F0D628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9C54397" w14:textId="6F890AF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FBEDAE8" w14:textId="777580CF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F47C8DB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22E94CFF" w14:textId="63A17AD3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11</w:t>
            </w:r>
          </w:p>
        </w:tc>
        <w:tc>
          <w:tcPr>
            <w:tcW w:w="2849" w:type="dxa"/>
            <w:noWrap/>
            <w:hideMark/>
          </w:tcPr>
          <w:p w14:paraId="6B3BA774" w14:textId="44F1EA43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A93FEA8" w14:textId="0FB4DE9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A9D5410" w14:textId="28CCF17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0AECC46" w14:textId="5957760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08EF9E89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4FF12564" w14:textId="6C5DADC5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12</w:t>
            </w:r>
          </w:p>
        </w:tc>
        <w:tc>
          <w:tcPr>
            <w:tcW w:w="2849" w:type="dxa"/>
            <w:noWrap/>
            <w:hideMark/>
          </w:tcPr>
          <w:p w14:paraId="71345121" w14:textId="60E05D1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7F195D17" w14:textId="1A61402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B15302C" w14:textId="1FE72CD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6E5C25A" w14:textId="02AF82E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5F7DB46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6BA1952E" w14:textId="2F261475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13</w:t>
            </w:r>
          </w:p>
        </w:tc>
        <w:tc>
          <w:tcPr>
            <w:tcW w:w="2849" w:type="dxa"/>
            <w:noWrap/>
            <w:hideMark/>
          </w:tcPr>
          <w:p w14:paraId="30E4F462" w14:textId="62EB954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A801204" w14:textId="02C9ED22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E40090D" w14:textId="179AD0E6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9A8439C" w14:textId="294CCD1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1F16A719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47E40C2" w14:textId="755533B8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14</w:t>
            </w:r>
          </w:p>
        </w:tc>
        <w:tc>
          <w:tcPr>
            <w:tcW w:w="2849" w:type="dxa"/>
            <w:noWrap/>
            <w:hideMark/>
          </w:tcPr>
          <w:p w14:paraId="2A8749EA" w14:textId="60AE1F4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232B5E2A" w14:textId="12F3470E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1C84806" w14:textId="19F9B08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B7FF50F" w14:textId="1AF575E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507FE1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43152F8A" w14:textId="7C92FBC2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15</w:t>
            </w:r>
          </w:p>
        </w:tc>
        <w:tc>
          <w:tcPr>
            <w:tcW w:w="2849" w:type="dxa"/>
            <w:noWrap/>
            <w:hideMark/>
          </w:tcPr>
          <w:p w14:paraId="1ECDA996" w14:textId="2DD1406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52EF9AE9" w14:textId="4FA0A43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4D16B80E" w14:textId="60C94C1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B9FE200" w14:textId="2578F456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EA27B80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EAB2791" w14:textId="6E65EE26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16</w:t>
            </w:r>
          </w:p>
        </w:tc>
        <w:tc>
          <w:tcPr>
            <w:tcW w:w="2849" w:type="dxa"/>
            <w:noWrap/>
            <w:hideMark/>
          </w:tcPr>
          <w:p w14:paraId="0719F1DF" w14:textId="576E150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960A5CC" w14:textId="352A674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5BC535E9" w14:textId="36C889D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7B20B54" w14:textId="465D241F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4816FBF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6A68DD66" w14:textId="360C152C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17</w:t>
            </w:r>
          </w:p>
        </w:tc>
        <w:tc>
          <w:tcPr>
            <w:tcW w:w="2849" w:type="dxa"/>
            <w:noWrap/>
            <w:hideMark/>
          </w:tcPr>
          <w:p w14:paraId="540294A7" w14:textId="0895136D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20DBB84" w14:textId="5A16F94A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3DF5932" w14:textId="3E666AA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A6DAD62" w14:textId="7A16F35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237263DA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34A8BA65" w14:textId="4C72DCA8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18</w:t>
            </w:r>
          </w:p>
        </w:tc>
        <w:tc>
          <w:tcPr>
            <w:tcW w:w="2849" w:type="dxa"/>
            <w:noWrap/>
            <w:hideMark/>
          </w:tcPr>
          <w:p w14:paraId="48037D86" w14:textId="6D87F7D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48F3466F" w14:textId="143ADE2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37E1F87A" w14:textId="31692DC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306263A" w14:textId="2B0CDF57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1764F43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66D5D29" w14:textId="4C7D54B3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19</w:t>
            </w:r>
          </w:p>
        </w:tc>
        <w:tc>
          <w:tcPr>
            <w:tcW w:w="2849" w:type="dxa"/>
            <w:noWrap/>
            <w:hideMark/>
          </w:tcPr>
          <w:p w14:paraId="5C9BEC39" w14:textId="7F2741CC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4C22A23" w14:textId="2014291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7D75BFB" w14:textId="40794C7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6BF068CC" w14:textId="08776DC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89BE47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2CB8BDD" w14:textId="5F598484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20</w:t>
            </w:r>
          </w:p>
        </w:tc>
        <w:tc>
          <w:tcPr>
            <w:tcW w:w="2849" w:type="dxa"/>
            <w:noWrap/>
            <w:hideMark/>
          </w:tcPr>
          <w:p w14:paraId="05C184EA" w14:textId="083DA348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6C14C093" w14:textId="3FADC724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32CB0C0" w14:textId="08BD7C9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14859E94" w14:textId="68612510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2C77E24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0F981FCB" w14:textId="6B84D0AA" w:rsidR="00EF5DFD" w:rsidRPr="00045610" w:rsidRDefault="00EF5DFD" w:rsidP="0004561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21</w:t>
            </w:r>
          </w:p>
        </w:tc>
        <w:tc>
          <w:tcPr>
            <w:tcW w:w="2849" w:type="dxa"/>
            <w:noWrap/>
            <w:hideMark/>
          </w:tcPr>
          <w:p w14:paraId="5A0866B7" w14:textId="61460025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552" w:type="dxa"/>
            <w:noWrap/>
            <w:hideMark/>
          </w:tcPr>
          <w:p w14:paraId="0F596E9F" w14:textId="558064FB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74F59211" w14:textId="39AECD5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260" w:type="dxa"/>
            <w:noWrap/>
            <w:hideMark/>
          </w:tcPr>
          <w:p w14:paraId="0BF17AE2" w14:textId="020892D9" w:rsidR="00EF5DFD" w:rsidRPr="00045610" w:rsidRDefault="00EF5DFD" w:rsidP="0004561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</w:tbl>
    <w:p w14:paraId="79394738" w14:textId="77777777" w:rsidR="00714BD0" w:rsidRDefault="00202BE2" w:rsidP="00202BE2">
      <w:pPr>
        <w:jc w:val="both"/>
      </w:pPr>
      <w:r>
        <w:tab/>
      </w:r>
      <w:r>
        <w:tab/>
      </w:r>
    </w:p>
    <w:p w14:paraId="0E7F070E" w14:textId="77777777" w:rsidR="00714BD0" w:rsidRDefault="00714BD0" w:rsidP="00202BE2">
      <w:pPr>
        <w:jc w:val="both"/>
      </w:pPr>
    </w:p>
    <w:p w14:paraId="5BB1086E" w14:textId="77777777" w:rsidR="00090A3C" w:rsidRDefault="00090A3C" w:rsidP="00714BD0">
      <w:pPr>
        <w:jc w:val="center"/>
        <w:rPr>
          <w:b/>
          <w:sz w:val="20"/>
          <w:szCs w:val="20"/>
        </w:rPr>
      </w:pPr>
    </w:p>
    <w:p w14:paraId="61FB6B78" w14:textId="68ECB38D" w:rsidR="00202BE2" w:rsidRDefault="00202BE2" w:rsidP="00714BD0">
      <w:pPr>
        <w:jc w:val="center"/>
        <w:rPr>
          <w:b/>
          <w:sz w:val="20"/>
          <w:szCs w:val="20"/>
        </w:rPr>
      </w:pPr>
      <w:r w:rsidRPr="00202BE2">
        <w:rPr>
          <w:b/>
          <w:sz w:val="20"/>
          <w:szCs w:val="20"/>
        </w:rPr>
        <w:lastRenderedPageBreak/>
        <w:t>CUERPO TÉCNICO</w:t>
      </w:r>
      <w:r w:rsidR="0021280A">
        <w:rPr>
          <w:b/>
          <w:sz w:val="20"/>
          <w:szCs w:val="20"/>
        </w:rPr>
        <w:t xml:space="preserve"> INSCRITO OFICIALMENTE EN LA COMPETICIÓN POR LA QUE SE SOLICITA SUBVENCIÓN:</w:t>
      </w:r>
    </w:p>
    <w:p w14:paraId="11C71223" w14:textId="77777777" w:rsidR="00EF5DFD" w:rsidRDefault="00EF5DFD" w:rsidP="00202BE2">
      <w:pPr>
        <w:jc w:val="both"/>
        <w:rPr>
          <w:b/>
          <w:sz w:val="20"/>
          <w:szCs w:val="20"/>
        </w:rPr>
      </w:pPr>
    </w:p>
    <w:p w14:paraId="04A240DC" w14:textId="77777777" w:rsidR="0021280A" w:rsidRPr="00202BE2" w:rsidRDefault="0021280A" w:rsidP="00202BE2">
      <w:pPr>
        <w:jc w:val="both"/>
        <w:rPr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15"/>
        <w:gridCol w:w="2849"/>
        <w:gridCol w:w="2835"/>
        <w:gridCol w:w="3119"/>
        <w:gridCol w:w="3544"/>
      </w:tblGrid>
      <w:tr w:rsidR="00EF5DFD" w:rsidRPr="00CE4392" w14:paraId="5280D468" w14:textId="77777777" w:rsidTr="00EF5DFD">
        <w:trPr>
          <w:trHeight w:val="751"/>
        </w:trPr>
        <w:tc>
          <w:tcPr>
            <w:tcW w:w="1115" w:type="dxa"/>
            <w:shd w:val="clear" w:color="auto" w:fill="B8CCE4" w:themeFill="accent1" w:themeFillTint="66"/>
            <w:noWrap/>
            <w:hideMark/>
          </w:tcPr>
          <w:p w14:paraId="5907E843" w14:textId="77777777" w:rsidR="00EF5DFD" w:rsidRDefault="00EF5DFD" w:rsidP="00017150">
            <w:pPr>
              <w:ind w:left="311"/>
              <w:jc w:val="both"/>
              <w:rPr>
                <w:b/>
                <w:sz w:val="16"/>
                <w:szCs w:val="16"/>
              </w:rPr>
            </w:pPr>
          </w:p>
          <w:p w14:paraId="1F663566" w14:textId="77777777" w:rsidR="00EF5DFD" w:rsidRPr="00CE4392" w:rsidRDefault="00EF5DFD" w:rsidP="00017150">
            <w:pPr>
              <w:ind w:left="311"/>
              <w:jc w:val="both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 xml:space="preserve">NÚM. </w:t>
            </w:r>
          </w:p>
        </w:tc>
        <w:tc>
          <w:tcPr>
            <w:tcW w:w="2849" w:type="dxa"/>
            <w:shd w:val="clear" w:color="auto" w:fill="B8CCE4" w:themeFill="accent1" w:themeFillTint="66"/>
            <w:noWrap/>
            <w:hideMark/>
          </w:tcPr>
          <w:p w14:paraId="2F1B427A" w14:textId="77777777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</w:p>
          <w:p w14:paraId="43D2138B" w14:textId="77777777" w:rsidR="00EF5DFD" w:rsidRPr="00CE4392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PRIMER  APELLIDO</w:t>
            </w:r>
          </w:p>
        </w:tc>
        <w:tc>
          <w:tcPr>
            <w:tcW w:w="2835" w:type="dxa"/>
            <w:shd w:val="clear" w:color="auto" w:fill="B8CCE4" w:themeFill="accent1" w:themeFillTint="66"/>
            <w:noWrap/>
            <w:hideMark/>
          </w:tcPr>
          <w:p w14:paraId="6D449170" w14:textId="77777777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</w:p>
          <w:p w14:paraId="7A8C5CA3" w14:textId="77777777" w:rsidR="00EF5DFD" w:rsidRPr="00CE4392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SEGUNDO APELLIDO</w:t>
            </w:r>
          </w:p>
        </w:tc>
        <w:tc>
          <w:tcPr>
            <w:tcW w:w="3119" w:type="dxa"/>
            <w:shd w:val="clear" w:color="auto" w:fill="B8CCE4" w:themeFill="accent1" w:themeFillTint="66"/>
            <w:noWrap/>
            <w:hideMark/>
          </w:tcPr>
          <w:p w14:paraId="75CAC93B" w14:textId="77777777" w:rsidR="00EF5DFD" w:rsidRDefault="00EF5DFD" w:rsidP="005A61B8">
            <w:pPr>
              <w:ind w:left="23"/>
              <w:jc w:val="center"/>
              <w:rPr>
                <w:b/>
                <w:sz w:val="16"/>
                <w:szCs w:val="16"/>
              </w:rPr>
            </w:pPr>
          </w:p>
          <w:p w14:paraId="7F96CB8C" w14:textId="77777777" w:rsidR="00EF5DFD" w:rsidRPr="00CE4392" w:rsidRDefault="00EF5DFD" w:rsidP="005A61B8">
            <w:pPr>
              <w:ind w:left="23"/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NOMBRE</w:t>
            </w:r>
          </w:p>
        </w:tc>
        <w:tc>
          <w:tcPr>
            <w:tcW w:w="3544" w:type="dxa"/>
            <w:shd w:val="clear" w:color="auto" w:fill="B8CCE4" w:themeFill="accent1" w:themeFillTint="66"/>
            <w:hideMark/>
          </w:tcPr>
          <w:p w14:paraId="570BC872" w14:textId="77777777" w:rsidR="00EF5DFD" w:rsidRDefault="00EF5DFD" w:rsidP="005A61B8">
            <w:pPr>
              <w:jc w:val="center"/>
              <w:rPr>
                <w:b/>
                <w:sz w:val="16"/>
                <w:szCs w:val="16"/>
              </w:rPr>
            </w:pPr>
          </w:p>
          <w:p w14:paraId="7A15B0BA" w14:textId="77777777" w:rsidR="00EF5DFD" w:rsidRPr="00CE4392" w:rsidRDefault="00EF5DFD" w:rsidP="005A61B8">
            <w:pPr>
              <w:jc w:val="center"/>
              <w:rPr>
                <w:b/>
                <w:bCs/>
                <w:sz w:val="16"/>
                <w:szCs w:val="16"/>
              </w:rPr>
            </w:pPr>
            <w:r w:rsidRPr="00CE4392">
              <w:rPr>
                <w:b/>
                <w:sz w:val="16"/>
                <w:szCs w:val="16"/>
              </w:rPr>
              <w:t>CARGO</w:t>
            </w:r>
          </w:p>
        </w:tc>
      </w:tr>
      <w:tr w:rsidR="00EF5DFD" w:rsidRPr="00045610" w14:paraId="474DC75B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33616FE0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1</w:t>
            </w:r>
          </w:p>
        </w:tc>
        <w:tc>
          <w:tcPr>
            <w:tcW w:w="2849" w:type="dxa"/>
            <w:noWrap/>
            <w:hideMark/>
          </w:tcPr>
          <w:p w14:paraId="3C0DB2E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7495092D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148E0B92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285E9C35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4337B8B6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0DE5C20E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2</w:t>
            </w:r>
          </w:p>
        </w:tc>
        <w:tc>
          <w:tcPr>
            <w:tcW w:w="2849" w:type="dxa"/>
            <w:noWrap/>
            <w:hideMark/>
          </w:tcPr>
          <w:p w14:paraId="42525E5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6CF90AF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2927634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67186CD6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DDBC0B7" w14:textId="77777777" w:rsidTr="00EF5DFD">
        <w:trPr>
          <w:trHeight w:val="300"/>
        </w:trPr>
        <w:tc>
          <w:tcPr>
            <w:tcW w:w="1115" w:type="dxa"/>
            <w:noWrap/>
            <w:hideMark/>
          </w:tcPr>
          <w:p w14:paraId="4BB5FC00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3</w:t>
            </w:r>
          </w:p>
        </w:tc>
        <w:tc>
          <w:tcPr>
            <w:tcW w:w="2849" w:type="dxa"/>
            <w:noWrap/>
            <w:hideMark/>
          </w:tcPr>
          <w:p w14:paraId="1F917CB2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2B697356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077A665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7DB4BEA4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50334D8D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227D2771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4</w:t>
            </w:r>
          </w:p>
        </w:tc>
        <w:tc>
          <w:tcPr>
            <w:tcW w:w="2849" w:type="dxa"/>
            <w:noWrap/>
            <w:hideMark/>
          </w:tcPr>
          <w:p w14:paraId="365ED06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6E6CC0C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5D2D4EB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2E319F05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277E198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5B32F1D0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5</w:t>
            </w:r>
          </w:p>
        </w:tc>
        <w:tc>
          <w:tcPr>
            <w:tcW w:w="2849" w:type="dxa"/>
            <w:noWrap/>
            <w:hideMark/>
          </w:tcPr>
          <w:p w14:paraId="4C739F5D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0AB594B8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31719D4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5846C2B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DBB41DD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2C166A1F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 w:rsidRPr="00045610">
              <w:rPr>
                <w:sz w:val="16"/>
                <w:szCs w:val="16"/>
              </w:rPr>
              <w:t>6</w:t>
            </w:r>
          </w:p>
        </w:tc>
        <w:tc>
          <w:tcPr>
            <w:tcW w:w="2849" w:type="dxa"/>
            <w:noWrap/>
            <w:hideMark/>
          </w:tcPr>
          <w:p w14:paraId="72F2024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494F120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9743AAF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7AFC541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6FF05801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13DAACE1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849" w:type="dxa"/>
            <w:noWrap/>
            <w:hideMark/>
          </w:tcPr>
          <w:p w14:paraId="4726F54D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3C9D6257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CD27580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30F29DCC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  <w:tr w:rsidR="00EF5DFD" w:rsidRPr="00045610" w14:paraId="7F27C6FC" w14:textId="77777777" w:rsidTr="00EF5DFD">
        <w:trPr>
          <w:trHeight w:val="255"/>
        </w:trPr>
        <w:tc>
          <w:tcPr>
            <w:tcW w:w="1115" w:type="dxa"/>
            <w:noWrap/>
            <w:hideMark/>
          </w:tcPr>
          <w:p w14:paraId="726D0BE8" w14:textId="77777777" w:rsidR="00EF5DFD" w:rsidRPr="00045610" w:rsidRDefault="00EF5DFD" w:rsidP="00017150">
            <w:pPr>
              <w:ind w:left="49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849" w:type="dxa"/>
            <w:noWrap/>
            <w:hideMark/>
          </w:tcPr>
          <w:p w14:paraId="5C6EB2B3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2835" w:type="dxa"/>
            <w:noWrap/>
            <w:hideMark/>
          </w:tcPr>
          <w:p w14:paraId="1DCA5AC4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119" w:type="dxa"/>
            <w:noWrap/>
            <w:hideMark/>
          </w:tcPr>
          <w:p w14:paraId="7708CD98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  <w:tc>
          <w:tcPr>
            <w:tcW w:w="3544" w:type="dxa"/>
            <w:noWrap/>
            <w:hideMark/>
          </w:tcPr>
          <w:p w14:paraId="27C4297F" w14:textId="77777777" w:rsidR="00EF5DFD" w:rsidRPr="00045610" w:rsidRDefault="00EF5DFD" w:rsidP="00017150">
            <w:pPr>
              <w:ind w:left="494"/>
              <w:jc w:val="both"/>
              <w:rPr>
                <w:sz w:val="12"/>
                <w:szCs w:val="12"/>
              </w:rPr>
            </w:pPr>
          </w:p>
        </w:tc>
      </w:tr>
    </w:tbl>
    <w:p w14:paraId="3409A670" w14:textId="77777777" w:rsidR="00202BE2" w:rsidRDefault="00202BE2" w:rsidP="00202BE2">
      <w:pPr>
        <w:ind w:left="494"/>
        <w:jc w:val="both"/>
        <w:rPr>
          <w:sz w:val="12"/>
          <w:szCs w:val="12"/>
        </w:rPr>
      </w:pPr>
    </w:p>
    <w:p w14:paraId="6E325E9B" w14:textId="5E524795" w:rsidR="00AF2A84" w:rsidRDefault="00AF2A84" w:rsidP="0060355F">
      <w:pPr>
        <w:jc w:val="both"/>
        <w:rPr>
          <w:sz w:val="12"/>
          <w:szCs w:val="12"/>
        </w:rPr>
      </w:pPr>
    </w:p>
    <w:p w14:paraId="2E2DBAE5" w14:textId="2B67A32F" w:rsidR="00AF2A84" w:rsidRDefault="00AF2A84" w:rsidP="0060355F">
      <w:pPr>
        <w:jc w:val="both"/>
        <w:rPr>
          <w:sz w:val="12"/>
          <w:szCs w:val="12"/>
        </w:rPr>
      </w:pPr>
    </w:p>
    <w:p w14:paraId="41EBFA32" w14:textId="77777777" w:rsidR="00AF2A84" w:rsidRDefault="00AF2A84" w:rsidP="0060355F">
      <w:pPr>
        <w:jc w:val="both"/>
        <w:rPr>
          <w:sz w:val="12"/>
          <w:szCs w:val="12"/>
        </w:rPr>
      </w:pPr>
    </w:p>
    <w:tbl>
      <w:tblPr>
        <w:tblW w:w="10157" w:type="dxa"/>
        <w:jc w:val="center"/>
        <w:tblLayout w:type="fixed"/>
        <w:tblLook w:val="04A0" w:firstRow="1" w:lastRow="0" w:firstColumn="1" w:lastColumn="0" w:noHBand="0" w:noVBand="1"/>
      </w:tblPr>
      <w:tblGrid>
        <w:gridCol w:w="5387"/>
        <w:gridCol w:w="4770"/>
      </w:tblGrid>
      <w:tr w:rsidR="001D6A36" w:rsidRPr="00CF5FCA" w14:paraId="5D9D76AD" w14:textId="77777777" w:rsidTr="00F66483">
        <w:trPr>
          <w:trHeight w:val="683"/>
          <w:jc w:val="center"/>
        </w:trPr>
        <w:tc>
          <w:tcPr>
            <w:tcW w:w="10157" w:type="dxa"/>
            <w:gridSpan w:val="2"/>
            <w:shd w:val="clear" w:color="auto" w:fill="FFFFFF"/>
            <w:vAlign w:val="center"/>
          </w:tcPr>
          <w:p w14:paraId="3214A8D3" w14:textId="6BDC207F" w:rsidR="001D6A36" w:rsidRPr="00CF5FCA" w:rsidRDefault="001D6A36" w:rsidP="007900C3">
            <w:pPr>
              <w:ind w:left="3544" w:hanging="3544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En___________________________, a ____________ de ____________________ </w:t>
            </w:r>
            <w:proofErr w:type="spellStart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de</w:t>
            </w:r>
            <w:proofErr w:type="spellEnd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202</w:t>
            </w:r>
            <w:r w:rsidR="007900C3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6</w:t>
            </w:r>
          </w:p>
        </w:tc>
      </w:tr>
      <w:tr w:rsidR="001D6A36" w:rsidRPr="00CF5FCA" w14:paraId="76EDA019" w14:textId="77777777" w:rsidTr="00F66483">
        <w:trPr>
          <w:trHeight w:val="660"/>
          <w:jc w:val="center"/>
        </w:trPr>
        <w:tc>
          <w:tcPr>
            <w:tcW w:w="5387" w:type="dxa"/>
            <w:shd w:val="clear" w:color="auto" w:fill="FFFFFF"/>
          </w:tcPr>
          <w:p w14:paraId="7CDEA462" w14:textId="77777777" w:rsidR="001D6A36" w:rsidRPr="00CF5FCA" w:rsidRDefault="001D6A36" w:rsidP="003A72C4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04554621" w14:textId="1FB7FFE4" w:rsidR="001D6A36" w:rsidRPr="00CF5FCA" w:rsidRDefault="001D6A36" w:rsidP="00F66483">
            <w:pPr>
              <w:ind w:left="3544" w:hanging="3544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EL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/LA</w:t>
            </w:r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 xml:space="preserve"> </w:t>
            </w:r>
            <w:r w:rsidR="00F66483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REPRESENTANTE LEGAL DE LA ENTIDAD</w:t>
            </w:r>
          </w:p>
          <w:p w14:paraId="567023A6" w14:textId="77777777" w:rsidR="001D6A36" w:rsidRPr="00CF5FCA" w:rsidRDefault="001D6A36" w:rsidP="003A72C4">
            <w:pPr>
              <w:ind w:left="3544" w:hanging="354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7AE0224F" w14:textId="77777777" w:rsidR="00F66483" w:rsidRDefault="00F66483" w:rsidP="003A72C4">
            <w:pPr>
              <w:ind w:left="3544" w:hanging="354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744D1CD1" w14:textId="77777777" w:rsidR="00F66483" w:rsidRDefault="00F66483" w:rsidP="003A72C4">
            <w:pPr>
              <w:ind w:left="3544" w:hanging="354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271471F8" w14:textId="0391328E" w:rsidR="001D6A36" w:rsidRPr="00CF5FCA" w:rsidRDefault="001D6A36" w:rsidP="003A72C4">
            <w:pPr>
              <w:ind w:left="3544" w:hanging="354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  <w:bookmarkStart w:id="1" w:name="_GoBack"/>
            <w:bookmarkEnd w:id="1"/>
            <w:r w:rsidRPr="00CF5FCA"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  <w:t>Fdo.:____________________________</w:t>
            </w:r>
          </w:p>
        </w:tc>
        <w:tc>
          <w:tcPr>
            <w:tcW w:w="4770" w:type="dxa"/>
            <w:shd w:val="clear" w:color="auto" w:fill="FFFFFF"/>
          </w:tcPr>
          <w:p w14:paraId="566508B1" w14:textId="77777777" w:rsidR="001D6A36" w:rsidRPr="00CF5FCA" w:rsidRDefault="001D6A36" w:rsidP="003A72C4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33BECB8E" w14:textId="77777777" w:rsidR="001D6A36" w:rsidRPr="00CF5FCA" w:rsidRDefault="001D6A36" w:rsidP="003A72C4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  <w:p w14:paraId="3993D20A" w14:textId="4A71B0B0" w:rsidR="001D6A36" w:rsidRPr="00CF5FCA" w:rsidRDefault="001D6A36" w:rsidP="003A72C4">
            <w:pPr>
              <w:rPr>
                <w:rFonts w:eastAsia="Times New Roman"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14:paraId="39CB63EA" w14:textId="4AC4D52F" w:rsidR="0060355F" w:rsidRPr="001D6A36" w:rsidRDefault="0060355F" w:rsidP="0060355F">
      <w:pPr>
        <w:jc w:val="both"/>
        <w:rPr>
          <w:sz w:val="12"/>
          <w:szCs w:val="12"/>
          <w:lang w:val="es-ES_tradnl"/>
        </w:rPr>
      </w:pPr>
    </w:p>
    <w:p w14:paraId="52467469" w14:textId="23DEE817" w:rsidR="0060355F" w:rsidRDefault="0060355F" w:rsidP="001D6A36">
      <w:pPr>
        <w:jc w:val="both"/>
        <w:rPr>
          <w:sz w:val="12"/>
          <w:szCs w:val="12"/>
        </w:rPr>
      </w:pPr>
    </w:p>
    <w:p w14:paraId="5EDB055C" w14:textId="77777777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1C99F912" w14:textId="77777777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469E3CAB" w14:textId="5F9EDAC3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38DE26B1" w14:textId="77777777" w:rsidR="0060355F" w:rsidRDefault="0060355F" w:rsidP="0060355F">
      <w:pPr>
        <w:ind w:firstLine="494"/>
        <w:jc w:val="both"/>
        <w:rPr>
          <w:sz w:val="12"/>
          <w:szCs w:val="12"/>
        </w:rPr>
      </w:pPr>
    </w:p>
    <w:p w14:paraId="663EA40D" w14:textId="3F8A54A5" w:rsidR="0060355F" w:rsidRPr="00272895" w:rsidRDefault="0060355F" w:rsidP="0060355F">
      <w:pPr>
        <w:ind w:firstLine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INFORMACIÓN SOBRE TRATAMIENTO DE DATOS:</w:t>
      </w:r>
    </w:p>
    <w:p w14:paraId="0C2880DC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8E42E40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14:paraId="34CEF4D0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292A5CF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La finalidad de este tratamiento es gestionar el procedimiento de concesión de subvenciones.</w:t>
      </w:r>
    </w:p>
    <w:p w14:paraId="4EEFAC4C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5BB1BEFE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14:paraId="4CF90FE2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9E32360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No vamos a comunicar tus datos personales a terceros destinatarios salvo obligación legal.</w:t>
      </w:r>
    </w:p>
    <w:p w14:paraId="69D0DE48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0CEC6A25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 xml:space="preserve">Podrás ejercer tus derechos de </w:t>
      </w:r>
      <w:hyperlink r:id="rId8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acceso</w:t>
        </w:r>
      </w:hyperlink>
      <w:r w:rsidRPr="00272895">
        <w:rPr>
          <w:sz w:val="12"/>
          <w:szCs w:val="12"/>
        </w:rPr>
        <w:t xml:space="preserve">, </w:t>
      </w:r>
      <w:hyperlink r:id="rId9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rectificación</w:t>
        </w:r>
      </w:hyperlink>
      <w:r w:rsidRPr="00272895">
        <w:rPr>
          <w:sz w:val="12"/>
          <w:szCs w:val="12"/>
        </w:rPr>
        <w:t xml:space="preserve">, </w:t>
      </w:r>
      <w:hyperlink r:id="rId10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supresión</w:t>
        </w:r>
      </w:hyperlink>
      <w:r w:rsidRPr="00272895">
        <w:rPr>
          <w:sz w:val="12"/>
          <w:szCs w:val="12"/>
        </w:rPr>
        <w:t xml:space="preserve"> y </w:t>
      </w:r>
      <w:hyperlink r:id="rId11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portabilidad</w:t>
        </w:r>
      </w:hyperlink>
      <w:r w:rsidRPr="00272895">
        <w:rPr>
          <w:sz w:val="12"/>
          <w:szCs w:val="12"/>
        </w:rPr>
        <w:t xml:space="preserve"> de los datos o de </w:t>
      </w:r>
      <w:hyperlink r:id="rId12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limitación</w:t>
        </w:r>
      </w:hyperlink>
      <w:r w:rsidRPr="00272895">
        <w:rPr>
          <w:sz w:val="12"/>
          <w:szCs w:val="12"/>
        </w:rPr>
        <w:t xml:space="preserve"> y </w:t>
      </w:r>
      <w:hyperlink r:id="rId13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oposición</w:t>
        </w:r>
      </w:hyperlink>
      <w:r w:rsidRPr="00272895">
        <w:rPr>
          <w:sz w:val="12"/>
          <w:szCs w:val="12"/>
        </w:rPr>
        <w:t xml:space="preserve"> a su tratamiento, así como a </w:t>
      </w:r>
      <w:hyperlink r:id="rId14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no ser objeto de decisiones individuales automatizadas</w:t>
        </w:r>
      </w:hyperlink>
      <w:r w:rsidRPr="00272895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14:paraId="64B0B5D3" w14:textId="77777777" w:rsidR="0060355F" w:rsidRPr="00272895" w:rsidRDefault="0060355F" w:rsidP="0060355F">
      <w:pPr>
        <w:ind w:left="494"/>
        <w:jc w:val="both"/>
        <w:rPr>
          <w:sz w:val="12"/>
          <w:szCs w:val="12"/>
        </w:rPr>
      </w:pPr>
    </w:p>
    <w:p w14:paraId="5A255BC6" w14:textId="57A29146" w:rsidR="0060355F" w:rsidRPr="0060355F" w:rsidRDefault="0060355F" w:rsidP="00A67FE6">
      <w:pPr>
        <w:ind w:left="494"/>
        <w:jc w:val="both"/>
        <w:rPr>
          <w:sz w:val="12"/>
          <w:szCs w:val="12"/>
        </w:rPr>
      </w:pPr>
      <w:r w:rsidRPr="00272895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272895">
          <w:rPr>
            <w:rStyle w:val="Hipervnculo"/>
            <w:color w:val="auto"/>
            <w:sz w:val="12"/>
            <w:szCs w:val="12"/>
            <w:u w:val="none"/>
          </w:rPr>
          <w:t>https://aplicaciones.aragon.es/notif_lopd_pub/details.action?fileId=472</w:t>
        </w:r>
      </w:hyperlink>
    </w:p>
    <w:sectPr w:rsidR="0060355F" w:rsidRPr="0060355F" w:rsidSect="00313E80">
      <w:headerReference w:type="default" r:id="rId16"/>
      <w:footerReference w:type="default" r:id="rId17"/>
      <w:pgSz w:w="16840" w:h="11910" w:orient="landscape" w:code="9"/>
      <w:pgMar w:top="1559" w:right="1100" w:bottom="1140" w:left="1162" w:header="567" w:footer="96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E5793" w14:textId="77777777" w:rsidR="006E6EE1" w:rsidRDefault="006E6EE1">
      <w:r>
        <w:separator/>
      </w:r>
    </w:p>
  </w:endnote>
  <w:endnote w:type="continuationSeparator" w:id="0">
    <w:p w14:paraId="5DA7C5DA" w14:textId="77777777" w:rsidR="006E6EE1" w:rsidRDefault="006E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28BE0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4320FD" wp14:editId="4855536A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DEA9E" w14:textId="77777777" w:rsidR="00955F3E" w:rsidRDefault="00955F3E">
                          <w:pPr>
                            <w:pStyle w:val="Textoindependiente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4320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0C6DEA9E" w14:textId="77777777" w:rsidR="00955F3E" w:rsidRDefault="00955F3E">
                    <w:pPr>
                      <w:pStyle w:val="Textoindependiente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227A0" w14:textId="77777777" w:rsidR="006E6EE1" w:rsidRDefault="006E6EE1">
      <w:r>
        <w:separator/>
      </w:r>
    </w:p>
  </w:footnote>
  <w:footnote w:type="continuationSeparator" w:id="0">
    <w:p w14:paraId="4060F321" w14:textId="77777777" w:rsidR="006E6EE1" w:rsidRDefault="006E6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7F4F5" w14:textId="574080B5" w:rsidR="00313E80" w:rsidRDefault="00313E80" w:rsidP="00E67EA8">
    <w:pPr>
      <w:pStyle w:val="Encabezado"/>
      <w:ind w:left="-900"/>
    </w:pPr>
    <w:r>
      <w:tab/>
    </w:r>
    <w:r>
      <w:tab/>
    </w:r>
  </w:p>
  <w:p w14:paraId="7E533476" w14:textId="1D2E2569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429F"/>
    <w:multiLevelType w:val="hybridMultilevel"/>
    <w:tmpl w:val="37CE46F8"/>
    <w:lvl w:ilvl="0" w:tplc="4BA4216A">
      <w:start w:val="1"/>
      <w:numFmt w:val="decimal"/>
      <w:lvlText w:val="(%1)"/>
      <w:lvlJc w:val="left"/>
      <w:pPr>
        <w:ind w:left="8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4" w:hanging="360"/>
      </w:pPr>
    </w:lvl>
    <w:lvl w:ilvl="2" w:tplc="0C0A001B" w:tentative="1">
      <w:start w:val="1"/>
      <w:numFmt w:val="lowerRoman"/>
      <w:lvlText w:val="%3."/>
      <w:lvlJc w:val="right"/>
      <w:pPr>
        <w:ind w:left="2294" w:hanging="180"/>
      </w:pPr>
    </w:lvl>
    <w:lvl w:ilvl="3" w:tplc="0C0A000F" w:tentative="1">
      <w:start w:val="1"/>
      <w:numFmt w:val="decimal"/>
      <w:lvlText w:val="%4."/>
      <w:lvlJc w:val="left"/>
      <w:pPr>
        <w:ind w:left="3014" w:hanging="360"/>
      </w:pPr>
    </w:lvl>
    <w:lvl w:ilvl="4" w:tplc="0C0A0019" w:tentative="1">
      <w:start w:val="1"/>
      <w:numFmt w:val="lowerLetter"/>
      <w:lvlText w:val="%5."/>
      <w:lvlJc w:val="left"/>
      <w:pPr>
        <w:ind w:left="3734" w:hanging="360"/>
      </w:pPr>
    </w:lvl>
    <w:lvl w:ilvl="5" w:tplc="0C0A001B" w:tentative="1">
      <w:start w:val="1"/>
      <w:numFmt w:val="lowerRoman"/>
      <w:lvlText w:val="%6."/>
      <w:lvlJc w:val="right"/>
      <w:pPr>
        <w:ind w:left="4454" w:hanging="180"/>
      </w:pPr>
    </w:lvl>
    <w:lvl w:ilvl="6" w:tplc="0C0A000F" w:tentative="1">
      <w:start w:val="1"/>
      <w:numFmt w:val="decimal"/>
      <w:lvlText w:val="%7."/>
      <w:lvlJc w:val="left"/>
      <w:pPr>
        <w:ind w:left="5174" w:hanging="360"/>
      </w:pPr>
    </w:lvl>
    <w:lvl w:ilvl="7" w:tplc="0C0A0019" w:tentative="1">
      <w:start w:val="1"/>
      <w:numFmt w:val="lowerLetter"/>
      <w:lvlText w:val="%8."/>
      <w:lvlJc w:val="left"/>
      <w:pPr>
        <w:ind w:left="5894" w:hanging="360"/>
      </w:pPr>
    </w:lvl>
    <w:lvl w:ilvl="8" w:tplc="0C0A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1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2" w15:restartNumberingAfterBreak="0">
    <w:nsid w:val="248650AC"/>
    <w:multiLevelType w:val="hybridMultilevel"/>
    <w:tmpl w:val="16F03C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4" w15:restartNumberingAfterBreak="0">
    <w:nsid w:val="36BE4345"/>
    <w:multiLevelType w:val="hybridMultilevel"/>
    <w:tmpl w:val="9B9C33D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D562A5"/>
    <w:multiLevelType w:val="hybridMultilevel"/>
    <w:tmpl w:val="7E24A016"/>
    <w:lvl w:ilvl="0" w:tplc="677804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487A5A"/>
    <w:multiLevelType w:val="hybridMultilevel"/>
    <w:tmpl w:val="5BE4D192"/>
    <w:lvl w:ilvl="0" w:tplc="7A8499BC">
      <w:start w:val="1"/>
      <w:numFmt w:val="decimal"/>
      <w:lvlText w:val="%1."/>
      <w:lvlJc w:val="left"/>
      <w:pPr>
        <w:ind w:left="2214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934" w:hanging="360"/>
      </w:pPr>
    </w:lvl>
    <w:lvl w:ilvl="2" w:tplc="0C0A001B" w:tentative="1">
      <w:start w:val="1"/>
      <w:numFmt w:val="lowerRoman"/>
      <w:lvlText w:val="%3."/>
      <w:lvlJc w:val="right"/>
      <w:pPr>
        <w:ind w:left="3654" w:hanging="180"/>
      </w:pPr>
    </w:lvl>
    <w:lvl w:ilvl="3" w:tplc="0C0A000F" w:tentative="1">
      <w:start w:val="1"/>
      <w:numFmt w:val="decimal"/>
      <w:lvlText w:val="%4."/>
      <w:lvlJc w:val="left"/>
      <w:pPr>
        <w:ind w:left="4374" w:hanging="360"/>
      </w:pPr>
    </w:lvl>
    <w:lvl w:ilvl="4" w:tplc="0C0A0019" w:tentative="1">
      <w:start w:val="1"/>
      <w:numFmt w:val="lowerLetter"/>
      <w:lvlText w:val="%5."/>
      <w:lvlJc w:val="left"/>
      <w:pPr>
        <w:ind w:left="5094" w:hanging="360"/>
      </w:pPr>
    </w:lvl>
    <w:lvl w:ilvl="5" w:tplc="0C0A001B" w:tentative="1">
      <w:start w:val="1"/>
      <w:numFmt w:val="lowerRoman"/>
      <w:lvlText w:val="%6."/>
      <w:lvlJc w:val="right"/>
      <w:pPr>
        <w:ind w:left="5814" w:hanging="180"/>
      </w:pPr>
    </w:lvl>
    <w:lvl w:ilvl="6" w:tplc="0C0A000F" w:tentative="1">
      <w:start w:val="1"/>
      <w:numFmt w:val="decimal"/>
      <w:lvlText w:val="%7."/>
      <w:lvlJc w:val="left"/>
      <w:pPr>
        <w:ind w:left="6534" w:hanging="360"/>
      </w:pPr>
    </w:lvl>
    <w:lvl w:ilvl="7" w:tplc="0C0A0019" w:tentative="1">
      <w:start w:val="1"/>
      <w:numFmt w:val="lowerLetter"/>
      <w:lvlText w:val="%8."/>
      <w:lvlJc w:val="left"/>
      <w:pPr>
        <w:ind w:left="7254" w:hanging="360"/>
      </w:pPr>
    </w:lvl>
    <w:lvl w:ilvl="8" w:tplc="0C0A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11253"/>
    <w:rsid w:val="0002382A"/>
    <w:rsid w:val="00045610"/>
    <w:rsid w:val="00090A3C"/>
    <w:rsid w:val="000A11EE"/>
    <w:rsid w:val="000B1E57"/>
    <w:rsid w:val="000E2FA9"/>
    <w:rsid w:val="000F743B"/>
    <w:rsid w:val="0011174D"/>
    <w:rsid w:val="0016070A"/>
    <w:rsid w:val="00173E75"/>
    <w:rsid w:val="001A33A6"/>
    <w:rsid w:val="001D6A36"/>
    <w:rsid w:val="001F19CA"/>
    <w:rsid w:val="001F5C62"/>
    <w:rsid w:val="00202BE2"/>
    <w:rsid w:val="0021280A"/>
    <w:rsid w:val="00224C4B"/>
    <w:rsid w:val="002455AE"/>
    <w:rsid w:val="0025253A"/>
    <w:rsid w:val="00272895"/>
    <w:rsid w:val="002A2712"/>
    <w:rsid w:val="002A7632"/>
    <w:rsid w:val="002C0790"/>
    <w:rsid w:val="002C50A9"/>
    <w:rsid w:val="002C76DB"/>
    <w:rsid w:val="002F4E6C"/>
    <w:rsid w:val="00313E80"/>
    <w:rsid w:val="003529FA"/>
    <w:rsid w:val="003A091F"/>
    <w:rsid w:val="003B48BA"/>
    <w:rsid w:val="003F031F"/>
    <w:rsid w:val="003F1F76"/>
    <w:rsid w:val="003F6564"/>
    <w:rsid w:val="00485B3C"/>
    <w:rsid w:val="004866F8"/>
    <w:rsid w:val="004D7609"/>
    <w:rsid w:val="00552477"/>
    <w:rsid w:val="005808C6"/>
    <w:rsid w:val="005A61B8"/>
    <w:rsid w:val="005D25D7"/>
    <w:rsid w:val="005F2CBA"/>
    <w:rsid w:val="00600A58"/>
    <w:rsid w:val="0060355F"/>
    <w:rsid w:val="00621FF2"/>
    <w:rsid w:val="00676494"/>
    <w:rsid w:val="00676F74"/>
    <w:rsid w:val="00684421"/>
    <w:rsid w:val="006A28E7"/>
    <w:rsid w:val="006B746B"/>
    <w:rsid w:val="006C46C8"/>
    <w:rsid w:val="006D3427"/>
    <w:rsid w:val="006E6EE1"/>
    <w:rsid w:val="00714BD0"/>
    <w:rsid w:val="00751828"/>
    <w:rsid w:val="0075619C"/>
    <w:rsid w:val="007613A6"/>
    <w:rsid w:val="007900C3"/>
    <w:rsid w:val="007B7697"/>
    <w:rsid w:val="007D2209"/>
    <w:rsid w:val="00820D85"/>
    <w:rsid w:val="00853A92"/>
    <w:rsid w:val="00865531"/>
    <w:rsid w:val="008712A1"/>
    <w:rsid w:val="00887C42"/>
    <w:rsid w:val="00902023"/>
    <w:rsid w:val="009216A9"/>
    <w:rsid w:val="00934C86"/>
    <w:rsid w:val="009364C8"/>
    <w:rsid w:val="00955F3E"/>
    <w:rsid w:val="00957EFB"/>
    <w:rsid w:val="00976F39"/>
    <w:rsid w:val="009825FD"/>
    <w:rsid w:val="00984884"/>
    <w:rsid w:val="00993AA5"/>
    <w:rsid w:val="009A46BF"/>
    <w:rsid w:val="009A4BB0"/>
    <w:rsid w:val="009B05A7"/>
    <w:rsid w:val="009C023F"/>
    <w:rsid w:val="009E009D"/>
    <w:rsid w:val="009E0F90"/>
    <w:rsid w:val="00A14AA4"/>
    <w:rsid w:val="00A344FD"/>
    <w:rsid w:val="00A37943"/>
    <w:rsid w:val="00A4419C"/>
    <w:rsid w:val="00A44B09"/>
    <w:rsid w:val="00A67FE6"/>
    <w:rsid w:val="00AC41D8"/>
    <w:rsid w:val="00AC5530"/>
    <w:rsid w:val="00AE6B3D"/>
    <w:rsid w:val="00AF2A84"/>
    <w:rsid w:val="00B00DF6"/>
    <w:rsid w:val="00B07438"/>
    <w:rsid w:val="00B65135"/>
    <w:rsid w:val="00B665B4"/>
    <w:rsid w:val="00B90438"/>
    <w:rsid w:val="00BE3ED8"/>
    <w:rsid w:val="00BE4735"/>
    <w:rsid w:val="00C0221A"/>
    <w:rsid w:val="00C2098C"/>
    <w:rsid w:val="00C87960"/>
    <w:rsid w:val="00CA1480"/>
    <w:rsid w:val="00CC5A59"/>
    <w:rsid w:val="00CD6458"/>
    <w:rsid w:val="00CE4392"/>
    <w:rsid w:val="00CF29F4"/>
    <w:rsid w:val="00D03B1B"/>
    <w:rsid w:val="00D44D9A"/>
    <w:rsid w:val="00D538F0"/>
    <w:rsid w:val="00D71116"/>
    <w:rsid w:val="00D83BC1"/>
    <w:rsid w:val="00DB156C"/>
    <w:rsid w:val="00DB4002"/>
    <w:rsid w:val="00DB5272"/>
    <w:rsid w:val="00DE36C9"/>
    <w:rsid w:val="00E06C40"/>
    <w:rsid w:val="00E079C5"/>
    <w:rsid w:val="00E16E55"/>
    <w:rsid w:val="00E24614"/>
    <w:rsid w:val="00EB2A7B"/>
    <w:rsid w:val="00EC053D"/>
    <w:rsid w:val="00EF5DFD"/>
    <w:rsid w:val="00F01D3C"/>
    <w:rsid w:val="00F1404A"/>
    <w:rsid w:val="00F331F2"/>
    <w:rsid w:val="00F37097"/>
    <w:rsid w:val="00F5390E"/>
    <w:rsid w:val="00F66483"/>
    <w:rsid w:val="00F6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F1B13E4"/>
  <w15:docId w15:val="{2EEB1166-E4B7-42D7-8B8C-47857B7E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1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D711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71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D7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F01D3C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semiHidden/>
    <w:unhideWhenUsed/>
    <w:rsid w:val="002F4E6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2F4E6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F4E6C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4E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4E6C"/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04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1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D52DA-D6CE-4530-9FA5-59C66639E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38</cp:revision>
  <cp:lastPrinted>2022-02-22T12:39:00Z</cp:lastPrinted>
  <dcterms:created xsi:type="dcterms:W3CDTF">2021-04-27T11:01:00Z</dcterms:created>
  <dcterms:modified xsi:type="dcterms:W3CDTF">2026-07-16T10:26:00Z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