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6DDD" w:rsidRPr="00BB5AD7" w:rsidRDefault="000C6DDD" w:rsidP="001D7E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DCEFF4" w:themeFill="accent1" w:themeFillTint="33"/>
        <w:jc w:val="both"/>
        <w:rPr>
          <w:b/>
        </w:rPr>
      </w:pPr>
      <w:r w:rsidRPr="008A68DD">
        <w:rPr>
          <w:b/>
        </w:rPr>
        <w:t xml:space="preserve">SUBVENCIONES A ENTIDADES LOCALES PARA LA </w:t>
      </w:r>
      <w:r>
        <w:rPr>
          <w:b/>
        </w:rPr>
        <w:t xml:space="preserve">REALIZACIÓN, DURANTE EL AÑO 2026, DE ACTUACIONES DESTINADAS A LA </w:t>
      </w:r>
      <w:r w:rsidRPr="008A68DD">
        <w:rPr>
          <w:b/>
        </w:rPr>
        <w:t>ADQUISICIÓN E INSTALACIÓN DE SISTEMAS DE VIDEOVIGILANCIA</w:t>
      </w:r>
      <w:r>
        <w:rPr>
          <w:b/>
        </w:rPr>
        <w:t xml:space="preserve">, </w:t>
      </w:r>
      <w:r w:rsidRPr="008A68DD">
        <w:rPr>
          <w:b/>
        </w:rPr>
        <w:t>EN EL MARCO DE LA DIRECTRIZ ESPECIAL DE POLÍTICA DEMOGRÁFICA Y CONTRA LA DESPOBLACIÓN, CON CARGO AL FONDO DE COHESIÓN TERRITORIAL</w:t>
      </w:r>
    </w:p>
    <w:p w:rsidR="007D7BC2" w:rsidRDefault="007D7BC2" w:rsidP="007D7BC2">
      <w:pPr>
        <w:jc w:val="center"/>
        <w:rPr>
          <w:b/>
        </w:rPr>
      </w:pPr>
    </w:p>
    <w:p w:rsidR="00BB5AD7" w:rsidRPr="00846046" w:rsidRDefault="00BB5AD7" w:rsidP="00A64AD6">
      <w:pPr>
        <w:pStyle w:val="Prrafodelista"/>
        <w:numPr>
          <w:ilvl w:val="0"/>
          <w:numId w:val="4"/>
        </w:numPr>
        <w:jc w:val="both"/>
        <w:rPr>
          <w:b/>
          <w:u w:val="single"/>
        </w:rPr>
      </w:pPr>
      <w:r w:rsidRPr="00846046">
        <w:rPr>
          <w:b/>
          <w:u w:val="single"/>
        </w:rPr>
        <w:t xml:space="preserve">MEMORIA </w:t>
      </w:r>
      <w:r w:rsidR="00A64AD6" w:rsidRPr="00846046">
        <w:rPr>
          <w:b/>
          <w:u w:val="single"/>
        </w:rPr>
        <w:t>DE</w:t>
      </w:r>
      <w:r w:rsidRPr="00846046">
        <w:rPr>
          <w:b/>
          <w:u w:val="single"/>
        </w:rPr>
        <w:t xml:space="preserve"> ACTUACIÓN</w:t>
      </w:r>
      <w:r w:rsidR="00A64AD6" w:rsidRPr="00846046">
        <w:rPr>
          <w:b/>
          <w:u w:val="single"/>
        </w:rPr>
        <w:t xml:space="preserve"> (</w:t>
      </w:r>
      <w:r w:rsidR="00C33687">
        <w:rPr>
          <w:b/>
          <w:u w:val="single"/>
        </w:rPr>
        <w:t xml:space="preserve">apartado Vigesimosegundo </w:t>
      </w:r>
      <w:r w:rsidR="00A64AD6" w:rsidRPr="00846046">
        <w:rPr>
          <w:b/>
          <w:u w:val="single"/>
        </w:rPr>
        <w:t>3.a).</w:t>
      </w: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D7BC2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DATOS IDENTIFICATIVOS</w:t>
            </w:r>
          </w:p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ENTIDAD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NIF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Nº EXPEDIENTE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B802F0" w:rsidP="00512319">
            <w:r>
              <w:t>DIRECCIÓN/</w:t>
            </w:r>
            <w:r w:rsidR="007D7BC2" w:rsidRPr="007D7BC2">
              <w:t>LOCALIDAD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B802F0" w:rsidP="00512319">
            <w:r>
              <w:t>TELÉFONO/CORREO ELECTRÓNICO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</w:tbl>
    <w:p w:rsidR="00EA0F47" w:rsidRDefault="00EA0F47"/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42F6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3F42F6" w:rsidRDefault="003F42F6">
            <w:r>
              <w:t>DATOS ACTUACIÓN</w:t>
            </w:r>
            <w:r w:rsidR="00FE6BBC">
              <w:t>/ES</w:t>
            </w:r>
          </w:p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>
            <w:r>
              <w:t>FECHA INICIO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>
            <w:r>
              <w:t>FECHA FINALIZACIÓN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/>
        </w:tc>
      </w:tr>
      <w:tr w:rsidR="009A4238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9A4238" w:rsidRDefault="009A4238" w:rsidP="009A4238">
            <w:r>
              <w:t>DESCRIPCIÓN DE LAS ACTIVIDADES REALIZADAS Y DE LOS RESULTADOS OBTENIDOS</w:t>
            </w:r>
          </w:p>
        </w:tc>
      </w:tr>
      <w:tr w:rsidR="009A4238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9A4238" w:rsidRDefault="009A423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D71556" w:rsidRDefault="00D71556" w:rsidP="009A4238"/>
          <w:p w:rsidR="00D71556" w:rsidRDefault="00D71556" w:rsidP="009A4238"/>
          <w:p w:rsidR="00D71556" w:rsidRDefault="00D71556" w:rsidP="009A4238"/>
          <w:p w:rsidR="00D71556" w:rsidRDefault="00D71556" w:rsidP="009A4238"/>
          <w:p w:rsidR="00673058" w:rsidRDefault="00673058" w:rsidP="009A4238"/>
          <w:p w:rsidR="00673058" w:rsidRDefault="00673058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D71556" w:rsidRDefault="00D71556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</w:tc>
      </w:tr>
      <w:tr w:rsidR="00EA0F47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EA0F47" w:rsidRDefault="00D01B60" w:rsidP="00BF73C8">
            <w:r>
              <w:lastRenderedPageBreak/>
              <w:t xml:space="preserve">DESCRIPCIÓN DE </w:t>
            </w:r>
            <w:r w:rsidR="00EA0F47">
              <w:t xml:space="preserve">POSIBLES </w:t>
            </w:r>
            <w:r>
              <w:t>MODIFICACIONES</w:t>
            </w:r>
            <w:r w:rsidR="00EA0F47">
              <w:t xml:space="preserve"> EN RELACIÓN CON </w:t>
            </w:r>
            <w:r w:rsidR="00BF73C8">
              <w:t>LA ACTUACIÓN O ACTUACIONES APROBADAS</w:t>
            </w:r>
          </w:p>
        </w:tc>
      </w:tr>
      <w:tr w:rsidR="00FE6BBC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</w:tc>
      </w:tr>
    </w:tbl>
    <w:p w:rsidR="001E3B75" w:rsidRDefault="001E3B75"/>
    <w:p w:rsidR="00B12B06" w:rsidRDefault="00B12B06" w:rsidP="00635E02">
      <w:pPr>
        <w:jc w:val="both"/>
        <w:rPr>
          <w:b/>
        </w:rPr>
      </w:pPr>
    </w:p>
    <w:tbl>
      <w:tblPr>
        <w:tblStyle w:val="Tabladelista3-nfasis1"/>
        <w:tblW w:w="9067" w:type="dxa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7"/>
      </w:tblGrid>
      <w:tr w:rsidR="00B12B06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7" w:type="dxa"/>
            <w:tcBorders>
              <w:bottom w:val="none" w:sz="0" w:space="0" w:color="auto"/>
              <w:right w:val="none" w:sz="0" w:space="0" w:color="auto"/>
            </w:tcBorders>
          </w:tcPr>
          <w:p w:rsidR="00B12B06" w:rsidRPr="00B12B06" w:rsidRDefault="00B12B06" w:rsidP="00635E02">
            <w:pPr>
              <w:jc w:val="both"/>
            </w:pPr>
            <w:r w:rsidRPr="00B12B06">
              <w:t>ANEXO FOTOGRÁFICO</w:t>
            </w:r>
            <w:r w:rsidR="000F0A72">
              <w:t xml:space="preserve"> INDICANDO UBICACIÓN, CO</w:t>
            </w:r>
            <w:r w:rsidR="00BF73C8">
              <w:t>ORDENADAS Y ZONA DE VISIONADO</w:t>
            </w:r>
          </w:p>
        </w:tc>
      </w:tr>
      <w:tr w:rsidR="00B12B06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</w:tc>
      </w:tr>
    </w:tbl>
    <w:p w:rsidR="00FE6BBC" w:rsidRDefault="00FE6BBC">
      <w:pPr>
        <w:rPr>
          <w:b/>
        </w:rPr>
      </w:pP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E6BBC" w:rsidRPr="00A13FD5" w:rsidTr="002F6D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  <w:rPr>
                <w:color w:val="auto"/>
              </w:rPr>
            </w:pPr>
            <w:r w:rsidRPr="00A13FD5">
              <w:rPr>
                <w:color w:val="auto"/>
              </w:rPr>
              <w:t>OBLIGACIONES DE LAS ENTIDADES BENEFICIARIAS</w:t>
            </w:r>
          </w:p>
        </w:tc>
      </w:tr>
      <w:tr w:rsidR="00FE6BBC" w:rsidRPr="00A13FD5" w:rsidTr="002F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0F0A72">
            <w:pPr>
              <w:spacing w:after="160" w:line="259" w:lineRule="auto"/>
            </w:pPr>
            <w:r w:rsidRPr="00A13FD5">
              <w:t xml:space="preserve">DESCRIBIR SI HAN EXISTIDO EVENTUALIDADES QUE ALTEREN </w:t>
            </w:r>
            <w:r w:rsidR="000F0A72">
              <w:t>O DIFICULTEN EL</w:t>
            </w:r>
            <w:r w:rsidRPr="00A13FD5">
              <w:t xml:space="preserve"> DESARROLLO</w:t>
            </w:r>
            <w:r w:rsidR="000F0A72">
              <w:t xml:space="preserve"> DE LAS ACTUACIONES SUBVENCIONADAS</w:t>
            </w:r>
          </w:p>
        </w:tc>
      </w:tr>
      <w:tr w:rsidR="00FE6BBC" w:rsidRPr="00A13FD5" w:rsidTr="002F6D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</w:p>
          <w:p w:rsidR="00FE6BBC" w:rsidRDefault="00FE6BBC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Pr="00A13FD5" w:rsidRDefault="00E20B59" w:rsidP="002F6D91">
            <w:pPr>
              <w:spacing w:after="160" w:line="259" w:lineRule="auto"/>
            </w:pPr>
          </w:p>
          <w:p w:rsidR="00FE6BBC" w:rsidRPr="00A13FD5" w:rsidRDefault="00FE6BBC" w:rsidP="002F6D91">
            <w:pPr>
              <w:spacing w:after="160" w:line="259" w:lineRule="auto"/>
            </w:pPr>
          </w:p>
        </w:tc>
      </w:tr>
      <w:tr w:rsidR="00FE6BBC" w:rsidRPr="00A13FD5" w:rsidTr="002F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  <w:r w:rsidRPr="00A13FD5">
              <w:t>APORTAR FOTOGRAFÍA DEL CARTEL O PLACA QUE DE CUMPLIMIENTO A LAS OBLIGACIONES DE PUBLICIDAD DEL CARÁ</w:t>
            </w:r>
            <w:r>
              <w:t>CTER PÚBLICO DE LA FINANCIACIÓN</w:t>
            </w:r>
          </w:p>
        </w:tc>
      </w:tr>
      <w:tr w:rsidR="00FE6BBC" w:rsidRPr="00A13FD5" w:rsidTr="002F6D91">
        <w:trPr>
          <w:trHeight w:val="19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</w:p>
          <w:p w:rsidR="00FE6BBC" w:rsidRPr="00A13FD5" w:rsidRDefault="00FE6BBC" w:rsidP="002F6D91">
            <w:pPr>
              <w:spacing w:after="160" w:line="259" w:lineRule="auto"/>
            </w:pPr>
          </w:p>
          <w:p w:rsidR="00FE6BBC" w:rsidRDefault="00FE6BBC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Pr="00A13FD5" w:rsidRDefault="00E20B59" w:rsidP="002F6D91">
            <w:pPr>
              <w:spacing w:after="160" w:line="259" w:lineRule="auto"/>
            </w:pPr>
          </w:p>
        </w:tc>
      </w:tr>
    </w:tbl>
    <w:p w:rsidR="003F41F7" w:rsidRDefault="003F41F7">
      <w:pPr>
        <w:rPr>
          <w:b/>
        </w:rPr>
      </w:pPr>
    </w:p>
    <w:p w:rsidR="003F41F7" w:rsidRDefault="003F41F7" w:rsidP="00B12B06">
      <w:pPr>
        <w:pStyle w:val="Prrafodelista"/>
        <w:numPr>
          <w:ilvl w:val="0"/>
          <w:numId w:val="4"/>
        </w:numPr>
        <w:rPr>
          <w:b/>
        </w:rPr>
        <w:sectPr w:rsidR="003F41F7" w:rsidSect="000C6DDD">
          <w:headerReference w:type="default" r:id="rId8"/>
          <w:pgSz w:w="11906" w:h="16838"/>
          <w:pgMar w:top="1417" w:right="1133" w:bottom="1417" w:left="1701" w:header="708" w:footer="708" w:gutter="0"/>
          <w:cols w:space="708"/>
          <w:docGrid w:linePitch="360"/>
        </w:sectPr>
      </w:pPr>
    </w:p>
    <w:p w:rsidR="00CF5F35" w:rsidRDefault="00CF5F35" w:rsidP="00CF5F35">
      <w:pPr>
        <w:pStyle w:val="Prrafodelista"/>
        <w:ind w:left="360"/>
        <w:rPr>
          <w:b/>
        </w:rPr>
      </w:pPr>
    </w:p>
    <w:p w:rsidR="003F42F6" w:rsidRPr="00846046" w:rsidRDefault="00B12B06" w:rsidP="00B12B06">
      <w:pPr>
        <w:pStyle w:val="Prrafodelista"/>
        <w:numPr>
          <w:ilvl w:val="0"/>
          <w:numId w:val="4"/>
        </w:numPr>
        <w:rPr>
          <w:b/>
          <w:u w:val="single"/>
        </w:rPr>
      </w:pPr>
      <w:r w:rsidRPr="00846046">
        <w:rPr>
          <w:b/>
          <w:u w:val="single"/>
        </w:rPr>
        <w:t>MEMORI</w:t>
      </w:r>
      <w:r w:rsidR="00A974C5">
        <w:rPr>
          <w:b/>
          <w:u w:val="single"/>
        </w:rPr>
        <w:t>A ECONÓMICA JUSTIFICATIVA (Apartado Vigesimosegundo 3.b</w:t>
      </w:r>
      <w:r w:rsidRPr="00846046">
        <w:rPr>
          <w:b/>
          <w:u w:val="single"/>
        </w:rPr>
        <w:t>).</w:t>
      </w:r>
    </w:p>
    <w:p w:rsidR="003F41F7" w:rsidRDefault="003F41F7" w:rsidP="003F41F7">
      <w:pPr>
        <w:jc w:val="both"/>
        <w:rPr>
          <w:b/>
        </w:rPr>
      </w:pPr>
      <w:r>
        <w:rPr>
          <w:b/>
        </w:rPr>
        <w:t>RELACIÓN DESGLOSADA DE GASTOS</w:t>
      </w:r>
    </w:p>
    <w:tbl>
      <w:tblPr>
        <w:tblStyle w:val="Tabladecuadrcula4-nfasis1"/>
        <w:tblW w:w="15740" w:type="dxa"/>
        <w:tblLook w:val="04A0" w:firstRow="1" w:lastRow="0" w:firstColumn="1" w:lastColumn="0" w:noHBand="0" w:noVBand="1"/>
      </w:tblPr>
      <w:tblGrid>
        <w:gridCol w:w="4106"/>
        <w:gridCol w:w="3969"/>
        <w:gridCol w:w="1275"/>
        <w:gridCol w:w="11"/>
        <w:gridCol w:w="1265"/>
        <w:gridCol w:w="11"/>
        <w:gridCol w:w="1265"/>
        <w:gridCol w:w="11"/>
        <w:gridCol w:w="1265"/>
        <w:gridCol w:w="11"/>
        <w:gridCol w:w="1264"/>
        <w:gridCol w:w="1276"/>
        <w:gridCol w:w="11"/>
      </w:tblGrid>
      <w:tr w:rsidR="001A2B37" w:rsidTr="00CE418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:rsidR="003F41F7" w:rsidRDefault="003F41F7" w:rsidP="00193B18">
            <w:pPr>
              <w:jc w:val="center"/>
              <w:rPr>
                <w:b w:val="0"/>
              </w:rPr>
            </w:pPr>
            <w:r>
              <w:rPr>
                <w:b w:val="0"/>
              </w:rPr>
              <w:t>CONCEPTO</w:t>
            </w:r>
          </w:p>
        </w:tc>
        <w:tc>
          <w:tcPr>
            <w:tcW w:w="3969" w:type="dxa"/>
          </w:tcPr>
          <w:p w:rsidR="003F41F7" w:rsidRDefault="00F81D8A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DESCRIPCIÓN</w:t>
            </w:r>
          </w:p>
        </w:tc>
        <w:tc>
          <w:tcPr>
            <w:tcW w:w="1275" w:type="dxa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NIF</w:t>
            </w:r>
            <w:r w:rsidR="00F81D8A">
              <w:rPr>
                <w:b w:val="0"/>
              </w:rPr>
              <w:t xml:space="preserve"> ACREEDOR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BASE IMPONIBLE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IVA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TOTAL</w:t>
            </w:r>
          </w:p>
        </w:tc>
        <w:tc>
          <w:tcPr>
            <w:tcW w:w="1275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FECHA DE EMISIÓN</w:t>
            </w:r>
          </w:p>
        </w:tc>
        <w:tc>
          <w:tcPr>
            <w:tcW w:w="1276" w:type="dxa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FECHA DE PAGO</w:t>
            </w: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</w:tcPr>
          <w:p w:rsidR="00B566D8" w:rsidRDefault="00B566D8" w:rsidP="00054DDA">
            <w:pPr>
              <w:jc w:val="both"/>
            </w:pPr>
          </w:p>
          <w:p w:rsidR="00B566D8" w:rsidRDefault="00B566D8" w:rsidP="00054DDA">
            <w:pPr>
              <w:jc w:val="both"/>
            </w:pPr>
          </w:p>
          <w:p w:rsidR="00B566D8" w:rsidRDefault="00B566D8" w:rsidP="00054DDA">
            <w:pPr>
              <w:jc w:val="both"/>
              <w:rPr>
                <w:b w:val="0"/>
                <w:bCs w:val="0"/>
              </w:rPr>
            </w:pPr>
            <w:r>
              <w:t xml:space="preserve">Costes de adquisición e instalación de sistemas fijos de </w:t>
            </w:r>
            <w:proofErr w:type="spellStart"/>
            <w:r>
              <w:t>videovigilancia</w:t>
            </w:r>
            <w:proofErr w:type="spellEnd"/>
            <w:r>
              <w:t>. Elementos fijos y otros elementos necesarios para la instalación (apartado cuarto 3.a</w:t>
            </w:r>
            <w:r w:rsidR="009C63A8">
              <w:t>)</w:t>
            </w:r>
            <w:r>
              <w:t xml:space="preserve"> Orden de convocatoria)</w:t>
            </w:r>
          </w:p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Pr="005B2221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Pr="005B2221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054DDA">
            <w:pPr>
              <w:jc w:val="both"/>
            </w:pP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</w:tcPr>
          <w:p w:rsidR="00B566D8" w:rsidRDefault="00B566D8" w:rsidP="00054DDA">
            <w:pPr>
              <w:jc w:val="both"/>
            </w:pPr>
          </w:p>
          <w:p w:rsidR="00B566D8" w:rsidRPr="005B2221" w:rsidRDefault="00B566D8" w:rsidP="00054DDA">
            <w:pPr>
              <w:jc w:val="both"/>
            </w:pPr>
            <w:r>
              <w:t>Costes de ejecución de las obras de acometida eléctrica y/o de conexión de red de datos (</w:t>
            </w:r>
            <w:r w:rsidRPr="00B566D8">
              <w:t xml:space="preserve">con actuaciones de excavación, canalización, cimentación, colocación de postes, anclajes, </w:t>
            </w:r>
            <w:proofErr w:type="spellStart"/>
            <w:r w:rsidRPr="00B566D8">
              <w:t>etc</w:t>
            </w:r>
            <w:proofErr w:type="spellEnd"/>
            <w:r>
              <w:t>)</w:t>
            </w:r>
            <w:r w:rsidR="00054DDA">
              <w:t xml:space="preserve"> </w:t>
            </w:r>
            <w:r>
              <w:t>necesarias para la instalación</w:t>
            </w:r>
            <w:r w:rsidR="009C63A8">
              <w:t xml:space="preserve"> (apartado cuarto 3.b) Orden de convocatoria)</w:t>
            </w:r>
          </w:p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Pr="005B2221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B566D8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B566D8" w:rsidRDefault="00B566D8" w:rsidP="00193B18"/>
        </w:tc>
        <w:tc>
          <w:tcPr>
            <w:tcW w:w="3969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B566D8" w:rsidRDefault="00B566D8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CF5F35" w:rsidTr="00CE41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4"/>
          </w:tcPr>
          <w:p w:rsidR="00CF5F35" w:rsidRPr="00CF5F35" w:rsidRDefault="00CF5F35" w:rsidP="00CF5F35">
            <w:pPr>
              <w:jc w:val="right"/>
            </w:pPr>
            <w:r w:rsidRPr="00CF5F35">
              <w:t>TOTAL</w:t>
            </w:r>
          </w:p>
        </w:tc>
        <w:tc>
          <w:tcPr>
            <w:tcW w:w="1276" w:type="dxa"/>
            <w:gridSpan w:val="2"/>
          </w:tcPr>
          <w:p w:rsidR="00CF5F35" w:rsidRDefault="00CF5F35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CF5F35" w:rsidRDefault="00CF5F35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CF5F35" w:rsidRDefault="00CF5F35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551" w:type="dxa"/>
            <w:gridSpan w:val="3"/>
          </w:tcPr>
          <w:p w:rsidR="00CF5F35" w:rsidRDefault="00CF5F35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3F41F7" w:rsidRPr="007D7BC2" w:rsidRDefault="003F41F7" w:rsidP="003F41F7">
      <w:pPr>
        <w:jc w:val="center"/>
        <w:rPr>
          <w:b/>
        </w:rPr>
      </w:pPr>
    </w:p>
    <w:p w:rsidR="00CF5F35" w:rsidRDefault="00CF5F35" w:rsidP="00B12B06">
      <w:pPr>
        <w:sectPr w:rsidR="00CF5F35" w:rsidSect="001A2B3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CF5F35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CF5F35" w:rsidRDefault="00F81D8A" w:rsidP="00B12B06">
            <w:r>
              <w:lastRenderedPageBreak/>
              <w:t>RELACIÓN DE DOCUMENTOS JUSTIFICATIVOS DE LOS GASTOS QUE SE ADJUNTAN</w:t>
            </w:r>
          </w:p>
        </w:tc>
      </w:tr>
      <w:tr w:rsidR="00CF5F35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CF5F35" w:rsidRDefault="00CF5F35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81D8A" w:rsidRDefault="00F81D8A" w:rsidP="00B12B06"/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F81D8A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F81D8A" w:rsidRDefault="00F81D8A" w:rsidP="00B12B06">
            <w:r>
              <w:t>RELACIÓN DE DOCUMENTOS ACREDITATIVOS DE LOS PAGOS QUE SE ADJUNTAN</w:t>
            </w:r>
          </w:p>
        </w:tc>
      </w:tr>
      <w:tr w:rsidR="00F81D8A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81D8A" w:rsidRDefault="00F81D8A" w:rsidP="00B12B06"/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F81D8A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F81D8A" w:rsidRDefault="00F81D8A" w:rsidP="00B12B06">
            <w:r>
              <w:lastRenderedPageBreak/>
              <w:t>RELACIÓN DETALLADA DE OTROS INGRESOS O SUBVENCIONES QUE HAYAN FINANCIADO LA ACTIVIDAD SUBVENCIONADA, CON INDICACIÓN DEL IMPORTE Y SU PROCEDENCIA</w:t>
            </w:r>
          </w:p>
        </w:tc>
      </w:tr>
      <w:tr w:rsidR="00F81D8A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02EAB" w:rsidRDefault="00F02EAB" w:rsidP="00B12B06"/>
    <w:p w:rsidR="00757A07" w:rsidRPr="00C56594" w:rsidRDefault="003D653B" w:rsidP="00757A07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="00757A07">
        <w:rPr>
          <w:b/>
          <w:sz w:val="24"/>
          <w:szCs w:val="24"/>
          <w:u w:val="single"/>
        </w:rPr>
        <w:t xml:space="preserve">. </w:t>
      </w:r>
      <w:r w:rsidR="00757A07" w:rsidRPr="00C56594">
        <w:rPr>
          <w:b/>
          <w:sz w:val="24"/>
          <w:szCs w:val="24"/>
          <w:u w:val="single"/>
        </w:rPr>
        <w:t>DOCUMENTACIÓN JUSTIFICATIVA</w:t>
      </w:r>
      <w:r w:rsidR="00F02EAB">
        <w:rPr>
          <w:b/>
          <w:sz w:val="24"/>
          <w:szCs w:val="24"/>
          <w:u w:val="single"/>
        </w:rPr>
        <w:t xml:space="preserve"> DE LOS REQUISITOS PARA OBTENER CONDICIÓN DE BENEFICIARIO Y</w:t>
      </w:r>
      <w:r w:rsidR="00757A07" w:rsidRPr="00C56594">
        <w:rPr>
          <w:b/>
          <w:sz w:val="24"/>
          <w:szCs w:val="24"/>
          <w:u w:val="single"/>
        </w:rPr>
        <w:t xml:space="preserve"> DE LA EJECUCIÓN DE LA ACTUACIÓN (</w:t>
      </w:r>
      <w:r w:rsidR="00757A07">
        <w:rPr>
          <w:b/>
          <w:sz w:val="24"/>
          <w:szCs w:val="24"/>
          <w:u w:val="single"/>
        </w:rPr>
        <w:t>Apartado Vigesimosegundo 3.d) y 3.e</w:t>
      </w:r>
      <w:r w:rsidR="00757A07" w:rsidRPr="00C56594">
        <w:rPr>
          <w:b/>
          <w:sz w:val="24"/>
          <w:szCs w:val="24"/>
          <w:u w:val="single"/>
        </w:rPr>
        <w:t>)</w:t>
      </w: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57A07" w:rsidTr="00757A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jc w:val="center"/>
            </w:pPr>
            <w:r w:rsidRPr="00694AC8">
              <w:t>CERTIFICADO EXPEDIDO POR LA PERSONA TITULAR DE LA SECRETARÍA DE LA ENTIDAD LOCAL, CON EL VISTO BUENO DEL ALCALDE-PR</w:t>
            </w:r>
            <w:r>
              <w:t>ESIDENTE</w:t>
            </w:r>
          </w:p>
        </w:tc>
      </w:tr>
      <w:tr w:rsidR="00757A07" w:rsidTr="00757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/>
        </w:tc>
      </w:tr>
      <w:tr w:rsidR="00757A07" w:rsidRPr="003E5104" w:rsidTr="00757A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   </w:t>
            </w:r>
            <w:r w:rsidRPr="00B12B06">
              <w:rPr>
                <w:b w:val="0"/>
                <w:sz w:val="28"/>
                <w:szCs w:val="28"/>
              </w:rPr>
              <w:t xml:space="preserve">(Nombre y cargo del </w:t>
            </w:r>
            <w:r>
              <w:rPr>
                <w:b w:val="0"/>
                <w:sz w:val="28"/>
                <w:szCs w:val="28"/>
              </w:rPr>
              <w:t>Titular de Secretaria</w:t>
            </w:r>
            <w:r w:rsidRPr="00B12B06">
              <w:rPr>
                <w:b w:val="0"/>
                <w:sz w:val="28"/>
                <w:szCs w:val="28"/>
              </w:rPr>
              <w:t>)</w:t>
            </w: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Pr="00B12B06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                                                    </w:t>
            </w:r>
            <w:r w:rsidR="00DD5A47">
              <w:rPr>
                <w:b w:val="0"/>
                <w:sz w:val="28"/>
                <w:szCs w:val="28"/>
              </w:rPr>
              <w:t xml:space="preserve">   </w:t>
            </w:r>
            <w:r>
              <w:rPr>
                <w:b w:val="0"/>
                <w:sz w:val="28"/>
                <w:szCs w:val="28"/>
              </w:rPr>
              <w:t xml:space="preserve">   CERTIFICO</w:t>
            </w: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</w:rPr>
            </w:pPr>
          </w:p>
          <w:p w:rsidR="00757A07" w:rsidRPr="00C41895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C41895">
              <w:rPr>
                <w:b w:val="0"/>
                <w:sz w:val="28"/>
                <w:szCs w:val="28"/>
              </w:rPr>
              <w:t>Que en la entidad beneficiaria no concurre ninguna de las causas de prohibición previstas en el artículo 13 de la Ley 38/2003, de 17 de noviembre, General de Subvencion</w:t>
            </w:r>
            <w:bookmarkStart w:id="0" w:name="_GoBack"/>
            <w:bookmarkEnd w:id="0"/>
            <w:r w:rsidRPr="00C41895">
              <w:rPr>
                <w:b w:val="0"/>
                <w:sz w:val="28"/>
                <w:szCs w:val="28"/>
              </w:rPr>
              <w:t>es.</w:t>
            </w:r>
          </w:p>
          <w:p w:rsidR="00757A07" w:rsidRPr="00214858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137459">
              <w:rPr>
                <w:b w:val="0"/>
                <w:sz w:val="28"/>
                <w:szCs w:val="28"/>
              </w:rPr>
              <w:t>Que la entidad beneficiaria, en caso de haber sido beneficiaria de subvenciones concedidas en ejercicios anteriores para el mismo destino y finalidad por la Administración de la Comunidad Autónoma de Aragón, consorcios, fundaciones y sociedades mercantiles integrantes del sector público de la Comunidad Autónoma de Aragón, sus organismos autónomos y entidades de Derecho Público, acredita el efectivo cumplimiento de los requisitos y la realización de la actividad subvencionada, aunque se trate de diferentes fases o aspectos de un mismo proyecto.</w:t>
            </w:r>
          </w:p>
          <w:p w:rsidR="00EF548D" w:rsidRPr="00EF548D" w:rsidRDefault="00EF548D" w:rsidP="00EF548D">
            <w:pPr>
              <w:jc w:val="both"/>
              <w:rPr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137459">
              <w:rPr>
                <w:b w:val="0"/>
                <w:sz w:val="28"/>
                <w:szCs w:val="28"/>
              </w:rPr>
              <w:t xml:space="preserve">Que la entidad beneficiaria no ha sido nunca objeto de sanciones administrativas firmes ni de sentencias firmes condenatorias por acciones u </w:t>
            </w:r>
            <w:r w:rsidRPr="00137459">
              <w:rPr>
                <w:b w:val="0"/>
                <w:sz w:val="28"/>
                <w:szCs w:val="28"/>
              </w:rPr>
              <w:lastRenderedPageBreak/>
              <w:t>omisiones consideradas discriminatorias por la legislación vigente por razón de género.</w:t>
            </w:r>
          </w:p>
          <w:p w:rsidR="00757A07" w:rsidRPr="00137459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137459">
              <w:rPr>
                <w:b w:val="0"/>
                <w:sz w:val="28"/>
                <w:szCs w:val="28"/>
              </w:rPr>
              <w:t>Que la entidad beneficiaria cumple la legislación medioambiental, de transparencia, de no haber sido sancionado en materia laboral, de igualdad entre hombres y mujeres, de derechos de las personas LGTBI, de memoria democrática, de derechos y garantías de las personas con discapacidad y empleo inclusivo u otras análogas de cumplimiento normativo.</w:t>
            </w:r>
          </w:p>
          <w:p w:rsidR="00757A07" w:rsidRPr="00D61C63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 w:rsidRPr="00694AC8">
              <w:rPr>
                <w:b w:val="0"/>
                <w:sz w:val="28"/>
                <w:szCs w:val="28"/>
              </w:rPr>
              <w:t>- Que se han ejecutado los proyectos o actuaciones y que los fondos han sido aplicados a las finalidades subvencionadas y que los justificantes aportados corresponden a gastos directamente relacionados con las actividades subvencionadas.</w:t>
            </w:r>
          </w:p>
          <w:p w:rsidR="00757A07" w:rsidRPr="00694AC8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 w:rsidRPr="00694AC8">
              <w:rPr>
                <w:b w:val="0"/>
                <w:sz w:val="28"/>
                <w:szCs w:val="28"/>
              </w:rPr>
              <w:t>- Que</w:t>
            </w:r>
            <w:r>
              <w:rPr>
                <w:b w:val="0"/>
                <w:sz w:val="28"/>
                <w:szCs w:val="28"/>
              </w:rPr>
              <w:t>, en su caso,</w:t>
            </w:r>
            <w:r w:rsidRPr="00694AC8">
              <w:rPr>
                <w:b w:val="0"/>
                <w:sz w:val="28"/>
                <w:szCs w:val="28"/>
              </w:rPr>
              <w:t xml:space="preserve"> los impuestos indirectos incorporados a las facturas (IVA) no son susceptibles</w:t>
            </w:r>
            <w:r>
              <w:rPr>
                <w:b w:val="0"/>
                <w:sz w:val="28"/>
                <w:szCs w:val="28"/>
              </w:rPr>
              <w:t xml:space="preserve"> de recuperación o compensación.</w:t>
            </w: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 w:rsidRPr="00137459">
              <w:rPr>
                <w:b w:val="0"/>
                <w:sz w:val="28"/>
                <w:szCs w:val="28"/>
              </w:rPr>
              <w:t>- Que</w:t>
            </w:r>
            <w:r w:rsidR="00BD7A17">
              <w:rPr>
                <w:b w:val="0"/>
                <w:sz w:val="28"/>
                <w:szCs w:val="28"/>
              </w:rPr>
              <w:t>, en su caso,</w:t>
            </w:r>
            <w:r w:rsidRPr="00137459">
              <w:rPr>
                <w:b w:val="0"/>
                <w:sz w:val="28"/>
                <w:szCs w:val="28"/>
              </w:rPr>
              <w:t xml:space="preserve"> en el procedimiento de contratación se ha cumplido con la normativa vigente </w:t>
            </w:r>
            <w:r>
              <w:rPr>
                <w:b w:val="0"/>
                <w:sz w:val="28"/>
                <w:szCs w:val="28"/>
              </w:rPr>
              <w:t xml:space="preserve">en materia de contratación pública </w:t>
            </w:r>
            <w:r w:rsidRPr="00137459">
              <w:rPr>
                <w:b w:val="0"/>
                <w:sz w:val="28"/>
                <w:szCs w:val="28"/>
              </w:rPr>
              <w:t>que sea de aplicación.</w:t>
            </w: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137459">
              <w:rPr>
                <w:b w:val="0"/>
                <w:sz w:val="28"/>
                <w:szCs w:val="28"/>
              </w:rPr>
              <w:t>Que, en su caso, el importe y concepto de otras subvenciones, ayudas, ingresos o recursos que, junto con la concedida, no supera el coste total de la actividad subvencionada.</w:t>
            </w:r>
          </w:p>
          <w:p w:rsidR="00757A07" w:rsidRPr="00BD7A17" w:rsidRDefault="00757A07" w:rsidP="00BD7A17">
            <w:pPr>
              <w:jc w:val="both"/>
              <w:rPr>
                <w:sz w:val="28"/>
                <w:szCs w:val="28"/>
              </w:rPr>
            </w:pPr>
          </w:p>
          <w:p w:rsidR="00757A07" w:rsidRPr="00BD7A17" w:rsidRDefault="00757A07" w:rsidP="00BD7A17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 w:rsidRPr="00BD7A17">
              <w:rPr>
                <w:b w:val="0"/>
                <w:sz w:val="28"/>
                <w:szCs w:val="28"/>
              </w:rPr>
              <w:t>-</w:t>
            </w:r>
            <w:r w:rsidR="00BD7A17">
              <w:t xml:space="preserve"> </w:t>
            </w:r>
            <w:r w:rsidR="00BD7A17">
              <w:rPr>
                <w:b w:val="0"/>
                <w:sz w:val="28"/>
                <w:szCs w:val="28"/>
              </w:rPr>
              <w:t>Que</w:t>
            </w:r>
            <w:r w:rsidR="00BD7A17" w:rsidRPr="00BD7A17">
              <w:rPr>
                <w:b w:val="0"/>
                <w:sz w:val="28"/>
                <w:szCs w:val="28"/>
              </w:rPr>
              <w:t xml:space="preserve"> </w:t>
            </w:r>
            <w:r w:rsidR="00BD7A17">
              <w:rPr>
                <w:b w:val="0"/>
                <w:sz w:val="28"/>
                <w:szCs w:val="28"/>
              </w:rPr>
              <w:t xml:space="preserve">poseen, o han solicitado </w:t>
            </w:r>
            <w:r w:rsidR="00BD7A17" w:rsidRPr="00BD7A17">
              <w:rPr>
                <w:b w:val="0"/>
                <w:sz w:val="28"/>
                <w:szCs w:val="28"/>
              </w:rPr>
              <w:t>todos los permisos y/o autorizaciones necesarias</w:t>
            </w:r>
            <w:r w:rsidR="00BD7A17">
              <w:rPr>
                <w:b w:val="0"/>
                <w:sz w:val="28"/>
                <w:szCs w:val="28"/>
              </w:rPr>
              <w:t>, en su caso,</w:t>
            </w:r>
            <w:r w:rsidR="00BD7A17" w:rsidRPr="00BD7A17">
              <w:rPr>
                <w:b w:val="0"/>
                <w:sz w:val="28"/>
                <w:szCs w:val="28"/>
              </w:rPr>
              <w:t xml:space="preserve"> para la puesta en marcha de la actividad o inversión subvencionada.</w:t>
            </w:r>
          </w:p>
          <w:p w:rsidR="00757A07" w:rsidRPr="003E5104" w:rsidRDefault="00757A07" w:rsidP="002F6D91">
            <w:pPr>
              <w:ind w:left="360"/>
              <w:jc w:val="both"/>
              <w:rPr>
                <w:b w:val="0"/>
              </w:rPr>
            </w:pPr>
          </w:p>
        </w:tc>
      </w:tr>
      <w:tr w:rsidR="00757A07" w:rsidRPr="003E5104" w:rsidTr="00757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</w:rPr>
            </w:pPr>
          </w:p>
        </w:tc>
      </w:tr>
    </w:tbl>
    <w:p w:rsidR="00757A07" w:rsidRDefault="00757A07" w:rsidP="00757A07"/>
    <w:tbl>
      <w:tblPr>
        <w:tblW w:w="507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73"/>
      </w:tblGrid>
      <w:tr w:rsidR="00757A07" w:rsidRPr="00C26962" w:rsidTr="00EF548D">
        <w:trPr>
          <w:trHeight w:val="624"/>
          <w:jc w:val="center"/>
        </w:trPr>
        <w:tc>
          <w:tcPr>
            <w:tcW w:w="50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7A07" w:rsidRPr="00C26962" w:rsidRDefault="00757A07" w:rsidP="002F6D91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NOTA</w:t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IMPORTANTE</w:t>
            </w:r>
          </w:p>
          <w:p w:rsidR="00757A07" w:rsidRPr="00EA5EF6" w:rsidRDefault="00757A07" w:rsidP="00080607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Helvetica Neue" w:hAnsi="Arial" w:cs="Arial"/>
                <w:b/>
                <w:sz w:val="20"/>
                <w:szCs w:val="20"/>
              </w:rPr>
              <w:t>El documento debe ser firmado por la persona titular de la Secretaría de la entidad local, con el visto bueno del Alcalde-Presidente.</w:t>
            </w:r>
            <w:r w:rsidR="00EA5EF6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</w:t>
            </w:r>
            <w:r w:rsidR="00EF548D">
              <w:rPr>
                <w:rFonts w:ascii="Arial" w:eastAsia="Helvetica Neue" w:hAnsi="Arial" w:cs="Arial"/>
                <w:b/>
                <w:sz w:val="20"/>
                <w:szCs w:val="20"/>
              </w:rPr>
              <w:t>S</w:t>
            </w:r>
            <w:r w:rsidR="00EF548D"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>e adjuntará</w:t>
            </w:r>
            <w:r w:rsidR="007E21FA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firmado</w:t>
            </w:r>
            <w:r w:rsidR="00EF548D"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en </w:t>
            </w:r>
            <w:r w:rsidR="00EF548D"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</w:t>
            </w:r>
            <w:r w:rsidR="00EF548D" w:rsidRPr="00325A6D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PDF</w:t>
            </w:r>
            <w:r w:rsidR="007E21FA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.</w:t>
            </w:r>
            <w:r w:rsidR="00EF548D" w:rsidRPr="00325A6D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 </w:t>
            </w:r>
          </w:p>
        </w:tc>
      </w:tr>
    </w:tbl>
    <w:p w:rsidR="00F81D8A" w:rsidRDefault="00F81D8A" w:rsidP="00CE51A9"/>
    <w:sectPr w:rsidR="00F81D8A" w:rsidSect="00CE51A9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F8D" w:rsidRDefault="00B27F8D" w:rsidP="000C6DDD">
      <w:pPr>
        <w:spacing w:after="0" w:line="240" w:lineRule="auto"/>
      </w:pPr>
      <w:r>
        <w:separator/>
      </w:r>
    </w:p>
  </w:endnote>
  <w:endnote w:type="continuationSeparator" w:id="0">
    <w:p w:rsidR="00B27F8D" w:rsidRDefault="00B27F8D" w:rsidP="000C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F8D" w:rsidRDefault="00B27F8D" w:rsidP="000C6DDD">
      <w:pPr>
        <w:spacing w:after="0" w:line="240" w:lineRule="auto"/>
      </w:pPr>
      <w:r>
        <w:separator/>
      </w:r>
    </w:p>
  </w:footnote>
  <w:footnote w:type="continuationSeparator" w:id="0">
    <w:p w:rsidR="00B27F8D" w:rsidRDefault="00B27F8D" w:rsidP="000C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DD" w:rsidRDefault="000C6DDD" w:rsidP="000C6DDD">
    <w:pPr>
      <w:pStyle w:val="Encabezado"/>
    </w:pPr>
    <w:r w:rsidRPr="00D97BA3">
      <w:rPr>
        <w:rFonts w:ascii="Arial" w:hAnsi="Arial" w:cs="Arial"/>
        <w:b/>
        <w:noProof/>
        <w:sz w:val="16"/>
        <w:szCs w:val="16"/>
        <w:lang w:eastAsia="es-ES"/>
      </w:rPr>
      <w:drawing>
        <wp:anchor distT="0" distB="0" distL="114300" distR="114300" simplePos="0" relativeHeight="251659264" behindDoc="0" locked="0" layoutInCell="1" allowOverlap="1" wp14:anchorId="04E55AC9" wp14:editId="6DD88997">
          <wp:simplePos x="0" y="0"/>
          <wp:positionH relativeFrom="margin">
            <wp:align>left</wp:align>
          </wp:positionH>
          <wp:positionV relativeFrom="paragraph">
            <wp:posOffset>4445</wp:posOffset>
          </wp:positionV>
          <wp:extent cx="1724472" cy="699715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negr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472" cy="699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6DDD" w:rsidRPr="00D97BA3" w:rsidRDefault="000C6DDD" w:rsidP="000C6DDD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Calibri" w:hAnsi="Arial" w:cs="Arial"/>
        <w:sz w:val="14"/>
        <w:szCs w:val="14"/>
      </w:rPr>
      <w:t>CONVOCATORIA DE AYUDAS A ENTIDADES LOCALES CON CARGO AL FONDO DE COHESIÓN TERRITORIAL</w:t>
    </w:r>
    <w:r>
      <w:rPr>
        <w:rFonts w:ascii="Arial" w:eastAsia="Calibri" w:hAnsi="Arial" w:cs="Arial"/>
        <w:sz w:val="14"/>
        <w:szCs w:val="14"/>
      </w:rPr>
      <w:t xml:space="preserve"> 2026</w:t>
    </w:r>
  </w:p>
  <w:p w:rsidR="000C6DDD" w:rsidRPr="00EE3B70" w:rsidRDefault="000C6DDD" w:rsidP="000C6DDD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Times New Roman" w:hAnsi="Arial" w:cs="Arial"/>
        <w:color w:val="000000"/>
        <w:sz w:val="14"/>
        <w:szCs w:val="14"/>
      </w:rPr>
      <w:t>ADQUISICIÓN E INSTALACIÓN DE SISTEMAS DE VIDEOVIGILANCIA.</w:t>
    </w:r>
  </w:p>
  <w:p w:rsidR="000C6DDD" w:rsidRDefault="000C6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20CB4"/>
    <w:rsid w:val="00054DDA"/>
    <w:rsid w:val="00080607"/>
    <w:rsid w:val="000C6DDD"/>
    <w:rsid w:val="000F0A72"/>
    <w:rsid w:val="00136476"/>
    <w:rsid w:val="001A2B37"/>
    <w:rsid w:val="001B2CCB"/>
    <w:rsid w:val="001D7E93"/>
    <w:rsid w:val="001E3B75"/>
    <w:rsid w:val="003D653B"/>
    <w:rsid w:val="003E5104"/>
    <w:rsid w:val="003F41F7"/>
    <w:rsid w:val="003F42F6"/>
    <w:rsid w:val="00456FF4"/>
    <w:rsid w:val="004634BB"/>
    <w:rsid w:val="005148A2"/>
    <w:rsid w:val="005B5C94"/>
    <w:rsid w:val="006023FD"/>
    <w:rsid w:val="00635E02"/>
    <w:rsid w:val="006717BF"/>
    <w:rsid w:val="00673058"/>
    <w:rsid w:val="00680BFD"/>
    <w:rsid w:val="00701691"/>
    <w:rsid w:val="00757A07"/>
    <w:rsid w:val="007D7BC2"/>
    <w:rsid w:val="007E21FA"/>
    <w:rsid w:val="00846046"/>
    <w:rsid w:val="008A2D7D"/>
    <w:rsid w:val="009A4238"/>
    <w:rsid w:val="009C63A8"/>
    <w:rsid w:val="00A64AD6"/>
    <w:rsid w:val="00A974C5"/>
    <w:rsid w:val="00B12B06"/>
    <w:rsid w:val="00B27F8D"/>
    <w:rsid w:val="00B3171B"/>
    <w:rsid w:val="00B566D8"/>
    <w:rsid w:val="00B802F0"/>
    <w:rsid w:val="00BB5AD7"/>
    <w:rsid w:val="00BD7A17"/>
    <w:rsid w:val="00BF73C8"/>
    <w:rsid w:val="00C33687"/>
    <w:rsid w:val="00C41895"/>
    <w:rsid w:val="00CA401B"/>
    <w:rsid w:val="00CE4182"/>
    <w:rsid w:val="00CE51A9"/>
    <w:rsid w:val="00CF5F35"/>
    <w:rsid w:val="00D01B60"/>
    <w:rsid w:val="00D71556"/>
    <w:rsid w:val="00DD5A47"/>
    <w:rsid w:val="00E20B59"/>
    <w:rsid w:val="00EA0F47"/>
    <w:rsid w:val="00EA5EF6"/>
    <w:rsid w:val="00EF548D"/>
    <w:rsid w:val="00F02EAB"/>
    <w:rsid w:val="00F26864"/>
    <w:rsid w:val="00F605A6"/>
    <w:rsid w:val="00F81D8A"/>
    <w:rsid w:val="00FE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0C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6DDD"/>
  </w:style>
  <w:style w:type="paragraph" w:styleId="Piedepgina">
    <w:name w:val="footer"/>
    <w:basedOn w:val="Normal"/>
    <w:link w:val="PiedepginaCar"/>
    <w:uiPriority w:val="99"/>
    <w:unhideWhenUsed/>
    <w:rsid w:val="000C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B16CBB-56FC-4B2F-A8F4-A0A935443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7</Pages>
  <Words>784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107</cp:revision>
  <cp:lastPrinted>2025-01-13T10:11:00Z</cp:lastPrinted>
  <dcterms:created xsi:type="dcterms:W3CDTF">2025-01-10T10:02:00Z</dcterms:created>
  <dcterms:modified xsi:type="dcterms:W3CDTF">2026-03-20T11:58:00Z</dcterms:modified>
</cp:coreProperties>
</file>