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2D022" w14:textId="1C847299" w:rsidR="00F3094B" w:rsidRPr="00BB5AD7" w:rsidRDefault="00BB5AD7" w:rsidP="00846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</w:rPr>
      </w:pPr>
      <w:r w:rsidRPr="008A68DD">
        <w:rPr>
          <w:b/>
        </w:rPr>
        <w:t xml:space="preserve">SUBVENCIONES A ENTIDADES LOCALES PARA LA </w:t>
      </w:r>
      <w:r w:rsidR="00BC1647">
        <w:rPr>
          <w:b/>
        </w:rPr>
        <w:t>REALIZACIÓN, DURANTE EL AÑO 2026</w:t>
      </w:r>
      <w:r w:rsidR="00B030E8">
        <w:rPr>
          <w:b/>
        </w:rPr>
        <w:t xml:space="preserve">, DE ACTUACIONES DESTINADAS A LA </w:t>
      </w:r>
      <w:r w:rsidR="008A68DD" w:rsidRPr="008A68DD">
        <w:rPr>
          <w:b/>
        </w:rPr>
        <w:t>ADQUISICIÓN E INSTALACIÓN DE SISTEMAS DE VIDEOVIGILANCIA</w:t>
      </w:r>
      <w:r w:rsidR="00B030E8">
        <w:rPr>
          <w:b/>
        </w:rPr>
        <w:t xml:space="preserve">, </w:t>
      </w:r>
      <w:r w:rsidRPr="008A68DD">
        <w:rPr>
          <w:b/>
        </w:rPr>
        <w:t>EN EL MARCO DE LA DIRECTRIZ ESPECIAL DE POLÍTICA DEMOGRÁFICA Y CONTRA LA DESPOBLACIÓN, CON CARGO AL FONDO DE COHESIÓN TERRITORIAL</w:t>
      </w:r>
    </w:p>
    <w:p w14:paraId="2B6752FD" w14:textId="77777777" w:rsidR="007D7BC2" w:rsidRDefault="007D7BC2" w:rsidP="007D7BC2">
      <w:pPr>
        <w:jc w:val="center"/>
        <w:rPr>
          <w:b/>
        </w:rPr>
      </w:pPr>
    </w:p>
    <w:p w14:paraId="35E774F3" w14:textId="5B112C54" w:rsidR="00BB5AD7" w:rsidRPr="00DD617A" w:rsidRDefault="00BB5AD7" w:rsidP="003E4EF8">
      <w:pPr>
        <w:pStyle w:val="Prrafodelista"/>
        <w:ind w:left="360"/>
        <w:jc w:val="both"/>
        <w:rPr>
          <w:b/>
          <w:u w:val="single"/>
        </w:rPr>
      </w:pPr>
      <w:r w:rsidRPr="003E4EF8">
        <w:rPr>
          <w:b/>
          <w:sz w:val="24"/>
          <w:szCs w:val="24"/>
          <w:u w:val="single"/>
        </w:rPr>
        <w:t xml:space="preserve">MEMORIA </w:t>
      </w:r>
      <w:r w:rsidR="00A64AD6" w:rsidRPr="00202BC7">
        <w:rPr>
          <w:b/>
          <w:sz w:val="24"/>
          <w:szCs w:val="24"/>
          <w:u w:val="single"/>
        </w:rPr>
        <w:t>DE</w:t>
      </w:r>
      <w:r w:rsidR="0077612F" w:rsidRPr="00202BC7">
        <w:rPr>
          <w:b/>
          <w:sz w:val="24"/>
          <w:szCs w:val="24"/>
          <w:u w:val="single"/>
        </w:rPr>
        <w:t>SCRIPTIVA</w:t>
      </w:r>
      <w:r w:rsidR="003E4EF8" w:rsidRPr="00202BC7">
        <w:rPr>
          <w:b/>
          <w:u w:val="single"/>
        </w:rPr>
        <w:t xml:space="preserve"> </w:t>
      </w:r>
      <w:r w:rsidR="001279E5" w:rsidRPr="00202BC7">
        <w:rPr>
          <w:b/>
          <w:u w:val="single"/>
        </w:rPr>
        <w:t>(</w:t>
      </w:r>
      <w:r w:rsidR="00CA01B0">
        <w:rPr>
          <w:b/>
          <w:u w:val="single"/>
        </w:rPr>
        <w:t>a</w:t>
      </w:r>
      <w:r w:rsidR="001279E5" w:rsidRPr="00202BC7">
        <w:rPr>
          <w:b/>
          <w:u w:val="single"/>
        </w:rPr>
        <w:t>partado</w:t>
      </w:r>
      <w:r w:rsidR="005E0FD3">
        <w:rPr>
          <w:b/>
          <w:u w:val="single"/>
        </w:rPr>
        <w:t xml:space="preserve"> Decimotercero 2.</w:t>
      </w:r>
      <w:r w:rsidR="0017003A">
        <w:rPr>
          <w:b/>
          <w:u w:val="single"/>
        </w:rPr>
        <w:t>c</w:t>
      </w:r>
      <w:r w:rsidR="00A855AC" w:rsidRPr="00202BC7">
        <w:rPr>
          <w:b/>
          <w:u w:val="single"/>
        </w:rPr>
        <w:t>)</w:t>
      </w:r>
      <w:r w:rsidR="001279E5" w:rsidRPr="00202BC7">
        <w:rPr>
          <w:b/>
          <w:u w:val="single"/>
        </w:rPr>
        <w:t xml:space="preserve"> </w:t>
      </w:r>
      <w:r w:rsidR="005E0FD3">
        <w:rPr>
          <w:b/>
          <w:u w:val="single"/>
        </w:rPr>
        <w:t xml:space="preserve">de la </w:t>
      </w:r>
      <w:r w:rsidR="001279E5" w:rsidRPr="00202BC7">
        <w:rPr>
          <w:b/>
          <w:u w:val="single"/>
        </w:rPr>
        <w:t>Orden de Convocatoria</w:t>
      </w:r>
      <w:r w:rsidR="00DD617A" w:rsidRPr="00202BC7">
        <w:rPr>
          <w:b/>
          <w:u w:val="single"/>
        </w:rPr>
        <w:t>)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7D7BC2" w14:paraId="097EAED1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B7E5B3B" w14:textId="77777777" w:rsidR="007D7BC2" w:rsidRPr="007D7BC2" w:rsidRDefault="007D7BC2" w:rsidP="00512319">
            <w:r w:rsidRPr="007D7BC2">
              <w:t>DATOS IDENTIFICATIVOS</w:t>
            </w:r>
          </w:p>
        </w:tc>
      </w:tr>
      <w:tr w:rsidR="007D7BC2" w14:paraId="5270D14F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C054D3C" w14:textId="77777777" w:rsidR="007D7BC2" w:rsidRPr="007D7BC2" w:rsidRDefault="007D7BC2" w:rsidP="00512319">
            <w:r w:rsidRPr="007D7BC2">
              <w:t>ENTIDAD</w:t>
            </w:r>
          </w:p>
        </w:tc>
      </w:tr>
      <w:tr w:rsidR="007D7BC2" w14:paraId="13876CE0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1AADB9" w14:textId="77777777" w:rsidR="007D7BC2" w:rsidRPr="007D7BC2" w:rsidRDefault="007D7BC2" w:rsidP="00512319"/>
        </w:tc>
      </w:tr>
      <w:tr w:rsidR="007D7BC2" w14:paraId="3BE7CB18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D68789C" w14:textId="77777777" w:rsidR="007D7BC2" w:rsidRPr="007D7BC2" w:rsidRDefault="007D7BC2" w:rsidP="00512319">
            <w:r w:rsidRPr="007D7BC2">
              <w:t>NIF</w:t>
            </w:r>
          </w:p>
        </w:tc>
      </w:tr>
      <w:tr w:rsidR="007D7BC2" w14:paraId="7EC5998D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6672A11" w14:textId="77777777" w:rsidR="007D7BC2" w:rsidRPr="007D7BC2" w:rsidRDefault="007D7BC2" w:rsidP="00512319"/>
        </w:tc>
      </w:tr>
      <w:tr w:rsidR="007D7BC2" w14:paraId="17F69732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DA0AC15" w14:textId="77777777" w:rsidR="007D7BC2" w:rsidRPr="007D7BC2" w:rsidRDefault="00A765DB" w:rsidP="00512319">
            <w:r>
              <w:t>DIRECCIÓN/LOCALIDAD</w:t>
            </w:r>
          </w:p>
        </w:tc>
      </w:tr>
      <w:tr w:rsidR="007D7BC2" w14:paraId="77D30181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A130C7D" w14:textId="77777777" w:rsidR="007D7BC2" w:rsidRPr="007D7BC2" w:rsidRDefault="007D7BC2" w:rsidP="00512319"/>
        </w:tc>
      </w:tr>
      <w:tr w:rsidR="007D7BC2" w14:paraId="5EFFFA79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4EDB9DB" w14:textId="77777777" w:rsidR="007D7BC2" w:rsidRPr="007D7BC2" w:rsidRDefault="00A765DB" w:rsidP="00A765DB">
            <w:r>
              <w:t>TELÉFONO/CORREO ELECTRÓNICO</w:t>
            </w:r>
          </w:p>
        </w:tc>
      </w:tr>
      <w:tr w:rsidR="007D7BC2" w14:paraId="273BDCC8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D38CDCC" w14:textId="77777777" w:rsidR="007D7BC2" w:rsidRPr="007D7BC2" w:rsidRDefault="007D7BC2" w:rsidP="00512319"/>
        </w:tc>
      </w:tr>
    </w:tbl>
    <w:p w14:paraId="52B81928" w14:textId="5BC52293" w:rsidR="00F87459" w:rsidRDefault="00F87459"/>
    <w:p w14:paraId="34CC3F83" w14:textId="43514A40" w:rsidR="00343EC8" w:rsidRPr="006754D0" w:rsidRDefault="00C1145A" w:rsidP="006754D0">
      <w:pPr>
        <w:pStyle w:val="Prrafodelista"/>
        <w:numPr>
          <w:ilvl w:val="0"/>
          <w:numId w:val="10"/>
        </w:numPr>
        <w:ind w:left="284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Rellenar una tabla por </w:t>
      </w:r>
      <w:r w:rsidR="007E3B28">
        <w:rPr>
          <w:b/>
          <w:color w:val="FF0000"/>
          <w:sz w:val="24"/>
          <w:szCs w:val="24"/>
        </w:rPr>
        <w:t>actuación</w:t>
      </w:r>
      <w:r>
        <w:rPr>
          <w:b/>
          <w:color w:val="FF0000"/>
          <w:sz w:val="24"/>
          <w:szCs w:val="24"/>
        </w:rPr>
        <w:t>/es</w:t>
      </w:r>
      <w:r w:rsidR="007E3B28">
        <w:rPr>
          <w:b/>
          <w:color w:val="FF0000"/>
          <w:sz w:val="24"/>
          <w:szCs w:val="24"/>
        </w:rPr>
        <w:t xml:space="preserve"> subvencionable</w:t>
      </w:r>
      <w:r>
        <w:rPr>
          <w:b/>
          <w:color w:val="FF0000"/>
          <w:sz w:val="24"/>
          <w:szCs w:val="24"/>
        </w:rPr>
        <w:t>s por ASENTAMIENTO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A765DB" w14:paraId="1601663F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834A095" w14:textId="28EB297F" w:rsidR="00A765DB" w:rsidRPr="006754D0" w:rsidRDefault="006754D0" w:rsidP="00DD617A">
            <w:pPr>
              <w:rPr>
                <w:sz w:val="28"/>
                <w:szCs w:val="28"/>
              </w:rPr>
            </w:pPr>
            <w:r w:rsidRPr="007E3B28">
              <w:rPr>
                <w:sz w:val="28"/>
                <w:szCs w:val="28"/>
              </w:rPr>
              <w:t>ACTUACIÓN 1</w:t>
            </w:r>
            <w:r w:rsidR="00CA01B0">
              <w:rPr>
                <w:sz w:val="28"/>
                <w:szCs w:val="28"/>
              </w:rPr>
              <w:t xml:space="preserve"> : …………………………………………………………………………………………………..</w:t>
            </w:r>
          </w:p>
        </w:tc>
      </w:tr>
      <w:tr w:rsidR="00CA01B0" w14:paraId="52C26258" w14:textId="77777777" w:rsidTr="00DD05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564F9CF" w14:textId="075B6C15" w:rsidR="00CA01B0" w:rsidRDefault="00CA01B0" w:rsidP="00DD617A">
            <w:pPr>
              <w:rPr>
                <w:b w:val="0"/>
                <w:bCs w:val="0"/>
              </w:rPr>
            </w:pPr>
            <w:r>
              <w:t>DESCRIPCIÓN PORMENORIZADA</w:t>
            </w:r>
            <w:r w:rsidR="00AF73F2">
              <w:t xml:space="preserve"> Y DIFERENCIADA DE LA ACTUACIÓN</w:t>
            </w:r>
            <w:r w:rsidR="00C1145A">
              <w:t>/ES</w:t>
            </w:r>
          </w:p>
          <w:p w14:paraId="45AB2BF6" w14:textId="5E24D874" w:rsidR="00CA01B0" w:rsidRPr="00CA01B0" w:rsidRDefault="00CA01B0" w:rsidP="00CA01B0">
            <w:pPr>
              <w:tabs>
                <w:tab w:val="left" w:pos="1912"/>
                <w:tab w:val="left" w:pos="6789"/>
              </w:tabs>
              <w:rPr>
                <w:b w:val="0"/>
                <w:bCs w:val="0"/>
              </w:rPr>
            </w:pPr>
            <w:r>
              <w:t>DEFINICIÓN GENÉRICA DEL ÁMBITO FÍSICO SUSCEPTIBLE DE SER GRABADO</w:t>
            </w:r>
          </w:p>
        </w:tc>
      </w:tr>
      <w:tr w:rsidR="00A765DB" w14:paraId="7FA0A1EC" w14:textId="77777777" w:rsidTr="00343EC8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8699463" w14:textId="77777777" w:rsidR="00A765DB" w:rsidRDefault="00A765DB" w:rsidP="00C875AB"/>
          <w:p w14:paraId="389160B1" w14:textId="6464CA59" w:rsidR="00C7712A" w:rsidRDefault="00C7712A" w:rsidP="00C875AB"/>
          <w:p w14:paraId="09B3B6AB" w14:textId="4E736BAD" w:rsidR="00CA01B0" w:rsidRDefault="00CA01B0" w:rsidP="00C875AB"/>
          <w:p w14:paraId="3CF6B679" w14:textId="5FC305A4" w:rsidR="00CA01B0" w:rsidRDefault="00CA01B0" w:rsidP="00C875AB"/>
          <w:p w14:paraId="57BC3B92" w14:textId="6B462574" w:rsidR="00CA01B0" w:rsidRDefault="00CA01B0" w:rsidP="00C875AB"/>
          <w:p w14:paraId="7D17D609" w14:textId="167B2410" w:rsidR="00CA01B0" w:rsidRDefault="00CA01B0" w:rsidP="00C875AB"/>
          <w:p w14:paraId="0D2338FB" w14:textId="1B4DAD62" w:rsidR="00CA01B0" w:rsidRDefault="00CA01B0" w:rsidP="00C875AB"/>
          <w:p w14:paraId="0E0144EC" w14:textId="61BDCDAD" w:rsidR="00CA01B0" w:rsidRDefault="00CA01B0" w:rsidP="00C875AB"/>
          <w:p w14:paraId="49884BAD" w14:textId="0CCBFFEC" w:rsidR="00CA01B0" w:rsidRDefault="00CA01B0" w:rsidP="00C875AB"/>
          <w:p w14:paraId="0925AC92" w14:textId="4690B6FA" w:rsidR="00CA01B0" w:rsidRDefault="00CA01B0" w:rsidP="00C875AB"/>
          <w:p w14:paraId="38C870AF" w14:textId="7C97B792" w:rsidR="00CA01B0" w:rsidRDefault="00CA01B0" w:rsidP="00C875AB"/>
          <w:p w14:paraId="636A5F9C" w14:textId="02E2E261" w:rsidR="00CA01B0" w:rsidRDefault="00CA01B0" w:rsidP="00C875AB"/>
          <w:p w14:paraId="55135CA2" w14:textId="62D591F0" w:rsidR="00CA01B0" w:rsidRDefault="00CA01B0" w:rsidP="00C875AB"/>
          <w:p w14:paraId="364C81EC" w14:textId="30211D7E" w:rsidR="00CA01B0" w:rsidRDefault="00CA01B0" w:rsidP="00C875AB"/>
          <w:p w14:paraId="01752DB0" w14:textId="07667449" w:rsidR="00CA01B0" w:rsidRDefault="00CA01B0" w:rsidP="00C875AB"/>
          <w:p w14:paraId="0087C29B" w14:textId="7341681E" w:rsidR="00CA01B0" w:rsidRDefault="00CA01B0" w:rsidP="00C875AB"/>
          <w:p w14:paraId="2F444B1D" w14:textId="6A0256B3" w:rsidR="00CA01B0" w:rsidRDefault="00CA01B0" w:rsidP="00C875AB"/>
          <w:p w14:paraId="76C4EF95" w14:textId="7C28302B" w:rsidR="00CA01B0" w:rsidRDefault="00CA01B0" w:rsidP="00C875AB"/>
          <w:p w14:paraId="2CCCEA5E" w14:textId="4C47DEA8" w:rsidR="00CA01B0" w:rsidRDefault="00CA01B0" w:rsidP="00C875AB"/>
          <w:p w14:paraId="7C35A9F2" w14:textId="31C59DBA" w:rsidR="00CA01B0" w:rsidRDefault="00CA01B0" w:rsidP="00C875AB"/>
          <w:p w14:paraId="0540C94F" w14:textId="21777BEC" w:rsidR="00CA01B0" w:rsidRDefault="00CA01B0" w:rsidP="00C875AB"/>
          <w:p w14:paraId="7FD9C441" w14:textId="604AE24E" w:rsidR="00CA01B0" w:rsidRDefault="00CA01B0" w:rsidP="00C875AB"/>
          <w:p w14:paraId="47616D08" w14:textId="25A1620A" w:rsidR="00C7712A" w:rsidRPr="007D7BC2" w:rsidRDefault="00C7712A" w:rsidP="00C875AB"/>
        </w:tc>
      </w:tr>
      <w:tr w:rsidR="001F381B" w14:paraId="34411A57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5504A59" w14:textId="57CA7D92" w:rsidR="00AF73F2" w:rsidRDefault="001F381B" w:rsidP="00A765DB">
            <w:r>
              <w:lastRenderedPageBreak/>
              <w:t>ANEXO FOTOGRÁFICO DE UBICACIÓN Y ZONA DE VISIONADO</w:t>
            </w:r>
          </w:p>
        </w:tc>
      </w:tr>
      <w:tr w:rsidR="001F381B" w14:paraId="46256381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BFCADF7" w14:textId="77777777" w:rsidR="001F381B" w:rsidRDefault="001F381B" w:rsidP="00A765DB"/>
          <w:p w14:paraId="75A77035" w14:textId="77777777" w:rsidR="001F381B" w:rsidRDefault="001F381B" w:rsidP="00A765DB"/>
          <w:p w14:paraId="1A1D090C" w14:textId="77777777" w:rsidR="001F381B" w:rsidRDefault="001F381B" w:rsidP="00A765DB"/>
          <w:p w14:paraId="3E20B2E3" w14:textId="77777777" w:rsidR="001F381B" w:rsidRDefault="001F381B" w:rsidP="00A765DB"/>
          <w:p w14:paraId="2A793AE1" w14:textId="77777777" w:rsidR="001F381B" w:rsidRDefault="001F381B" w:rsidP="00A765DB"/>
          <w:p w14:paraId="003E7CDA" w14:textId="77777777" w:rsidR="001F381B" w:rsidRDefault="001F381B" w:rsidP="00A765DB"/>
          <w:p w14:paraId="0C930146" w14:textId="77777777" w:rsidR="001F381B" w:rsidRDefault="001F381B" w:rsidP="00A765DB"/>
          <w:p w14:paraId="0B773CDA" w14:textId="77777777" w:rsidR="001F381B" w:rsidRDefault="001F381B" w:rsidP="00A765DB"/>
          <w:p w14:paraId="023ADD44" w14:textId="36EBB7C0" w:rsidR="001F381B" w:rsidRDefault="001F381B" w:rsidP="00A765DB"/>
          <w:p w14:paraId="0BF51CD7" w14:textId="556020A6" w:rsidR="001F381B" w:rsidRDefault="001F381B" w:rsidP="00A765DB"/>
          <w:p w14:paraId="63D15127" w14:textId="70231EA1" w:rsidR="001F381B" w:rsidRDefault="001F381B" w:rsidP="00A765DB"/>
          <w:p w14:paraId="0E5B020C" w14:textId="546A4E11" w:rsidR="001F381B" w:rsidRDefault="001F381B" w:rsidP="00A765DB"/>
          <w:p w14:paraId="0D41B580" w14:textId="2CDCA261" w:rsidR="001F381B" w:rsidRDefault="001F381B" w:rsidP="00A765DB"/>
          <w:p w14:paraId="274E2387" w14:textId="7BB5C609" w:rsidR="001F381B" w:rsidRDefault="001F381B" w:rsidP="00A765DB"/>
          <w:p w14:paraId="077B38DD" w14:textId="1D4137DA" w:rsidR="001F381B" w:rsidRDefault="001F381B" w:rsidP="00A765DB"/>
          <w:p w14:paraId="6A085732" w14:textId="5D06116C" w:rsidR="001F381B" w:rsidRDefault="001F381B" w:rsidP="00A765DB"/>
          <w:p w14:paraId="4CD74A87" w14:textId="7A530544" w:rsidR="001F381B" w:rsidRDefault="001F381B" w:rsidP="00A765DB"/>
          <w:p w14:paraId="5DFDF4F1" w14:textId="72AAA979" w:rsidR="001F381B" w:rsidRDefault="001F381B" w:rsidP="00A765DB"/>
          <w:p w14:paraId="183484B1" w14:textId="31D325FC" w:rsidR="001F381B" w:rsidRDefault="001F381B" w:rsidP="00A765DB"/>
          <w:p w14:paraId="0C650A6B" w14:textId="1B4D647E" w:rsidR="001F381B" w:rsidRDefault="001F381B" w:rsidP="00A765DB"/>
          <w:p w14:paraId="03150367" w14:textId="583040C9" w:rsidR="001F381B" w:rsidRDefault="001F381B" w:rsidP="00A765DB"/>
          <w:p w14:paraId="4E324BF8" w14:textId="7A99379E" w:rsidR="001F381B" w:rsidRDefault="001F381B" w:rsidP="00A765DB"/>
          <w:p w14:paraId="62F79006" w14:textId="4E5D181C" w:rsidR="001F381B" w:rsidRDefault="001F381B" w:rsidP="00A765DB"/>
          <w:p w14:paraId="6472D385" w14:textId="24297DFE" w:rsidR="001F381B" w:rsidRDefault="001F381B" w:rsidP="00A765DB"/>
          <w:p w14:paraId="66D34998" w14:textId="52BB41A1" w:rsidR="001F381B" w:rsidRDefault="001F381B" w:rsidP="00A765DB"/>
          <w:p w14:paraId="74D1AF87" w14:textId="2B47B96B" w:rsidR="001F381B" w:rsidRDefault="001F381B" w:rsidP="00A765DB"/>
          <w:p w14:paraId="79A0FC95" w14:textId="77777777" w:rsidR="001F381B" w:rsidRDefault="001F381B" w:rsidP="00A765DB"/>
          <w:p w14:paraId="6E24ABD6" w14:textId="77777777" w:rsidR="001F381B" w:rsidRDefault="001F381B" w:rsidP="00A765DB"/>
          <w:p w14:paraId="48A49930" w14:textId="77777777" w:rsidR="001F381B" w:rsidRDefault="001F381B" w:rsidP="00A765DB"/>
          <w:p w14:paraId="1F553F6D" w14:textId="77777777" w:rsidR="001F381B" w:rsidRDefault="001F381B" w:rsidP="00A765DB"/>
          <w:p w14:paraId="4FE4953E" w14:textId="77777777" w:rsidR="001F381B" w:rsidRDefault="001F381B" w:rsidP="00A765DB"/>
          <w:p w14:paraId="6661AB24" w14:textId="77777777" w:rsidR="001F381B" w:rsidRDefault="001F381B" w:rsidP="00A765DB"/>
          <w:p w14:paraId="3ADB7C0F" w14:textId="77777777" w:rsidR="001F381B" w:rsidRDefault="001F381B" w:rsidP="00A765DB"/>
          <w:p w14:paraId="7097EBA8" w14:textId="77777777" w:rsidR="001F381B" w:rsidRDefault="001F381B" w:rsidP="00A765DB"/>
          <w:p w14:paraId="0790E9BD" w14:textId="77777777" w:rsidR="001F381B" w:rsidRDefault="001F381B" w:rsidP="00A765DB"/>
          <w:p w14:paraId="25045B7A" w14:textId="44E40728" w:rsidR="00AF73F2" w:rsidRDefault="00AF73F2" w:rsidP="00A765DB"/>
          <w:p w14:paraId="3D5CCDDB" w14:textId="2C5228D2" w:rsidR="00AF73F2" w:rsidRDefault="00AF73F2" w:rsidP="00A765DB"/>
          <w:p w14:paraId="66F4C718" w14:textId="5786D682" w:rsidR="00AF73F2" w:rsidRDefault="00AF73F2" w:rsidP="00A765DB"/>
          <w:p w14:paraId="6AE01D8E" w14:textId="32DAB2BE" w:rsidR="00AF73F2" w:rsidRDefault="00AF73F2" w:rsidP="00A765DB"/>
          <w:p w14:paraId="0B07FB11" w14:textId="4C377F0F" w:rsidR="00AF73F2" w:rsidRDefault="00AF73F2" w:rsidP="00A765DB"/>
          <w:p w14:paraId="08125205" w14:textId="41E14F0D" w:rsidR="00AF73F2" w:rsidRDefault="00AF73F2" w:rsidP="00A765DB"/>
          <w:p w14:paraId="7BA27944" w14:textId="77777777" w:rsidR="00AF73F2" w:rsidRDefault="00AF73F2" w:rsidP="00A765DB"/>
          <w:p w14:paraId="5CCD4746" w14:textId="77777777" w:rsidR="001F381B" w:rsidRDefault="001F381B" w:rsidP="00A765DB"/>
          <w:p w14:paraId="409C458F" w14:textId="48FE3F40" w:rsidR="001F381B" w:rsidRDefault="001F381B" w:rsidP="00A765DB"/>
        </w:tc>
      </w:tr>
      <w:tr w:rsidR="00A765DB" w14:paraId="11CE9A7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070C8A7" w14:textId="77777777" w:rsidR="00A765DB" w:rsidRPr="007D7BC2" w:rsidRDefault="00A765DB" w:rsidP="00A765DB">
            <w:r>
              <w:t xml:space="preserve">TIPO DE CÁMARA, CONDICIONES TÉCNICAS Y ELEMENTOS NECESARIOS PARA SU PUESTA EN FUNCIONAMIENTO </w:t>
            </w:r>
          </w:p>
        </w:tc>
      </w:tr>
      <w:tr w:rsidR="00A765DB" w14:paraId="63FD831E" w14:textId="77777777" w:rsidTr="00343EC8">
        <w:trPr>
          <w:trHeight w:val="1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B596F36" w14:textId="42478FE7" w:rsidR="00F87459" w:rsidRDefault="00C1145A" w:rsidP="00F87459">
            <w:pPr>
              <w:pStyle w:val="Prrafodelista"/>
              <w:numPr>
                <w:ilvl w:val="0"/>
                <w:numId w:val="8"/>
              </w:numPr>
            </w:pPr>
            <w:r>
              <w:lastRenderedPageBreak/>
              <w:t>Población</w:t>
            </w:r>
            <w:r w:rsidR="00F87459" w:rsidRPr="00F67364">
              <w:t xml:space="preserve"> donde se realiza esta actuación</w:t>
            </w:r>
            <w:r w:rsidR="00F67364" w:rsidRPr="00F67364">
              <w:t>:</w:t>
            </w:r>
          </w:p>
          <w:p w14:paraId="164CEA3B" w14:textId="77777777" w:rsidR="00F67364" w:rsidRPr="00F67364" w:rsidRDefault="00F67364" w:rsidP="00F67364"/>
          <w:p w14:paraId="4AE35A51" w14:textId="1843BA58" w:rsidR="00F87459" w:rsidRDefault="00F87459" w:rsidP="000824CF">
            <w:pPr>
              <w:pStyle w:val="Prrafodelista"/>
              <w:numPr>
                <w:ilvl w:val="0"/>
                <w:numId w:val="8"/>
              </w:numPr>
            </w:pPr>
            <w:r w:rsidRPr="00F67364">
              <w:t>Ubicación</w:t>
            </w:r>
            <w:r w:rsidR="00AF73F2">
              <w:t xml:space="preserve"> - C</w:t>
            </w:r>
            <w:r w:rsidRPr="00F67364">
              <w:t>oordena</w:t>
            </w:r>
            <w:r w:rsidR="00F67364">
              <w:t>da</w:t>
            </w:r>
            <w:r w:rsidRPr="00F67364">
              <w:t>s o P</w:t>
            </w:r>
            <w:r w:rsidR="00F67364">
              <w:t>lanos de localización</w:t>
            </w:r>
            <w:r w:rsidR="005440C7">
              <w:t>:</w:t>
            </w:r>
          </w:p>
          <w:p w14:paraId="1F8A4211" w14:textId="31122D2B" w:rsidR="005440C7" w:rsidRPr="005440C7" w:rsidRDefault="005440C7" w:rsidP="005440C7"/>
          <w:p w14:paraId="3BE28775" w14:textId="77777777" w:rsidR="00C7712A" w:rsidRPr="00F67364" w:rsidRDefault="00C7712A" w:rsidP="00F87459">
            <w:pPr>
              <w:pStyle w:val="Prrafodelista"/>
            </w:pPr>
          </w:p>
          <w:p w14:paraId="10C6FAB5" w14:textId="31B8F629" w:rsidR="001A6D02" w:rsidRDefault="001A6D02" w:rsidP="001279E5">
            <w:pPr>
              <w:pStyle w:val="Prrafodelista"/>
              <w:numPr>
                <w:ilvl w:val="0"/>
                <w:numId w:val="8"/>
              </w:numPr>
            </w:pPr>
            <w:r w:rsidRPr="00F67364">
              <w:t>Detalle de cámara, condiciones técnicas y elementos necesarios para su funcionamiento</w:t>
            </w:r>
            <w:r w:rsidR="00F87459" w:rsidRPr="00F67364">
              <w:t>, elementos fijos y otros elementos</w:t>
            </w:r>
            <w:r w:rsidR="00AF73F2">
              <w:t xml:space="preserve"> (a</w:t>
            </w:r>
            <w:r w:rsidR="00F67364" w:rsidRPr="00F67364">
              <w:t>partado Cuarto 2. a) Orden de Convocatoria)</w:t>
            </w:r>
          </w:p>
          <w:p w14:paraId="3A0D4D55" w14:textId="215BA5F6" w:rsidR="005440C7" w:rsidRDefault="005440C7" w:rsidP="005440C7"/>
          <w:p w14:paraId="194194AC" w14:textId="77777777" w:rsidR="005440C7" w:rsidRPr="005440C7" w:rsidRDefault="005440C7" w:rsidP="005440C7"/>
          <w:p w14:paraId="2B95AC9A" w14:textId="1B85F6DC" w:rsidR="00C7712A" w:rsidRPr="00C7712A" w:rsidRDefault="00C7712A" w:rsidP="00C7712A"/>
          <w:p w14:paraId="101FC168" w14:textId="31AF6B6D" w:rsidR="001A6D02" w:rsidRPr="00F67364" w:rsidRDefault="00F87459" w:rsidP="000103FF">
            <w:pPr>
              <w:pStyle w:val="Prrafodelista"/>
              <w:numPr>
                <w:ilvl w:val="0"/>
                <w:numId w:val="8"/>
              </w:numPr>
            </w:pPr>
            <w:r w:rsidRPr="00F67364">
              <w:t>Presupuesto d</w:t>
            </w:r>
            <w:r w:rsidR="00B030E8" w:rsidRPr="00F67364">
              <w:t>esglosado de elementos fijos y otros elemen</w:t>
            </w:r>
            <w:r w:rsidR="00C7712A">
              <w:t>tos</w:t>
            </w:r>
            <w:r w:rsidR="009F3823">
              <w:t xml:space="preserve"> </w:t>
            </w:r>
            <w:r w:rsidR="00AF73F2">
              <w:t>(apartado Decimotercero 2. c</w:t>
            </w:r>
            <w:r w:rsidR="009F3823" w:rsidRPr="00F67364">
              <w:t xml:space="preserve">) </w:t>
            </w:r>
            <w:r w:rsidR="00AF73F2">
              <w:t xml:space="preserve">de la </w:t>
            </w:r>
            <w:r w:rsidR="009F3823" w:rsidRPr="00F67364">
              <w:t>Orden de Convocatoria)</w:t>
            </w:r>
            <w:r w:rsidR="00C7712A">
              <w:t xml:space="preserve">, detallando Base Imponible </w:t>
            </w:r>
            <w:r w:rsidR="00B030E8" w:rsidRPr="00F67364">
              <w:t>e IVA</w:t>
            </w:r>
            <w:r w:rsidR="00AF73F2">
              <w:t>.</w:t>
            </w:r>
          </w:p>
          <w:p w14:paraId="314FE45C" w14:textId="1EEB88E1" w:rsidR="00C7712A" w:rsidRDefault="00C7712A" w:rsidP="001A6D02"/>
          <w:p w14:paraId="4CEEF30F" w14:textId="795079F0" w:rsidR="00AF73F2" w:rsidRDefault="00AF73F2" w:rsidP="001A6D02"/>
          <w:p w14:paraId="1F62E054" w14:textId="77777777" w:rsidR="00AF73F2" w:rsidRDefault="00AF73F2" w:rsidP="001A6D02"/>
          <w:p w14:paraId="1FED0C4C" w14:textId="58597E0B" w:rsidR="001A6D02" w:rsidRPr="00F67364" w:rsidRDefault="001A6D02" w:rsidP="001279E5"/>
        </w:tc>
      </w:tr>
      <w:tr w:rsidR="00A765DB" w14:paraId="7011ABBF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B751EC2" w14:textId="7FC204E0" w:rsidR="00F67364" w:rsidRPr="00F67364" w:rsidRDefault="00A765DB" w:rsidP="00F67364">
            <w:r w:rsidRPr="00F67364">
              <w:t>DETALLE DE OBRA CIVIL NECESARIA</w:t>
            </w:r>
            <w:r w:rsidR="00CA01B0">
              <w:t>, EN SU CASO,</w:t>
            </w:r>
            <w:r w:rsidRPr="00F67364">
              <w:t xml:space="preserve"> PARA LA INSTALACIÓN DE LOS SISTEMAS DE VIGILANCIA</w:t>
            </w:r>
            <w:r w:rsidR="00CF1231" w:rsidRPr="00F67364">
              <w:t xml:space="preserve"> </w:t>
            </w:r>
            <w:r w:rsidR="00CA01B0">
              <w:t>(a</w:t>
            </w:r>
            <w:r w:rsidR="00F67364" w:rsidRPr="00F67364">
              <w:t xml:space="preserve">partado Cuarto 2. </w:t>
            </w:r>
            <w:r w:rsidR="00F67364">
              <w:t>b</w:t>
            </w:r>
            <w:r w:rsidR="00F67364" w:rsidRPr="00F67364">
              <w:t>) Orden de Convocatoria)</w:t>
            </w:r>
          </w:p>
          <w:p w14:paraId="0F9C08FE" w14:textId="538A11A9" w:rsidR="00A765DB" w:rsidRPr="007D7BC2" w:rsidRDefault="001279E5" w:rsidP="00C875AB">
            <w:r>
              <w:t xml:space="preserve"> </w:t>
            </w:r>
          </w:p>
        </w:tc>
      </w:tr>
      <w:tr w:rsidR="00A765DB" w14:paraId="6F6B7A19" w14:textId="77777777" w:rsidTr="00343EC8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92EAF89" w14:textId="5C8D3F23" w:rsidR="00D97BA3" w:rsidRDefault="00D97BA3" w:rsidP="00D97BA3">
            <w:pPr>
              <w:pStyle w:val="Prrafodelista"/>
              <w:numPr>
                <w:ilvl w:val="0"/>
                <w:numId w:val="8"/>
              </w:numPr>
            </w:pPr>
            <w:r w:rsidRPr="00F67364">
              <w:t>Presupuesto d</w:t>
            </w:r>
            <w:r>
              <w:t>esglosado</w:t>
            </w:r>
            <w:r w:rsidRPr="00F67364">
              <w:t>, detallando Base Imponible e IVA</w:t>
            </w:r>
            <w:r w:rsidR="00AF73F2">
              <w:t>.</w:t>
            </w:r>
          </w:p>
          <w:p w14:paraId="06AC5826" w14:textId="21F2D420" w:rsidR="005440C7" w:rsidRDefault="005440C7" w:rsidP="005440C7"/>
          <w:p w14:paraId="7BC08425" w14:textId="2F44BEF9" w:rsidR="005440C7" w:rsidRDefault="005440C7" w:rsidP="005440C7"/>
          <w:p w14:paraId="7B5F22BB" w14:textId="0BC45CB1" w:rsidR="00AF73F2" w:rsidRDefault="00AF73F2" w:rsidP="005440C7"/>
          <w:p w14:paraId="0724B66A" w14:textId="77777777" w:rsidR="00AF73F2" w:rsidRDefault="00AF73F2" w:rsidP="005440C7"/>
          <w:p w14:paraId="7B0578C1" w14:textId="77777777" w:rsidR="005440C7" w:rsidRPr="005440C7" w:rsidRDefault="005440C7" w:rsidP="005440C7"/>
          <w:p w14:paraId="63F9562A" w14:textId="2954C56C" w:rsidR="001A6D02" w:rsidRPr="007D7BC2" w:rsidRDefault="001A6D02" w:rsidP="00C875AB"/>
        </w:tc>
      </w:tr>
    </w:tbl>
    <w:p w14:paraId="0D4BE221" w14:textId="2F40511B" w:rsidR="00B030E8" w:rsidRDefault="00B030E8"/>
    <w:p w14:paraId="6AEE8FFD" w14:textId="2F1C13ED" w:rsidR="00DB0E1E" w:rsidRPr="006D526D" w:rsidRDefault="00DB0E1E" w:rsidP="00DB0E1E">
      <w:pPr>
        <w:pStyle w:val="Prrafodelista"/>
        <w:numPr>
          <w:ilvl w:val="0"/>
          <w:numId w:val="10"/>
        </w:numPr>
        <w:ind w:left="284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Rellenar la tabla para el conjunto de las actuaciones subvencionables</w:t>
      </w:r>
    </w:p>
    <w:p w14:paraId="0C944905" w14:textId="73657B43" w:rsidR="006D526D" w:rsidRDefault="006D526D" w:rsidP="00DB0E1E"/>
    <w:tbl>
      <w:tblPr>
        <w:tblStyle w:val="Tabladecuadrcula4-nfasis1"/>
        <w:tblpPr w:leftFromText="141" w:rightFromText="141" w:vertAnchor="page" w:horzAnchor="margin" w:tblpY="10680"/>
        <w:tblW w:w="8926" w:type="dxa"/>
        <w:tblLook w:val="04A0" w:firstRow="1" w:lastRow="0" w:firstColumn="1" w:lastColumn="0" w:noHBand="0" w:noVBand="1"/>
      </w:tblPr>
      <w:tblGrid>
        <w:gridCol w:w="2655"/>
        <w:gridCol w:w="6271"/>
      </w:tblGrid>
      <w:tr w:rsidR="006D526D" w14:paraId="501F430E" w14:textId="77777777" w:rsidTr="006D52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26" w:type="dxa"/>
            <w:gridSpan w:val="2"/>
          </w:tcPr>
          <w:p w14:paraId="0D3F4AA5" w14:textId="77777777" w:rsidR="006D526D" w:rsidRDefault="006D526D" w:rsidP="006D526D">
            <w:r>
              <w:t>CALENDARIO DE EJECUCIÓN Y FINANCIACIÓN PREVISTA</w:t>
            </w:r>
          </w:p>
        </w:tc>
      </w:tr>
      <w:tr w:rsidR="006D526D" w14:paraId="35D6AF3C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shd w:val="clear" w:color="auto" w:fill="DFEFF1" w:themeFill="text2" w:themeFillTint="1A"/>
          </w:tcPr>
          <w:p w14:paraId="5A5C42E1" w14:textId="77777777" w:rsidR="006D526D" w:rsidRDefault="006D526D" w:rsidP="006D526D">
            <w:r>
              <w:t>Descripción de las actuaciones:</w:t>
            </w:r>
          </w:p>
        </w:tc>
        <w:tc>
          <w:tcPr>
            <w:tcW w:w="6271" w:type="dxa"/>
          </w:tcPr>
          <w:p w14:paraId="207EA6EE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</w:t>
            </w:r>
            <w:r w:rsidRPr="00615894">
              <w:rPr>
                <w:b/>
                <w:bCs/>
              </w:rPr>
              <w:t>Fechas previstas:</w:t>
            </w:r>
          </w:p>
        </w:tc>
      </w:tr>
      <w:tr w:rsidR="006D526D" w14:paraId="219FE036" w14:textId="77777777" w:rsidTr="006D526D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shd w:val="clear" w:color="auto" w:fill="auto"/>
          </w:tcPr>
          <w:p w14:paraId="080D622C" w14:textId="77777777" w:rsidR="006D526D" w:rsidRDefault="006D526D" w:rsidP="006D526D"/>
        </w:tc>
        <w:tc>
          <w:tcPr>
            <w:tcW w:w="6271" w:type="dxa"/>
          </w:tcPr>
          <w:p w14:paraId="047BEF81" w14:textId="77777777" w:rsidR="006D526D" w:rsidRDefault="006D526D" w:rsidP="006D5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526D" w14:paraId="14BDD97B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0D6941E0" w14:textId="77777777" w:rsidR="006D526D" w:rsidRDefault="006D526D" w:rsidP="006D526D"/>
        </w:tc>
        <w:tc>
          <w:tcPr>
            <w:tcW w:w="6271" w:type="dxa"/>
          </w:tcPr>
          <w:p w14:paraId="1A10E214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D526D" w14:paraId="5F1DEDC8" w14:textId="77777777" w:rsidTr="006D526D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shd w:val="clear" w:color="auto" w:fill="auto"/>
          </w:tcPr>
          <w:p w14:paraId="524D10B6" w14:textId="77777777" w:rsidR="006D526D" w:rsidRDefault="006D526D" w:rsidP="006D526D"/>
        </w:tc>
        <w:tc>
          <w:tcPr>
            <w:tcW w:w="6271" w:type="dxa"/>
          </w:tcPr>
          <w:p w14:paraId="7186E577" w14:textId="77777777" w:rsidR="006D526D" w:rsidRDefault="006D526D" w:rsidP="006D5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526D" w14:paraId="47C0D4D7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1A37ECB2" w14:textId="77777777" w:rsidR="006D526D" w:rsidRDefault="006D526D" w:rsidP="006D526D"/>
        </w:tc>
        <w:tc>
          <w:tcPr>
            <w:tcW w:w="6271" w:type="dxa"/>
          </w:tcPr>
          <w:p w14:paraId="6E8036BD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D526D" w14:paraId="780ED5F8" w14:textId="77777777" w:rsidTr="006D526D">
        <w:trPr>
          <w:trHeight w:val="2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shd w:val="clear" w:color="auto" w:fill="auto"/>
          </w:tcPr>
          <w:p w14:paraId="4BB21066" w14:textId="77777777" w:rsidR="006D526D" w:rsidRDefault="006D526D" w:rsidP="006D526D"/>
        </w:tc>
        <w:tc>
          <w:tcPr>
            <w:tcW w:w="6271" w:type="dxa"/>
          </w:tcPr>
          <w:p w14:paraId="092C0029" w14:textId="77777777" w:rsidR="006D526D" w:rsidRDefault="006D526D" w:rsidP="006D5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526D" w14:paraId="284A66C9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6C338A52" w14:textId="77777777" w:rsidR="006D526D" w:rsidRDefault="006D526D" w:rsidP="006D526D"/>
        </w:tc>
        <w:tc>
          <w:tcPr>
            <w:tcW w:w="6271" w:type="dxa"/>
          </w:tcPr>
          <w:p w14:paraId="104E561E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D526D" w14:paraId="40645385" w14:textId="77777777" w:rsidTr="006D526D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  <w:shd w:val="clear" w:color="auto" w:fill="auto"/>
          </w:tcPr>
          <w:p w14:paraId="4955F51A" w14:textId="77777777" w:rsidR="006D526D" w:rsidRDefault="006D526D" w:rsidP="006D526D"/>
        </w:tc>
        <w:tc>
          <w:tcPr>
            <w:tcW w:w="6271" w:type="dxa"/>
          </w:tcPr>
          <w:p w14:paraId="01A8B640" w14:textId="77777777" w:rsidR="006D526D" w:rsidRDefault="006D526D" w:rsidP="006D5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526D" w14:paraId="6F9DBA10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63E4FDD7" w14:textId="77777777" w:rsidR="006D526D" w:rsidRDefault="006D526D" w:rsidP="006D526D"/>
        </w:tc>
        <w:tc>
          <w:tcPr>
            <w:tcW w:w="6271" w:type="dxa"/>
          </w:tcPr>
          <w:p w14:paraId="62EB1551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D526D" w14:paraId="118D8E07" w14:textId="77777777" w:rsidTr="006D526D">
        <w:trPr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10F7D866" w14:textId="77777777" w:rsidR="006D526D" w:rsidRDefault="006D526D" w:rsidP="006D526D"/>
        </w:tc>
        <w:tc>
          <w:tcPr>
            <w:tcW w:w="6271" w:type="dxa"/>
          </w:tcPr>
          <w:p w14:paraId="0F3579C7" w14:textId="77777777" w:rsidR="006D526D" w:rsidRDefault="006D526D" w:rsidP="006D52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D526D" w14:paraId="71D60DB5" w14:textId="77777777" w:rsidTr="006D52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14:paraId="7E8E67FF" w14:textId="77777777" w:rsidR="006D526D" w:rsidRDefault="006D526D" w:rsidP="006D526D"/>
        </w:tc>
        <w:tc>
          <w:tcPr>
            <w:tcW w:w="6271" w:type="dxa"/>
          </w:tcPr>
          <w:p w14:paraId="3838B073" w14:textId="77777777" w:rsidR="006D526D" w:rsidRDefault="006D526D" w:rsidP="006D52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11527DD" w14:textId="667FF267" w:rsidR="006D526D" w:rsidRDefault="006D526D" w:rsidP="00DB0E1E"/>
    <w:p w14:paraId="558342EA" w14:textId="77777777" w:rsidR="006D526D" w:rsidRDefault="006D526D" w:rsidP="00DB0E1E"/>
    <w:p w14:paraId="1FCFBEA0" w14:textId="4BC4D9A0" w:rsidR="0015571D" w:rsidRPr="00DB0E1E" w:rsidRDefault="00DB0E1E" w:rsidP="00DB0E1E">
      <w:pPr>
        <w:pStyle w:val="Prrafodelista"/>
        <w:numPr>
          <w:ilvl w:val="0"/>
          <w:numId w:val="10"/>
        </w:numPr>
        <w:ind w:left="284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lastRenderedPageBreak/>
        <w:t>Rellenar la tabla para el conjunto de las actuaciones subvencionables</w:t>
      </w:r>
    </w:p>
    <w:tbl>
      <w:tblPr>
        <w:tblStyle w:val="Tabladecuadrcula4-nfasis1"/>
        <w:tblW w:w="9209" w:type="dxa"/>
        <w:jc w:val="center"/>
        <w:tblLook w:val="04A0" w:firstRow="1" w:lastRow="0" w:firstColumn="1" w:lastColumn="0" w:noHBand="0" w:noVBand="1"/>
      </w:tblPr>
      <w:tblGrid>
        <w:gridCol w:w="9209"/>
      </w:tblGrid>
      <w:tr w:rsidR="00B030E8" w14:paraId="0C7CCD51" w14:textId="77777777" w:rsidTr="000060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42EA501" w14:textId="4AF734E3" w:rsidR="00B030E8" w:rsidRPr="007D7BC2" w:rsidRDefault="009F3823" w:rsidP="00D97BA3">
            <w:r w:rsidRPr="009F3823">
              <w:rPr>
                <w:sz w:val="28"/>
                <w:szCs w:val="28"/>
                <w:u w:val="single"/>
              </w:rPr>
              <w:t>PRESUPUESTO TOTAL</w:t>
            </w:r>
            <w:r>
              <w:t xml:space="preserve"> </w:t>
            </w:r>
            <w:r w:rsidR="00B030E8">
              <w:t>del conjunto de</w:t>
            </w:r>
            <w:r>
              <w:t xml:space="preserve"> </w:t>
            </w:r>
            <w:r w:rsidRPr="009F3823">
              <w:rPr>
                <w:sz w:val="28"/>
                <w:szCs w:val="28"/>
                <w:u w:val="single"/>
              </w:rPr>
              <w:t xml:space="preserve">TODAS LAS </w:t>
            </w:r>
            <w:r w:rsidR="00B030E8" w:rsidRPr="009F3823">
              <w:rPr>
                <w:sz w:val="28"/>
                <w:szCs w:val="28"/>
                <w:u w:val="single"/>
              </w:rPr>
              <w:t xml:space="preserve"> </w:t>
            </w:r>
            <w:r w:rsidRPr="009F3823">
              <w:rPr>
                <w:sz w:val="28"/>
                <w:szCs w:val="28"/>
                <w:u w:val="single"/>
              </w:rPr>
              <w:t>ACTUACIONES</w:t>
            </w:r>
            <w:r w:rsidR="00B030E8" w:rsidRPr="009F3823">
              <w:rPr>
                <w:sz w:val="28"/>
                <w:szCs w:val="28"/>
              </w:rPr>
              <w:t xml:space="preserve"> </w:t>
            </w:r>
            <w:r w:rsidRPr="009F3823">
              <w:rPr>
                <w:sz w:val="28"/>
                <w:szCs w:val="28"/>
              </w:rPr>
              <w:t>subvencionables</w:t>
            </w:r>
            <w:r w:rsidR="00B030E8">
              <w:t xml:space="preserve"> (mínimo </w:t>
            </w:r>
            <w:r w:rsidR="001F381B">
              <w:t>1.500,00 €, máximo 10.000,00 €) (a</w:t>
            </w:r>
            <w:r w:rsidR="00D97BA3" w:rsidRPr="00F67364">
              <w:t xml:space="preserve">partado </w:t>
            </w:r>
            <w:r w:rsidR="00D97BA3">
              <w:t>Quinto</w:t>
            </w:r>
            <w:r w:rsidR="00D97BA3" w:rsidRPr="00F67364">
              <w:t xml:space="preserve"> </w:t>
            </w:r>
            <w:r w:rsidR="001F381B">
              <w:t xml:space="preserve">de la </w:t>
            </w:r>
            <w:r w:rsidR="00D97BA3" w:rsidRPr="00F67364">
              <w:t>Orden de Convocatoria)</w:t>
            </w:r>
          </w:p>
        </w:tc>
      </w:tr>
      <w:tr w:rsidR="00B030E8" w:rsidRPr="00872E82" w14:paraId="060D3114" w14:textId="77777777" w:rsidTr="000060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shd w:val="clear" w:color="auto" w:fill="auto"/>
          </w:tcPr>
          <w:p w14:paraId="0525540B" w14:textId="208CCC2A" w:rsidR="00B030E8" w:rsidRDefault="00D97BA3" w:rsidP="006B3C81">
            <w:r>
              <w:t>Base Imponible</w:t>
            </w:r>
            <w:r w:rsidR="0015571D">
              <w:t>:</w:t>
            </w:r>
          </w:p>
          <w:p w14:paraId="214EC1C4" w14:textId="548136FB" w:rsidR="00D97BA3" w:rsidRDefault="00D97BA3" w:rsidP="006B3C81">
            <w:r>
              <w:t>IVA</w:t>
            </w:r>
            <w:r w:rsidR="0015571D">
              <w:t>:</w:t>
            </w:r>
          </w:p>
          <w:p w14:paraId="2ADD4783" w14:textId="7C271F36" w:rsidR="00D97BA3" w:rsidRPr="007D7BC2" w:rsidRDefault="00D97BA3" w:rsidP="006B3C81">
            <w:r>
              <w:t>TOTAL</w:t>
            </w:r>
            <w:r w:rsidR="0015571D">
              <w:t>:</w:t>
            </w:r>
          </w:p>
        </w:tc>
      </w:tr>
    </w:tbl>
    <w:p w14:paraId="2D113CE2" w14:textId="6DC00A94" w:rsidR="00DB0E1E" w:rsidRDefault="00DB0E1E" w:rsidP="00DB0E1E"/>
    <w:p w14:paraId="1F3A473D" w14:textId="548AD20A" w:rsidR="0015571D" w:rsidRPr="00DB0E1E" w:rsidRDefault="00DB0E1E" w:rsidP="00DB0E1E">
      <w:pPr>
        <w:pStyle w:val="Prrafodelista"/>
        <w:numPr>
          <w:ilvl w:val="0"/>
          <w:numId w:val="10"/>
        </w:numPr>
        <w:ind w:left="284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Rellenar la tabla para el conjunto de las actuaciones subvencionables</w:t>
      </w:r>
    </w:p>
    <w:tbl>
      <w:tblPr>
        <w:tblStyle w:val="Tabladecuadrcula4-nfasis1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EA0F47" w14:paraId="5CCCDC62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5076133D" w14:textId="6503ABEC" w:rsidR="00EA0F47" w:rsidRPr="00D97BA3" w:rsidRDefault="0077612F" w:rsidP="006B7BF9">
            <w:r w:rsidRPr="00D97BA3">
              <w:t xml:space="preserve">CRITERIOS DE VALORACIÓN </w:t>
            </w:r>
            <w:r w:rsidR="0015571D">
              <w:t>(a</w:t>
            </w:r>
            <w:r w:rsidR="00D97BA3" w:rsidRPr="00D97BA3">
              <w:t xml:space="preserve">partado </w:t>
            </w:r>
            <w:r w:rsidR="00D97BA3">
              <w:t>Noveno</w:t>
            </w:r>
            <w:r w:rsidR="00D97BA3" w:rsidRPr="00D97BA3">
              <w:t xml:space="preserve"> Orden de Convocatoria)</w:t>
            </w:r>
          </w:p>
        </w:tc>
      </w:tr>
      <w:tr w:rsidR="00EA0F47" w:rsidRPr="009A4238" w14:paraId="4923C873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3A2F718C" w14:textId="281CEECB" w:rsidR="00EA0F47" w:rsidRPr="00EA0F47" w:rsidRDefault="0077612F" w:rsidP="00EA0F47">
            <w:r>
              <w:t>VALORACIÓN EN FUNCIÓN DEL DESARROLLO TERRITORIAL</w:t>
            </w:r>
            <w:r w:rsidR="00325A6D">
              <w:t xml:space="preserve"> (consultar a</w:t>
            </w:r>
            <w:r w:rsidR="000F4FEB">
              <w:t>nexo Convocatoria)</w:t>
            </w:r>
          </w:p>
        </w:tc>
      </w:tr>
      <w:tr w:rsidR="00EA0F47" w:rsidRPr="009A4238" w14:paraId="5F47E7C3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7CCDAD47" w14:textId="478C635F" w:rsidR="00D71556" w:rsidRDefault="0077612F" w:rsidP="0077612F">
            <w:r>
              <w:t>Valor ISDT</w:t>
            </w:r>
            <w:r w:rsidR="001A6D02">
              <w:t xml:space="preserve"> </w:t>
            </w:r>
            <w:r w:rsidR="00B030E8">
              <w:t>(de cad</w:t>
            </w:r>
            <w:r w:rsidR="00D97BA3">
              <w:t>a</w:t>
            </w:r>
            <w:r w:rsidR="00B030E8">
              <w:t xml:space="preserve"> población donde se desarrollen las actividades)</w:t>
            </w:r>
            <w:r w:rsidR="00325A6D">
              <w:t>.</w:t>
            </w:r>
          </w:p>
          <w:p w14:paraId="0E3BA719" w14:textId="5EB9C2D5" w:rsidR="00325A6D" w:rsidRDefault="00325A6D" w:rsidP="0077612F"/>
          <w:p w14:paraId="17745B65" w14:textId="515EB674" w:rsidR="00325A6D" w:rsidRDefault="00325A6D" w:rsidP="0077612F"/>
          <w:p w14:paraId="398A7148" w14:textId="77777777" w:rsidR="000F0932" w:rsidRDefault="000F0932" w:rsidP="0077612F"/>
          <w:p w14:paraId="36F8CE7E" w14:textId="0216778B" w:rsidR="00325A6D" w:rsidRDefault="00325A6D" w:rsidP="0077612F"/>
          <w:p w14:paraId="32F4B2B7" w14:textId="77777777" w:rsidR="00325A6D" w:rsidRDefault="00325A6D" w:rsidP="0077612F"/>
          <w:p w14:paraId="797D8443" w14:textId="77777777" w:rsidR="0077612F" w:rsidRDefault="0077612F" w:rsidP="0077612F"/>
        </w:tc>
      </w:tr>
      <w:tr w:rsidR="00D01B60" w:rsidRPr="009A4238" w14:paraId="7962281E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6493138E" w14:textId="301403EF" w:rsidR="00D01B60" w:rsidRDefault="0077612F" w:rsidP="00D01B60">
            <w:r>
              <w:t>VALORACIÓN EN FUNCIÓN DEL NÚMERO DE HABITANTES DE LA ENTIDAD LOCAL</w:t>
            </w:r>
            <w:r w:rsidR="00325A6D">
              <w:t xml:space="preserve"> (Consultar a</w:t>
            </w:r>
            <w:r w:rsidR="000F4FEB">
              <w:t>nexo Convocatoria)</w:t>
            </w:r>
          </w:p>
        </w:tc>
      </w:tr>
      <w:tr w:rsidR="00D01B60" w:rsidRPr="009A4238" w14:paraId="4C9EF35F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7763950" w14:textId="6FCD1584" w:rsidR="00D97BA3" w:rsidRDefault="0077612F" w:rsidP="00D97BA3">
            <w:r>
              <w:t>Número de habitantes de la entidad local:</w:t>
            </w:r>
            <w:r w:rsidR="00D97BA3">
              <w:t xml:space="preserve"> (de cada población dond</w:t>
            </w:r>
            <w:r w:rsidR="00710ED7">
              <w:t>e se desarrollen las actuaciones</w:t>
            </w:r>
            <w:r w:rsidR="00D97BA3">
              <w:t>)</w:t>
            </w:r>
            <w:r w:rsidR="00325A6D">
              <w:t>.</w:t>
            </w:r>
          </w:p>
          <w:p w14:paraId="4E6A2A7F" w14:textId="59ED2FAA" w:rsidR="00325A6D" w:rsidRDefault="00325A6D" w:rsidP="00D97BA3"/>
          <w:p w14:paraId="7B4A6B50" w14:textId="7103E51B" w:rsidR="00325A6D" w:rsidRDefault="00325A6D" w:rsidP="00D97BA3"/>
          <w:p w14:paraId="3D791F31" w14:textId="6CE1982D" w:rsidR="00325A6D" w:rsidRDefault="00325A6D" w:rsidP="00D97BA3"/>
          <w:p w14:paraId="2597F354" w14:textId="77777777" w:rsidR="000F0932" w:rsidRDefault="000F0932" w:rsidP="00D97BA3"/>
          <w:p w14:paraId="3ED7EA9E" w14:textId="77777777" w:rsidR="00325A6D" w:rsidRDefault="00325A6D" w:rsidP="00D97BA3"/>
          <w:p w14:paraId="24B19B49" w14:textId="77777777" w:rsidR="00D71556" w:rsidRDefault="00D71556" w:rsidP="00D01B60"/>
        </w:tc>
      </w:tr>
      <w:tr w:rsidR="006023FD" w:rsidRPr="009A4238" w14:paraId="46A8AB8B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08EB51AA" w14:textId="77777777" w:rsidR="006023FD" w:rsidRDefault="0077612F" w:rsidP="00D01B60">
            <w:r>
              <w:t>VALORACIÓN EN FUNCIÓN DE LA UBICACIÓN DE LA ACTUACIÓN</w:t>
            </w:r>
          </w:p>
        </w:tc>
      </w:tr>
      <w:tr w:rsidR="00D71556" w:rsidRPr="009A4238" w14:paraId="26AAB3EC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1D819C2A" w14:textId="623157F5" w:rsidR="00D97BA3" w:rsidRDefault="0077612F" w:rsidP="00D97BA3">
            <w:r>
              <w:t>Distancia desde la entidad local en la que se realizan las actuaciones subvencionables hasta el cuartel o puesto de la Guardia Civil más cercano</w:t>
            </w:r>
            <w:r w:rsidR="00D97BA3">
              <w:t xml:space="preserve"> (de cada población dond</w:t>
            </w:r>
            <w:r w:rsidR="00710ED7">
              <w:t>e se desarrollen las actuaciones</w:t>
            </w:r>
            <w:r w:rsidR="00D97BA3">
              <w:t>)</w:t>
            </w:r>
            <w:r w:rsidR="00325A6D">
              <w:t>.</w:t>
            </w:r>
          </w:p>
          <w:p w14:paraId="670ACC1B" w14:textId="24450ED6" w:rsidR="00325A6D" w:rsidRDefault="00325A6D" w:rsidP="00D97BA3"/>
          <w:p w14:paraId="0856F838" w14:textId="0B7D32F8" w:rsidR="00325A6D" w:rsidRDefault="00325A6D" w:rsidP="00D97BA3"/>
          <w:p w14:paraId="29966338" w14:textId="0F28BBA3" w:rsidR="00325A6D" w:rsidRDefault="00325A6D" w:rsidP="00D97BA3"/>
          <w:p w14:paraId="22E26C7E" w14:textId="6368DA3D" w:rsidR="00325A6D" w:rsidRDefault="00325A6D" w:rsidP="00D97BA3"/>
          <w:p w14:paraId="48894667" w14:textId="77777777" w:rsidR="00325A6D" w:rsidRDefault="00325A6D" w:rsidP="00D97BA3"/>
          <w:p w14:paraId="59477D9C" w14:textId="77777777" w:rsidR="00240114" w:rsidRDefault="00240114" w:rsidP="0077612F"/>
        </w:tc>
      </w:tr>
      <w:tr w:rsidR="00710ED7" w:rsidRPr="009A4238" w14:paraId="774FA931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8621F18" w14:textId="1231FAA1" w:rsidR="00710ED7" w:rsidRDefault="00710ED7" w:rsidP="00D97BA3">
            <w:r w:rsidRPr="00710ED7">
              <w:t>VALORACIÓN EN FUNCIÓN DEL NÚMERO DE DENUNCIAS PRESENTADAS POR ROBOS EN COMANDANCIAS DE LA GUARDIA CIVIL</w:t>
            </w:r>
          </w:p>
        </w:tc>
      </w:tr>
      <w:tr w:rsidR="00710ED7" w:rsidRPr="009A4238" w14:paraId="09C36D45" w14:textId="77777777" w:rsidTr="00343EC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</w:tcPr>
          <w:p w14:paraId="4E50156A" w14:textId="3BF39503" w:rsidR="00710ED7" w:rsidRDefault="00710ED7" w:rsidP="00D97BA3">
            <w:r>
              <w:t xml:space="preserve">Número de denuncias presentadas </w:t>
            </w:r>
            <w:r w:rsidR="00325A6D" w:rsidRPr="00325A6D">
              <w:t xml:space="preserve">relativas a la seguridad de las personas y/o de sus bienes </w:t>
            </w:r>
            <w:r w:rsidR="00325A6D">
              <w:t>en C</w:t>
            </w:r>
            <w:r>
              <w:t>omandancia</w:t>
            </w:r>
            <w:r w:rsidR="00325A6D">
              <w:t>s</w:t>
            </w:r>
            <w:r>
              <w:t xml:space="preserve"> de la Guardia Civil (de cada población donde se desarrollen las actuaciones)</w:t>
            </w:r>
            <w:r w:rsidR="00325A6D">
              <w:t>.</w:t>
            </w:r>
          </w:p>
          <w:p w14:paraId="7F5296D2" w14:textId="77777777" w:rsidR="00325A6D" w:rsidRDefault="00325A6D" w:rsidP="00D97BA3"/>
          <w:p w14:paraId="6DAA5D28" w14:textId="77777777" w:rsidR="00325A6D" w:rsidRDefault="00325A6D" w:rsidP="00D97BA3"/>
          <w:p w14:paraId="1B460172" w14:textId="7B62B417" w:rsidR="00325A6D" w:rsidRDefault="00325A6D" w:rsidP="00D97BA3"/>
          <w:p w14:paraId="39DA1CB0" w14:textId="77777777" w:rsidR="00325A6D" w:rsidRDefault="00325A6D" w:rsidP="00D97BA3"/>
          <w:p w14:paraId="21EED36A" w14:textId="77777777" w:rsidR="00325A6D" w:rsidRDefault="00325A6D" w:rsidP="00D97BA3"/>
          <w:p w14:paraId="461AB5F6" w14:textId="7F8B66AC" w:rsidR="00325A6D" w:rsidRDefault="00325A6D" w:rsidP="00D97BA3"/>
        </w:tc>
      </w:tr>
    </w:tbl>
    <w:p w14:paraId="18B55EC9" w14:textId="143A5EEA" w:rsidR="001E3B75" w:rsidRDefault="001E3B75"/>
    <w:tbl>
      <w:tblPr>
        <w:tblStyle w:val="Tabladelista3-nfasis1"/>
        <w:tblW w:w="9209" w:type="dxa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209"/>
      </w:tblGrid>
      <w:tr w:rsidR="00635E02" w14:paraId="46FF8B45" w14:textId="77777777" w:rsidTr="00343E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09" w:type="dxa"/>
            <w:tcBorders>
              <w:bottom w:val="none" w:sz="0" w:space="0" w:color="auto"/>
              <w:right w:val="none" w:sz="0" w:space="0" w:color="auto"/>
            </w:tcBorders>
          </w:tcPr>
          <w:p w14:paraId="01020ED4" w14:textId="77777777" w:rsidR="00635E02" w:rsidRPr="00B12B06" w:rsidRDefault="00140385" w:rsidP="00635E02">
            <w:pPr>
              <w:jc w:val="both"/>
            </w:pPr>
            <w:r>
              <w:t>FECHA Y FIRMA</w:t>
            </w:r>
          </w:p>
        </w:tc>
      </w:tr>
      <w:tr w:rsidR="00635E02" w14:paraId="52F5BAA7" w14:textId="77777777" w:rsidTr="00343E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00DCB5F9" w14:textId="77777777" w:rsidR="00635E02" w:rsidRPr="00343EC8" w:rsidRDefault="00240114" w:rsidP="00635E02">
            <w:pPr>
              <w:jc w:val="both"/>
            </w:pPr>
            <w:r w:rsidRPr="00343EC8">
              <w:t>Lugar y fecha</w:t>
            </w:r>
          </w:p>
          <w:p w14:paraId="2E3DC78F" w14:textId="77777777" w:rsidR="00635E02" w:rsidRPr="00343EC8" w:rsidRDefault="00635E02" w:rsidP="00635E02">
            <w:pPr>
              <w:jc w:val="both"/>
              <w:rPr>
                <w:color w:val="FF0000"/>
                <w:sz w:val="28"/>
                <w:szCs w:val="28"/>
              </w:rPr>
            </w:pPr>
            <w:r w:rsidRPr="00343EC8">
              <w:rPr>
                <w:color w:val="FF0000"/>
                <w:sz w:val="28"/>
                <w:szCs w:val="28"/>
              </w:rPr>
              <w:t>(</w:t>
            </w:r>
            <w:r w:rsidRPr="000C1396">
              <w:rPr>
                <w:color w:val="FF0000"/>
              </w:rPr>
              <w:t xml:space="preserve">Nombre y cargo del </w:t>
            </w:r>
            <w:r w:rsidRPr="000C1396">
              <w:rPr>
                <w:color w:val="FF0000"/>
                <w:u w:val="single"/>
              </w:rPr>
              <w:t xml:space="preserve">representante </w:t>
            </w:r>
            <w:r w:rsidR="00140385" w:rsidRPr="000C1396">
              <w:rPr>
                <w:color w:val="FF0000"/>
                <w:u w:val="single"/>
              </w:rPr>
              <w:t>legal</w:t>
            </w:r>
            <w:r w:rsidR="00140385" w:rsidRPr="000C1396">
              <w:rPr>
                <w:color w:val="FF0000"/>
              </w:rPr>
              <w:t xml:space="preserve"> </w:t>
            </w:r>
            <w:r w:rsidRPr="000C1396">
              <w:rPr>
                <w:color w:val="FF0000"/>
              </w:rPr>
              <w:t>de la entidad</w:t>
            </w:r>
            <w:r w:rsidRPr="00343EC8">
              <w:rPr>
                <w:color w:val="FF0000"/>
                <w:sz w:val="28"/>
                <w:szCs w:val="28"/>
              </w:rPr>
              <w:t>)</w:t>
            </w:r>
          </w:p>
          <w:p w14:paraId="131D71F9" w14:textId="77777777" w:rsidR="00240114" w:rsidRDefault="00240114" w:rsidP="00635E02">
            <w:pPr>
              <w:jc w:val="both"/>
              <w:rPr>
                <w:b w:val="0"/>
                <w:sz w:val="28"/>
                <w:szCs w:val="28"/>
              </w:rPr>
            </w:pPr>
          </w:p>
          <w:p w14:paraId="16BC5AD7" w14:textId="77777777" w:rsidR="00B12B06" w:rsidRDefault="00B12B06" w:rsidP="00635E02">
            <w:pPr>
              <w:jc w:val="both"/>
              <w:rPr>
                <w:b w:val="0"/>
              </w:rPr>
            </w:pPr>
          </w:p>
        </w:tc>
      </w:tr>
    </w:tbl>
    <w:p w14:paraId="0E6CBE50" w14:textId="7C454109" w:rsidR="00343EC8" w:rsidRDefault="00343EC8" w:rsidP="0012614A">
      <w:pPr>
        <w:spacing w:line="240" w:lineRule="auto"/>
        <w:jc w:val="both"/>
        <w:rPr>
          <w:rFonts w:ascii="Arial" w:eastAsia="Helvetica Neue" w:hAnsi="Arial" w:cs="Arial"/>
          <w:b/>
          <w:color w:val="FF0000"/>
        </w:rPr>
      </w:pPr>
    </w:p>
    <w:tbl>
      <w:tblPr>
        <w:tblpPr w:leftFromText="141" w:rightFromText="141" w:vertAnchor="page" w:horzAnchor="margin" w:tblpXSpec="center" w:tblpY="5648"/>
        <w:tblW w:w="57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82"/>
      </w:tblGrid>
      <w:tr w:rsidR="002F2778" w:rsidRPr="00C26962" w14:paraId="08F73B28" w14:textId="77777777" w:rsidTr="002F2778">
        <w:trPr>
          <w:trHeight w:val="624"/>
        </w:trPr>
        <w:tc>
          <w:tcPr>
            <w:tcW w:w="57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551874" w14:textId="77777777" w:rsidR="002F2778" w:rsidRPr="00C26962" w:rsidRDefault="002F2778" w:rsidP="002F2778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NOTA</w:t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IMPORTANTE</w:t>
            </w:r>
          </w:p>
          <w:p w14:paraId="4297DBDA" w14:textId="77777777" w:rsidR="002F2778" w:rsidRPr="00325A6D" w:rsidRDefault="002F2778" w:rsidP="002F2778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</w:pP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>Una vez elaborada la MEMORIA según las indicaciones anteriores, se adjuntará</w:t>
            </w:r>
            <w:r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firmada</w:t>
            </w:r>
            <w:r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a la solicitud en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</w:t>
            </w:r>
            <w:r w:rsidRPr="00325A6D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PDF </w:t>
            </w:r>
          </w:p>
          <w:p w14:paraId="56DA1F7F" w14:textId="6A1BDBB6" w:rsidR="002F2778" w:rsidRPr="00C26962" w:rsidRDefault="002F2778" w:rsidP="00132EC4">
            <w:pPr>
              <w:spacing w:line="240" w:lineRule="auto"/>
              <w:rPr>
                <w:rFonts w:ascii="Arial" w:eastAsia="Helvetica Neue" w:hAnsi="Arial" w:cs="Arial"/>
                <w:b/>
              </w:rPr>
            </w:pPr>
            <w:r w:rsidRPr="00132EC4">
              <w:rPr>
                <w:rFonts w:ascii="Arial" w:eastAsia="Helvetica Neue" w:hAnsi="Arial" w:cs="Arial"/>
                <w:b/>
                <w:color w:val="000000" w:themeColor="text1"/>
                <w:sz w:val="20"/>
                <w:szCs w:val="20"/>
              </w:rPr>
              <w:t xml:space="preserve">SI SE APORTA PRESUPUESTO detallado en DOCUMENTO </w:t>
            </w:r>
            <w:r w:rsidR="00132EC4">
              <w:rPr>
                <w:rFonts w:ascii="Arial" w:eastAsia="Helvetica Neue" w:hAnsi="Arial" w:cs="Arial"/>
                <w:b/>
                <w:color w:val="000000" w:themeColor="text1"/>
                <w:sz w:val="20"/>
                <w:szCs w:val="20"/>
              </w:rPr>
              <w:t>APARTE</w:t>
            </w:r>
            <w:r w:rsidRPr="00132EC4">
              <w:rPr>
                <w:rFonts w:ascii="Arial" w:eastAsia="Helvetica Neue" w:hAnsi="Arial" w:cs="Arial"/>
                <w:b/>
                <w:color w:val="000000" w:themeColor="text1"/>
                <w:sz w:val="20"/>
                <w:szCs w:val="20"/>
              </w:rPr>
              <w:t xml:space="preserve">, adjuntarlo en </w:t>
            </w:r>
            <w:r w:rsidRPr="00821963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PDF </w:t>
            </w:r>
            <w:r w:rsidRPr="00132EC4">
              <w:rPr>
                <w:rFonts w:ascii="Arial" w:eastAsia="Helvetica Neue" w:hAnsi="Arial" w:cs="Arial"/>
                <w:b/>
                <w:color w:val="000000" w:themeColor="text1"/>
                <w:sz w:val="20"/>
                <w:szCs w:val="20"/>
              </w:rPr>
              <w:t xml:space="preserve">en el apartado </w:t>
            </w:r>
            <w:r w:rsidRPr="00821963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“DOCUMENTO ADICIONAL” </w:t>
            </w:r>
            <w:r w:rsidRPr="00132EC4">
              <w:rPr>
                <w:rFonts w:ascii="Arial" w:eastAsia="Helvetica Neue" w:hAnsi="Arial" w:cs="Arial"/>
                <w:b/>
                <w:color w:val="000000" w:themeColor="text1"/>
                <w:sz w:val="20"/>
                <w:szCs w:val="20"/>
              </w:rPr>
              <w:t>en la Tramitación Electrónica</w:t>
            </w:r>
          </w:p>
        </w:tc>
      </w:tr>
    </w:tbl>
    <w:p w14:paraId="5EF92BCB" w14:textId="77777777" w:rsidR="00F81D8A" w:rsidRDefault="00F81D8A" w:rsidP="00872E82">
      <w:pPr>
        <w:spacing w:line="240" w:lineRule="auto"/>
        <w:jc w:val="both"/>
      </w:pPr>
      <w:bookmarkStart w:id="0" w:name="_GoBack"/>
      <w:bookmarkEnd w:id="0"/>
    </w:p>
    <w:sectPr w:rsidR="00F81D8A" w:rsidSect="006D526D">
      <w:headerReference w:type="default" r:id="rId8"/>
      <w:pgSz w:w="11906" w:h="16838"/>
      <w:pgMar w:top="1701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6E7248" w14:textId="77777777" w:rsidR="00C960CA" w:rsidRDefault="00C960CA" w:rsidP="00820E46">
      <w:pPr>
        <w:spacing w:after="0" w:line="240" w:lineRule="auto"/>
      </w:pPr>
      <w:r>
        <w:separator/>
      </w:r>
    </w:p>
  </w:endnote>
  <w:endnote w:type="continuationSeparator" w:id="0">
    <w:p w14:paraId="39D16D56" w14:textId="77777777" w:rsidR="00C960CA" w:rsidRDefault="00C960CA" w:rsidP="0082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A5A67" w14:textId="77777777" w:rsidR="00C960CA" w:rsidRDefault="00C960CA" w:rsidP="00820E46">
      <w:pPr>
        <w:spacing w:after="0" w:line="240" w:lineRule="auto"/>
      </w:pPr>
      <w:r>
        <w:separator/>
      </w:r>
    </w:p>
  </w:footnote>
  <w:footnote w:type="continuationSeparator" w:id="0">
    <w:p w14:paraId="6F91AEEC" w14:textId="77777777" w:rsidR="00C960CA" w:rsidRDefault="00C960CA" w:rsidP="00820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11093" w14:textId="77777777" w:rsidR="00820E46" w:rsidRPr="00D97BA3" w:rsidRDefault="00820E46" w:rsidP="00820E46">
    <w:pPr>
      <w:pStyle w:val="Encabezado"/>
      <w:spacing w:before="240" w:after="60"/>
      <w:jc w:val="right"/>
      <w:rPr>
        <w:rFonts w:ascii="Arial" w:hAnsi="Arial" w:cs="Arial"/>
        <w:b/>
        <w:sz w:val="16"/>
        <w:szCs w:val="16"/>
      </w:rPr>
    </w:pPr>
    <w:r w:rsidRPr="00D97BA3">
      <w:rPr>
        <w:rFonts w:ascii="Arial" w:hAnsi="Arial" w:cs="Arial"/>
        <w:b/>
        <w:noProof/>
        <w:sz w:val="16"/>
        <w:szCs w:val="16"/>
        <w:lang w:eastAsia="es-ES"/>
      </w:rPr>
      <w:drawing>
        <wp:anchor distT="0" distB="0" distL="114300" distR="114300" simplePos="0" relativeHeight="251659264" behindDoc="0" locked="0" layoutInCell="1" allowOverlap="1" wp14:anchorId="5FD1D7A9" wp14:editId="104B50B4">
          <wp:simplePos x="0" y="0"/>
          <wp:positionH relativeFrom="column">
            <wp:posOffset>-9884</wp:posOffset>
          </wp:positionH>
          <wp:positionV relativeFrom="paragraph">
            <wp:posOffset>132935</wp:posOffset>
          </wp:positionV>
          <wp:extent cx="1724472" cy="699715"/>
          <wp:effectExtent l="0" t="0" r="0" b="571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negr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749" cy="7022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B5CCE4" w14:textId="12D199E9" w:rsidR="00776CAC" w:rsidRPr="00D97BA3" w:rsidRDefault="00776CAC" w:rsidP="00776CAC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Calibri" w:hAnsi="Arial" w:cs="Arial"/>
        <w:sz w:val="14"/>
        <w:szCs w:val="14"/>
      </w:rPr>
      <w:t>CONVOCATORIA DE AYUDAS A ENTIDADES</w:t>
    </w:r>
    <w:r w:rsidR="008A68DD" w:rsidRPr="00D97BA3">
      <w:rPr>
        <w:rFonts w:ascii="Arial" w:eastAsia="Calibri" w:hAnsi="Arial" w:cs="Arial"/>
        <w:sz w:val="14"/>
        <w:szCs w:val="14"/>
      </w:rPr>
      <w:t xml:space="preserve"> LOCALES</w:t>
    </w:r>
    <w:r w:rsidRPr="00D97BA3">
      <w:rPr>
        <w:rFonts w:ascii="Arial" w:eastAsia="Calibri" w:hAnsi="Arial" w:cs="Arial"/>
        <w:sz w:val="14"/>
        <w:szCs w:val="14"/>
      </w:rPr>
      <w:t xml:space="preserve"> CON CARGO AL FONDO DE COHESIÓN TERRITO</w:t>
    </w:r>
    <w:r w:rsidR="008A68DD" w:rsidRPr="00D97BA3">
      <w:rPr>
        <w:rFonts w:ascii="Arial" w:eastAsia="Calibri" w:hAnsi="Arial" w:cs="Arial"/>
        <w:sz w:val="14"/>
        <w:szCs w:val="14"/>
      </w:rPr>
      <w:t>RIAL</w:t>
    </w:r>
    <w:r w:rsidR="00BC1647">
      <w:rPr>
        <w:rFonts w:ascii="Arial" w:eastAsia="Calibri" w:hAnsi="Arial" w:cs="Arial"/>
        <w:sz w:val="14"/>
        <w:szCs w:val="14"/>
      </w:rPr>
      <w:t xml:space="preserve"> 2026</w:t>
    </w:r>
  </w:p>
  <w:p w14:paraId="77821979" w14:textId="078BAD3F" w:rsidR="00776CAC" w:rsidRPr="00EE3B70" w:rsidRDefault="00BF7E7C" w:rsidP="00776CAC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Times New Roman" w:hAnsi="Arial" w:cs="Arial"/>
        <w:color w:val="000000"/>
        <w:sz w:val="14"/>
        <w:szCs w:val="14"/>
      </w:rPr>
      <w:t>ADQUISICIÓN E INSTALACIÓN DE SISTEMAS DE VIDEOVIGILANCIA.</w:t>
    </w:r>
  </w:p>
  <w:p w14:paraId="55181E35" w14:textId="77777777" w:rsidR="00820E46" w:rsidRPr="00B81AC4" w:rsidRDefault="00820E46" w:rsidP="00776CAC">
    <w:pPr>
      <w:pStyle w:val="Encabezado"/>
      <w:spacing w:after="20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835"/>
    <w:multiLevelType w:val="hybridMultilevel"/>
    <w:tmpl w:val="85685B74"/>
    <w:lvl w:ilvl="0" w:tplc="17940E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13984"/>
    <w:multiLevelType w:val="hybridMultilevel"/>
    <w:tmpl w:val="2DE893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647536"/>
    <w:multiLevelType w:val="hybridMultilevel"/>
    <w:tmpl w:val="3F8680EC"/>
    <w:lvl w:ilvl="0" w:tplc="C84A395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191ACD"/>
    <w:multiLevelType w:val="hybridMultilevel"/>
    <w:tmpl w:val="5546B02C"/>
    <w:lvl w:ilvl="0" w:tplc="51FEF0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24A83"/>
    <w:multiLevelType w:val="hybridMultilevel"/>
    <w:tmpl w:val="DAFA5C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9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060D0"/>
    <w:rsid w:val="00034AC3"/>
    <w:rsid w:val="00044169"/>
    <w:rsid w:val="00086476"/>
    <w:rsid w:val="000C1396"/>
    <w:rsid w:val="000C7BE9"/>
    <w:rsid w:val="000D2A81"/>
    <w:rsid w:val="000F0932"/>
    <w:rsid w:val="000F4FEB"/>
    <w:rsid w:val="0012614A"/>
    <w:rsid w:val="001279E5"/>
    <w:rsid w:val="00132EC4"/>
    <w:rsid w:val="00140385"/>
    <w:rsid w:val="0015571D"/>
    <w:rsid w:val="0017003A"/>
    <w:rsid w:val="001A2B37"/>
    <w:rsid w:val="001A6D02"/>
    <w:rsid w:val="001E3B75"/>
    <w:rsid w:val="001F381B"/>
    <w:rsid w:val="00202BC7"/>
    <w:rsid w:val="00240114"/>
    <w:rsid w:val="002F2778"/>
    <w:rsid w:val="00325A6D"/>
    <w:rsid w:val="00343EC8"/>
    <w:rsid w:val="003748C0"/>
    <w:rsid w:val="003E4EF8"/>
    <w:rsid w:val="003E5104"/>
    <w:rsid w:val="003F41F7"/>
    <w:rsid w:val="003F42F6"/>
    <w:rsid w:val="004634BB"/>
    <w:rsid w:val="004969CF"/>
    <w:rsid w:val="005148A2"/>
    <w:rsid w:val="005440C7"/>
    <w:rsid w:val="00597EBD"/>
    <w:rsid w:val="005D25E6"/>
    <w:rsid w:val="005E0FD3"/>
    <w:rsid w:val="006023FD"/>
    <w:rsid w:val="00635E02"/>
    <w:rsid w:val="00673058"/>
    <w:rsid w:val="006754D0"/>
    <w:rsid w:val="006B7BF9"/>
    <w:rsid w:val="006D526D"/>
    <w:rsid w:val="00710ED7"/>
    <w:rsid w:val="0077612F"/>
    <w:rsid w:val="00776CAC"/>
    <w:rsid w:val="007D7BC2"/>
    <w:rsid w:val="007E3B28"/>
    <w:rsid w:val="00820E46"/>
    <w:rsid w:val="00821963"/>
    <w:rsid w:val="00846046"/>
    <w:rsid w:val="00872E82"/>
    <w:rsid w:val="008A2D7D"/>
    <w:rsid w:val="008A52F0"/>
    <w:rsid w:val="008A68DD"/>
    <w:rsid w:val="008B5BB1"/>
    <w:rsid w:val="008C7189"/>
    <w:rsid w:val="009A4238"/>
    <w:rsid w:val="009C200C"/>
    <w:rsid w:val="009E5AD3"/>
    <w:rsid w:val="009F3823"/>
    <w:rsid w:val="00A64AD6"/>
    <w:rsid w:val="00A765DB"/>
    <w:rsid w:val="00A855AC"/>
    <w:rsid w:val="00AB21E4"/>
    <w:rsid w:val="00AF73F2"/>
    <w:rsid w:val="00B030E8"/>
    <w:rsid w:val="00B12B06"/>
    <w:rsid w:val="00B3171B"/>
    <w:rsid w:val="00BB5AD7"/>
    <w:rsid w:val="00BC1647"/>
    <w:rsid w:val="00BF7E7C"/>
    <w:rsid w:val="00C07438"/>
    <w:rsid w:val="00C1145A"/>
    <w:rsid w:val="00C61CBA"/>
    <w:rsid w:val="00C7712A"/>
    <w:rsid w:val="00C960CA"/>
    <w:rsid w:val="00CA01B0"/>
    <w:rsid w:val="00CE525B"/>
    <w:rsid w:val="00CF1231"/>
    <w:rsid w:val="00CF5F35"/>
    <w:rsid w:val="00D01B60"/>
    <w:rsid w:val="00D71556"/>
    <w:rsid w:val="00D97BA3"/>
    <w:rsid w:val="00DA42AC"/>
    <w:rsid w:val="00DA60B6"/>
    <w:rsid w:val="00DB0E1E"/>
    <w:rsid w:val="00DD617A"/>
    <w:rsid w:val="00DE5556"/>
    <w:rsid w:val="00E134B5"/>
    <w:rsid w:val="00EA0F47"/>
    <w:rsid w:val="00F26864"/>
    <w:rsid w:val="00F605A6"/>
    <w:rsid w:val="00F67364"/>
    <w:rsid w:val="00F81D8A"/>
    <w:rsid w:val="00F8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31D4DA0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46"/>
  </w:style>
  <w:style w:type="paragraph" w:styleId="Piedepgina">
    <w:name w:val="footer"/>
    <w:basedOn w:val="Normal"/>
    <w:link w:val="PiedepginaCar"/>
    <w:uiPriority w:val="99"/>
    <w:unhideWhenUsed/>
    <w:rsid w:val="00820E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46"/>
  </w:style>
  <w:style w:type="character" w:styleId="Refdecomentario">
    <w:name w:val="annotation reference"/>
    <w:basedOn w:val="Fuentedeprrafopredeter"/>
    <w:uiPriority w:val="99"/>
    <w:semiHidden/>
    <w:unhideWhenUsed/>
    <w:rsid w:val="00A765D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65D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65D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65D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65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56BD8-44EB-4609-B33B-D2C664BA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533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52</cp:revision>
  <cp:lastPrinted>2025-01-13T10:11:00Z</cp:lastPrinted>
  <dcterms:created xsi:type="dcterms:W3CDTF">2025-03-28T11:47:00Z</dcterms:created>
  <dcterms:modified xsi:type="dcterms:W3CDTF">2026-03-19T11:52:00Z</dcterms:modified>
</cp:coreProperties>
</file>