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284" w:rsidRPr="00DB1A80" w:rsidRDefault="008839E5" w:rsidP="00434284">
      <w:pPr>
        <w:jc w:val="center"/>
        <w:rPr>
          <w:rFonts w:ascii="Arial" w:hAnsi="Arial" w:cs="Arial"/>
          <w:b/>
          <w:sz w:val="18"/>
          <w:szCs w:val="18"/>
        </w:rPr>
      </w:pPr>
      <w:bookmarkStart w:id="0" w:name="_GoBack"/>
      <w:bookmarkEnd w:id="0"/>
      <w:r w:rsidRPr="00DB1A80">
        <w:rPr>
          <w:rFonts w:ascii="Arial" w:hAnsi="Arial" w:cs="Arial"/>
          <w:b/>
          <w:sz w:val="18"/>
          <w:szCs w:val="18"/>
        </w:rPr>
        <w:t>ANEXO II</w:t>
      </w:r>
    </w:p>
    <w:p w:rsidR="00434284" w:rsidRPr="00DB1A80" w:rsidRDefault="00434284" w:rsidP="00434284">
      <w:pPr>
        <w:jc w:val="center"/>
        <w:rPr>
          <w:rFonts w:ascii="Arial" w:hAnsi="Arial" w:cs="Arial"/>
          <w:b/>
          <w:sz w:val="18"/>
          <w:szCs w:val="18"/>
        </w:rPr>
      </w:pPr>
      <w:r w:rsidRPr="00DB1A80">
        <w:rPr>
          <w:rFonts w:ascii="Arial" w:hAnsi="Arial" w:cs="Arial"/>
          <w:b/>
          <w:sz w:val="18"/>
          <w:szCs w:val="18"/>
        </w:rPr>
        <w:t>CERTIFICADO ACADÉMICO OFICIAL</w:t>
      </w:r>
    </w:p>
    <w:p w:rsidR="00D309F4" w:rsidRDefault="00D309F4" w:rsidP="00434284">
      <w:pPr>
        <w:rPr>
          <w:rFonts w:ascii="Arial" w:hAnsi="Arial" w:cs="Arial"/>
          <w:sz w:val="22"/>
          <w:szCs w:val="22"/>
        </w:rPr>
      </w:pPr>
    </w:p>
    <w:p w:rsidR="00DB1A80" w:rsidRPr="00DB1A80" w:rsidRDefault="00DB1A80" w:rsidP="00DB1A80">
      <w:pPr>
        <w:jc w:val="both"/>
        <w:rPr>
          <w:rFonts w:ascii="Calibri" w:hAnsi="Calibri" w:cs="Calibri"/>
          <w:sz w:val="22"/>
          <w:szCs w:val="22"/>
          <w:lang w:val="es-ES_tradnl"/>
        </w:rPr>
      </w:pPr>
      <w:r w:rsidRPr="00DB1A80">
        <w:rPr>
          <w:rFonts w:ascii="Calibri" w:hAnsi="Calibri" w:cs="Calibri"/>
          <w:sz w:val="22"/>
          <w:szCs w:val="22"/>
          <w:lang w:val="es-ES_tradnl"/>
        </w:rPr>
        <w:t>Don/Doña _________________________ como Secretario o Secretaria de:</w:t>
      </w:r>
    </w:p>
    <w:p w:rsidR="00DB1A80" w:rsidRPr="00DB1A80" w:rsidRDefault="00DB1A80" w:rsidP="00DB1A80">
      <w:pPr>
        <w:jc w:val="both"/>
        <w:rPr>
          <w:rFonts w:ascii="Calibri" w:hAnsi="Calibri" w:cs="Calibri"/>
          <w:sz w:val="10"/>
          <w:szCs w:val="10"/>
          <w:lang w:val="es-ES_tradnl"/>
        </w:rPr>
      </w:pP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4365"/>
        <w:gridCol w:w="2073"/>
        <w:gridCol w:w="2345"/>
      </w:tblGrid>
      <w:tr w:rsidR="00DB1A80" w:rsidTr="00DB1A80">
        <w:trPr>
          <w:cantSplit/>
          <w:trHeight w:val="284"/>
          <w:jc w:val="center"/>
        </w:trPr>
        <w:tc>
          <w:tcPr>
            <w:tcW w:w="2485"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Centro:</w:t>
            </w:r>
          </w:p>
        </w:tc>
        <w:tc>
          <w:tcPr>
            <w:tcW w:w="1180"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Código centro:</w:t>
            </w:r>
          </w:p>
        </w:tc>
        <w:tc>
          <w:tcPr>
            <w:tcW w:w="1335"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sym w:font="Wingdings" w:char="F06F"/>
            </w:r>
            <w:r w:rsidRPr="00DB1A80">
              <w:rPr>
                <w:rFonts w:ascii="Calibri" w:hAnsi="Calibri" w:cs="Calibri"/>
                <w:sz w:val="16"/>
                <w:szCs w:val="16"/>
              </w:rPr>
              <w:t xml:space="preserve">  Público</w:t>
            </w:r>
            <w:r w:rsidRPr="00DB1A80">
              <w:rPr>
                <w:rFonts w:ascii="Calibri" w:hAnsi="Calibri" w:cs="Calibri"/>
                <w:sz w:val="16"/>
                <w:szCs w:val="16"/>
              </w:rPr>
              <w:tab/>
            </w:r>
            <w:r w:rsidRPr="00DB1A80">
              <w:rPr>
                <w:rFonts w:ascii="Calibri" w:hAnsi="Calibri" w:cs="Calibri"/>
                <w:sz w:val="16"/>
                <w:szCs w:val="16"/>
              </w:rPr>
              <w:tab/>
            </w:r>
            <w:r w:rsidRPr="00DB1A80">
              <w:rPr>
                <w:rFonts w:ascii="Calibri" w:hAnsi="Calibri" w:cs="Calibri"/>
                <w:sz w:val="16"/>
                <w:szCs w:val="16"/>
              </w:rPr>
              <w:sym w:font="Wingdings" w:char="F06F"/>
            </w:r>
            <w:r w:rsidRPr="00DB1A80">
              <w:rPr>
                <w:rFonts w:ascii="Calibri" w:hAnsi="Calibri" w:cs="Calibri"/>
                <w:sz w:val="16"/>
                <w:szCs w:val="16"/>
              </w:rPr>
              <w:t xml:space="preserve">  Privado</w:t>
            </w:r>
          </w:p>
        </w:tc>
      </w:tr>
      <w:tr w:rsidR="00DB1A80" w:rsidTr="00DB1A80">
        <w:trPr>
          <w:cantSplit/>
          <w:trHeight w:val="284"/>
          <w:jc w:val="center"/>
        </w:trPr>
        <w:tc>
          <w:tcPr>
            <w:tcW w:w="2485"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 xml:space="preserve">Localidad: </w:t>
            </w:r>
          </w:p>
        </w:tc>
        <w:tc>
          <w:tcPr>
            <w:tcW w:w="1180"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Provincia:</w:t>
            </w:r>
          </w:p>
        </w:tc>
        <w:tc>
          <w:tcPr>
            <w:tcW w:w="1335"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Código postal:</w:t>
            </w:r>
          </w:p>
        </w:tc>
      </w:tr>
      <w:tr w:rsidR="00DB1A80" w:rsidTr="00DB1A80">
        <w:trPr>
          <w:cantSplit/>
          <w:trHeight w:val="284"/>
          <w:jc w:val="center"/>
        </w:trPr>
        <w:tc>
          <w:tcPr>
            <w:tcW w:w="3665" w:type="pct"/>
            <w:gridSpan w:val="2"/>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Dirección:</w:t>
            </w:r>
          </w:p>
        </w:tc>
        <w:tc>
          <w:tcPr>
            <w:tcW w:w="1335" w:type="pct"/>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16"/>
              </w:rPr>
            </w:pPr>
            <w:r w:rsidRPr="00DB1A80">
              <w:rPr>
                <w:rFonts w:ascii="Calibri" w:hAnsi="Calibri" w:cs="Calibri"/>
                <w:sz w:val="16"/>
                <w:szCs w:val="16"/>
              </w:rPr>
              <w:t>Teléfono:</w:t>
            </w:r>
          </w:p>
        </w:tc>
      </w:tr>
    </w:tbl>
    <w:p w:rsidR="00DB1A80" w:rsidRPr="00DB1A80" w:rsidRDefault="00DB1A80" w:rsidP="00DB1A80">
      <w:pPr>
        <w:jc w:val="both"/>
        <w:rPr>
          <w:rFonts w:ascii="Calibri" w:hAnsi="Calibri" w:cs="Calibri"/>
          <w:sz w:val="22"/>
          <w:szCs w:val="22"/>
          <w:lang w:val="es-ES_tradnl"/>
        </w:rPr>
      </w:pPr>
    </w:p>
    <w:p w:rsidR="00DB1A80" w:rsidRPr="00DB1A80" w:rsidRDefault="00DB1A80" w:rsidP="00DB1A80">
      <w:pPr>
        <w:jc w:val="both"/>
        <w:rPr>
          <w:rFonts w:ascii="Calibri" w:hAnsi="Calibri" w:cs="Calibri"/>
          <w:sz w:val="22"/>
          <w:szCs w:val="22"/>
          <w:lang w:val="es-ES_tradnl"/>
        </w:rPr>
      </w:pPr>
      <w:r w:rsidRPr="00DB1A80">
        <w:rPr>
          <w:rFonts w:ascii="Calibri" w:hAnsi="Calibri" w:cs="Calibri"/>
          <w:b/>
          <w:sz w:val="22"/>
          <w:szCs w:val="22"/>
          <w:lang w:val="es-ES_tradnl"/>
        </w:rPr>
        <w:t>CERTIFICA</w:t>
      </w:r>
      <w:r w:rsidRPr="00DB1A80">
        <w:rPr>
          <w:rFonts w:ascii="Calibri" w:hAnsi="Calibri" w:cs="Calibri"/>
          <w:sz w:val="22"/>
          <w:szCs w:val="22"/>
          <w:lang w:val="es-ES_tradnl"/>
        </w:rPr>
        <w:t xml:space="preserve"> que el alumno o alumna:</w:t>
      </w:r>
    </w:p>
    <w:p w:rsidR="00DB1A80" w:rsidRPr="00DB1A80" w:rsidRDefault="00DB1A80" w:rsidP="00DB1A80">
      <w:pPr>
        <w:jc w:val="both"/>
        <w:rPr>
          <w:rFonts w:ascii="Calibri" w:hAnsi="Calibri" w:cs="Calibri"/>
          <w:sz w:val="10"/>
          <w:szCs w:val="10"/>
          <w:lang w:val="es-ES_tradnl"/>
        </w:rPr>
      </w:pPr>
    </w:p>
    <w:tbl>
      <w:tblPr>
        <w:tblW w:w="8794"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2666"/>
        <w:gridCol w:w="2381"/>
        <w:gridCol w:w="1775"/>
        <w:gridCol w:w="531"/>
        <w:gridCol w:w="1441"/>
      </w:tblGrid>
      <w:tr w:rsidR="00DB1A80" w:rsidTr="003560B2">
        <w:trPr>
          <w:trHeight w:val="284"/>
          <w:jc w:val="center"/>
        </w:trPr>
        <w:tc>
          <w:tcPr>
            <w:tcW w:w="5047" w:type="dxa"/>
            <w:gridSpan w:val="2"/>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szCs w:val="24"/>
                <w:lang w:val="es-ES_tradnl"/>
              </w:rPr>
            </w:pPr>
            <w:r w:rsidRPr="00DB1A80">
              <w:rPr>
                <w:rFonts w:ascii="Calibri" w:hAnsi="Calibri" w:cs="Calibri"/>
                <w:sz w:val="16"/>
                <w:lang w:val="es-ES_tradnl"/>
              </w:rPr>
              <w:t>Apellidos:</w:t>
            </w:r>
          </w:p>
        </w:tc>
        <w:tc>
          <w:tcPr>
            <w:tcW w:w="2306" w:type="dxa"/>
            <w:gridSpan w:val="2"/>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lang w:val="es-ES_tradnl"/>
              </w:rPr>
            </w:pPr>
            <w:r w:rsidRPr="00DB1A80">
              <w:rPr>
                <w:rFonts w:ascii="Calibri" w:hAnsi="Calibri" w:cs="Calibri"/>
                <w:sz w:val="16"/>
                <w:lang w:val="es-ES_tradnl"/>
              </w:rPr>
              <w:t>Nombre:</w:t>
            </w:r>
          </w:p>
        </w:tc>
        <w:tc>
          <w:tcPr>
            <w:tcW w:w="1441" w:type="dxa"/>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lang w:val="es-ES_tradnl"/>
              </w:rPr>
            </w:pPr>
            <w:r w:rsidRPr="00DB1A80">
              <w:rPr>
                <w:rFonts w:ascii="Calibri" w:hAnsi="Calibri" w:cs="Calibri"/>
                <w:sz w:val="16"/>
                <w:lang w:val="es-ES_tradnl"/>
              </w:rPr>
              <w:t>DNI:</w:t>
            </w:r>
          </w:p>
        </w:tc>
      </w:tr>
      <w:tr w:rsidR="00DB1A80" w:rsidTr="003560B2">
        <w:trPr>
          <w:trHeight w:val="284"/>
          <w:jc w:val="center"/>
        </w:trPr>
        <w:tc>
          <w:tcPr>
            <w:tcW w:w="2666" w:type="dxa"/>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lang w:val="es-ES_tradnl"/>
              </w:rPr>
            </w:pPr>
            <w:r w:rsidRPr="00DB1A80">
              <w:rPr>
                <w:rFonts w:ascii="Calibri" w:hAnsi="Calibri" w:cs="Calibri"/>
                <w:sz w:val="16"/>
                <w:lang w:val="es-ES_tradnl"/>
              </w:rPr>
              <w:t>Fecha de nacimiento:</w:t>
            </w:r>
          </w:p>
        </w:tc>
        <w:tc>
          <w:tcPr>
            <w:tcW w:w="4156" w:type="dxa"/>
            <w:gridSpan w:val="2"/>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rPr>
                <w:rFonts w:ascii="Calibri" w:hAnsi="Calibri" w:cs="Calibri"/>
                <w:sz w:val="16"/>
                <w:lang w:val="es-ES_tradnl"/>
              </w:rPr>
            </w:pPr>
            <w:r w:rsidRPr="00DB1A80">
              <w:rPr>
                <w:rFonts w:ascii="Calibri" w:hAnsi="Calibri" w:cs="Calibri"/>
                <w:sz w:val="16"/>
                <w:lang w:val="es-ES_tradnl"/>
              </w:rPr>
              <w:t>Nº expediente:</w:t>
            </w:r>
          </w:p>
        </w:tc>
        <w:tc>
          <w:tcPr>
            <w:tcW w:w="1972" w:type="dxa"/>
            <w:gridSpan w:val="2"/>
            <w:tcBorders>
              <w:top w:val="single" w:sz="2" w:space="0" w:color="auto"/>
              <w:left w:val="single" w:sz="2" w:space="0" w:color="auto"/>
              <w:bottom w:val="single" w:sz="2" w:space="0" w:color="auto"/>
              <w:right w:val="single" w:sz="2" w:space="0" w:color="auto"/>
            </w:tcBorders>
            <w:vAlign w:val="center"/>
            <w:hideMark/>
          </w:tcPr>
          <w:p w:rsidR="00DB1A80" w:rsidRPr="00DB1A80" w:rsidRDefault="00DB1A80">
            <w:pPr>
              <w:keepNext/>
              <w:outlineLvl w:val="4"/>
              <w:rPr>
                <w:rFonts w:ascii="Calibri" w:hAnsi="Calibri" w:cs="Calibri"/>
                <w:sz w:val="16"/>
                <w:lang w:val="es-ES_tradnl"/>
              </w:rPr>
            </w:pPr>
            <w:r w:rsidRPr="00DB1A80">
              <w:rPr>
                <w:rFonts w:ascii="Calibri" w:hAnsi="Calibri" w:cs="Calibri"/>
                <w:sz w:val="16"/>
                <w:lang w:val="es-ES_tradnl"/>
              </w:rPr>
              <w:t xml:space="preserve">Nº GIR: </w:t>
            </w:r>
          </w:p>
        </w:tc>
      </w:tr>
    </w:tbl>
    <w:p w:rsidR="00DB1A80" w:rsidRPr="00DB1A80" w:rsidRDefault="00DB1A80" w:rsidP="00DB1A80">
      <w:pPr>
        <w:jc w:val="both"/>
        <w:rPr>
          <w:rFonts w:ascii="Calibri" w:hAnsi="Calibri" w:cs="Calibri"/>
          <w:sz w:val="10"/>
          <w:szCs w:val="10"/>
          <w:lang w:val="es-ES_tradnl"/>
        </w:rPr>
      </w:pPr>
    </w:p>
    <w:p w:rsidR="00DB1A80" w:rsidRPr="00DB1A80" w:rsidRDefault="00DB1A80" w:rsidP="00DB1A80">
      <w:pPr>
        <w:jc w:val="both"/>
        <w:rPr>
          <w:rFonts w:ascii="Calibri" w:hAnsi="Calibri" w:cs="Calibri"/>
          <w:sz w:val="22"/>
          <w:szCs w:val="22"/>
          <w:lang w:val="es-ES_tradnl"/>
        </w:rPr>
      </w:pPr>
      <w:r w:rsidRPr="00DB1A80">
        <w:rPr>
          <w:rFonts w:ascii="Calibri" w:hAnsi="Calibri" w:cs="Calibri"/>
          <w:sz w:val="22"/>
          <w:szCs w:val="22"/>
          <w:lang w:val="es-ES_tradnl"/>
        </w:rPr>
        <w:t xml:space="preserve">ha obtenido, según figura en esta Secretaría, las siguientes calificaciones en las distintas materias a lo largo del Bachillerato __________________ </w:t>
      </w:r>
      <w:r w:rsidRPr="00DB1A80">
        <w:rPr>
          <w:rFonts w:ascii="Calibri" w:hAnsi="Calibri" w:cs="Calibri"/>
          <w:i/>
          <w:sz w:val="22"/>
          <w:szCs w:val="22"/>
          <w:lang w:val="es-ES_tradnl"/>
        </w:rPr>
        <w:t>(modalidad)</w:t>
      </w:r>
      <w:r w:rsidRPr="00DB1A80">
        <w:rPr>
          <w:rFonts w:ascii="Calibri" w:hAnsi="Calibri" w:cs="Calibri"/>
          <w:sz w:val="22"/>
          <w:szCs w:val="22"/>
          <w:lang w:val="es-ES_tradnl"/>
        </w:rPr>
        <w:t>:</w:t>
      </w:r>
    </w:p>
    <w:p w:rsidR="00DB1A80" w:rsidRPr="00DB1A80" w:rsidRDefault="00DB1A80" w:rsidP="00DB1A80">
      <w:pPr>
        <w:jc w:val="both"/>
        <w:rPr>
          <w:rFonts w:ascii="Calibri" w:hAnsi="Calibri" w:cs="Calibri"/>
          <w:sz w:val="24"/>
          <w:szCs w:val="24"/>
          <w:lang w:val="es-ES_tradnl"/>
        </w:rPr>
      </w:pPr>
    </w:p>
    <w:tbl>
      <w:tblPr>
        <w:tblW w:w="5000" w:type="pct"/>
        <w:tblCellMar>
          <w:left w:w="70" w:type="dxa"/>
          <w:right w:w="70" w:type="dxa"/>
        </w:tblCellMar>
        <w:tblLook w:val="04A0" w:firstRow="1" w:lastRow="0" w:firstColumn="1" w:lastColumn="0" w:noHBand="0" w:noVBand="1"/>
      </w:tblPr>
      <w:tblGrid>
        <w:gridCol w:w="2954"/>
        <w:gridCol w:w="962"/>
        <w:gridCol w:w="468"/>
        <w:gridCol w:w="802"/>
        <w:gridCol w:w="1504"/>
        <w:gridCol w:w="1144"/>
        <w:gridCol w:w="945"/>
      </w:tblGrid>
      <w:tr w:rsidR="00DB1A80" w:rsidTr="00DB1A80">
        <w:trPr>
          <w:trHeight w:val="255"/>
        </w:trPr>
        <w:tc>
          <w:tcPr>
            <w:tcW w:w="5000" w:type="pct"/>
            <w:gridSpan w:val="7"/>
            <w:tcBorders>
              <w:top w:val="single" w:sz="4" w:space="0" w:color="auto"/>
              <w:left w:val="single" w:sz="4" w:space="0" w:color="auto"/>
              <w:bottom w:val="single" w:sz="4" w:space="0" w:color="auto"/>
              <w:right w:val="single" w:sz="4" w:space="0" w:color="auto"/>
            </w:tcBorders>
            <w:shd w:val="clear" w:color="auto" w:fill="D9D9D9"/>
            <w:noWrap/>
            <w:vAlign w:val="bottom"/>
            <w:hideMark/>
          </w:tcPr>
          <w:p w:rsidR="00DB1A80" w:rsidRPr="00DB1A80" w:rsidRDefault="00DB1A80">
            <w:pPr>
              <w:jc w:val="center"/>
              <w:rPr>
                <w:rFonts w:ascii="Calibri" w:hAnsi="Calibri" w:cs="Calibri"/>
                <w:b/>
              </w:rPr>
            </w:pPr>
            <w:r w:rsidRPr="00DB1A80">
              <w:rPr>
                <w:rFonts w:ascii="Calibri" w:hAnsi="Calibri" w:cs="Calibri"/>
                <w:b/>
              </w:rPr>
              <w:t>CURSO 1º</w:t>
            </w:r>
          </w:p>
        </w:tc>
      </w:tr>
      <w:tr w:rsidR="00DB1A80" w:rsidTr="00DB1A80">
        <w:trPr>
          <w:trHeight w:val="255"/>
        </w:trPr>
        <w:tc>
          <w:tcPr>
            <w:tcW w:w="1698" w:type="pct"/>
            <w:tcBorders>
              <w:top w:val="nil"/>
              <w:left w:val="single" w:sz="4" w:space="0" w:color="auto"/>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MATERIAS</w:t>
            </w:r>
          </w:p>
        </w:tc>
        <w:tc>
          <w:tcPr>
            <w:tcW w:w="563"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Bloque</w:t>
            </w:r>
          </w:p>
        </w:tc>
        <w:tc>
          <w:tcPr>
            <w:tcW w:w="251"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Act.</w:t>
            </w:r>
          </w:p>
        </w:tc>
        <w:tc>
          <w:tcPr>
            <w:tcW w:w="396"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Bil./LPA</w:t>
            </w:r>
          </w:p>
        </w:tc>
        <w:tc>
          <w:tcPr>
            <w:tcW w:w="872"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Año académico</w:t>
            </w:r>
          </w:p>
        </w:tc>
        <w:tc>
          <w:tcPr>
            <w:tcW w:w="667"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Calificación</w:t>
            </w:r>
          </w:p>
        </w:tc>
        <w:tc>
          <w:tcPr>
            <w:tcW w:w="554"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Régimen</w:t>
            </w:r>
          </w:p>
        </w:tc>
      </w:tr>
      <w:tr w:rsidR="00DB1A80" w:rsidTr="00DB1A80">
        <w:trPr>
          <w:trHeight w:val="255"/>
        </w:trPr>
        <w:tc>
          <w:tcPr>
            <w:tcW w:w="1698" w:type="pct"/>
            <w:tcBorders>
              <w:top w:val="nil"/>
              <w:left w:val="single" w:sz="4" w:space="0" w:color="auto"/>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63"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251"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396"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872"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667"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54"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r>
      <w:tr w:rsidR="00DB1A80" w:rsidTr="00DB1A80">
        <w:trPr>
          <w:trHeight w:val="255"/>
        </w:trPr>
        <w:tc>
          <w:tcPr>
            <w:tcW w:w="1698" w:type="pct"/>
            <w:tcBorders>
              <w:top w:val="nil"/>
              <w:left w:val="single" w:sz="4" w:space="0" w:color="auto"/>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63"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251"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396"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872"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667"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54"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r>
      <w:tr w:rsidR="00DB1A80" w:rsidTr="00DB1A80">
        <w:trPr>
          <w:trHeight w:val="255"/>
        </w:trPr>
        <w:tc>
          <w:tcPr>
            <w:tcW w:w="1698" w:type="pct"/>
            <w:tcBorders>
              <w:top w:val="single" w:sz="4" w:space="0" w:color="auto"/>
              <w:left w:val="single" w:sz="4" w:space="0" w:color="auto"/>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63"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251"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396"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872"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667"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54"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r>
      <w:tr w:rsidR="00DB1A80" w:rsidTr="00DB1A80">
        <w:trPr>
          <w:trHeight w:val="255"/>
        </w:trPr>
        <w:tc>
          <w:tcPr>
            <w:tcW w:w="5000" w:type="pct"/>
            <w:gridSpan w:val="7"/>
            <w:tcBorders>
              <w:top w:val="wave" w:sz="6" w:space="0" w:color="auto"/>
              <w:left w:val="single" w:sz="4" w:space="0" w:color="auto"/>
              <w:bottom w:val="single" w:sz="4" w:space="0" w:color="auto"/>
              <w:right w:val="single" w:sz="4" w:space="0" w:color="auto"/>
            </w:tcBorders>
            <w:shd w:val="clear" w:color="auto" w:fill="D9D9D9"/>
            <w:noWrap/>
            <w:vAlign w:val="bottom"/>
            <w:hideMark/>
          </w:tcPr>
          <w:p w:rsidR="00DB1A80" w:rsidRPr="00DB1A80" w:rsidRDefault="00DB1A80">
            <w:pPr>
              <w:jc w:val="center"/>
              <w:rPr>
                <w:rFonts w:ascii="Calibri" w:hAnsi="Calibri" w:cs="Calibri"/>
                <w:b/>
              </w:rPr>
            </w:pPr>
            <w:r w:rsidRPr="00DB1A80">
              <w:rPr>
                <w:rFonts w:ascii="Calibri" w:hAnsi="Calibri" w:cs="Calibri"/>
                <w:b/>
              </w:rPr>
              <w:t>CURSO 2º</w:t>
            </w:r>
          </w:p>
        </w:tc>
      </w:tr>
      <w:tr w:rsidR="00DB1A80" w:rsidTr="00DB1A80">
        <w:trPr>
          <w:trHeight w:val="255"/>
        </w:trPr>
        <w:tc>
          <w:tcPr>
            <w:tcW w:w="1698" w:type="pct"/>
            <w:tcBorders>
              <w:top w:val="nil"/>
              <w:left w:val="single" w:sz="4" w:space="0" w:color="auto"/>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MATERIAS</w:t>
            </w:r>
          </w:p>
        </w:tc>
        <w:tc>
          <w:tcPr>
            <w:tcW w:w="563"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Bloque</w:t>
            </w:r>
          </w:p>
        </w:tc>
        <w:tc>
          <w:tcPr>
            <w:tcW w:w="251"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Act.</w:t>
            </w:r>
          </w:p>
        </w:tc>
        <w:tc>
          <w:tcPr>
            <w:tcW w:w="396"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Bil./LPA</w:t>
            </w:r>
          </w:p>
        </w:tc>
        <w:tc>
          <w:tcPr>
            <w:tcW w:w="872"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Año académico</w:t>
            </w:r>
          </w:p>
        </w:tc>
        <w:tc>
          <w:tcPr>
            <w:tcW w:w="667"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Calificación</w:t>
            </w:r>
          </w:p>
        </w:tc>
        <w:tc>
          <w:tcPr>
            <w:tcW w:w="554"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b/>
              </w:rPr>
            </w:pPr>
            <w:r w:rsidRPr="00DB1A80">
              <w:rPr>
                <w:rFonts w:ascii="Calibri" w:hAnsi="Calibri" w:cs="Calibri"/>
                <w:b/>
              </w:rPr>
              <w:t>Régimen</w:t>
            </w:r>
          </w:p>
        </w:tc>
      </w:tr>
      <w:tr w:rsidR="00DB1A80" w:rsidTr="00DB1A80">
        <w:trPr>
          <w:trHeight w:val="255"/>
        </w:trPr>
        <w:tc>
          <w:tcPr>
            <w:tcW w:w="1698" w:type="pct"/>
            <w:tcBorders>
              <w:top w:val="nil"/>
              <w:left w:val="single" w:sz="4" w:space="0" w:color="auto"/>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63"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251"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396"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872"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667"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54"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r>
      <w:tr w:rsidR="00DB1A80" w:rsidTr="00DB1A80">
        <w:trPr>
          <w:trHeight w:val="255"/>
        </w:trPr>
        <w:tc>
          <w:tcPr>
            <w:tcW w:w="1698" w:type="pct"/>
            <w:tcBorders>
              <w:top w:val="nil"/>
              <w:left w:val="single" w:sz="4" w:space="0" w:color="auto"/>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63"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251"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396"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872"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667"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54" w:type="pct"/>
            <w:tcBorders>
              <w:top w:val="nil"/>
              <w:left w:val="nil"/>
              <w:bottom w:val="single" w:sz="4"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r>
      <w:tr w:rsidR="00DB1A80" w:rsidTr="00DB1A80">
        <w:trPr>
          <w:trHeight w:val="255"/>
        </w:trPr>
        <w:tc>
          <w:tcPr>
            <w:tcW w:w="1698" w:type="pct"/>
            <w:tcBorders>
              <w:top w:val="single" w:sz="4" w:space="0" w:color="auto"/>
              <w:left w:val="single" w:sz="4" w:space="0" w:color="auto"/>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bookmarkStart w:id="1" w:name="_heading=h.gjdgxs"/>
            <w:bookmarkEnd w:id="1"/>
          </w:p>
        </w:tc>
        <w:tc>
          <w:tcPr>
            <w:tcW w:w="563"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251"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396"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872"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667"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c>
          <w:tcPr>
            <w:tcW w:w="554" w:type="pct"/>
            <w:tcBorders>
              <w:top w:val="single" w:sz="4" w:space="0" w:color="auto"/>
              <w:left w:val="nil"/>
              <w:bottom w:val="wave" w:sz="6" w:space="0" w:color="auto"/>
              <w:right w:val="single" w:sz="4" w:space="0" w:color="auto"/>
            </w:tcBorders>
            <w:noWrap/>
            <w:vAlign w:val="bottom"/>
            <w:hideMark/>
          </w:tcPr>
          <w:p w:rsidR="00DB1A80" w:rsidRPr="00DB1A80" w:rsidRDefault="00DB1A80">
            <w:pPr>
              <w:rPr>
                <w:rFonts w:ascii="Calibri" w:hAnsi="Calibri" w:cs="Calibri"/>
              </w:rPr>
            </w:pPr>
            <w:r w:rsidRPr="00DB1A80">
              <w:rPr>
                <w:rFonts w:ascii="Calibri" w:hAnsi="Calibri" w:cs="Calibri"/>
              </w:rPr>
              <w:t> </w:t>
            </w:r>
          </w:p>
        </w:tc>
      </w:tr>
    </w:tbl>
    <w:p w:rsidR="003560B2" w:rsidRDefault="003560B2" w:rsidP="00DB1A80">
      <w:pPr>
        <w:jc w:val="both"/>
        <w:rPr>
          <w:rFonts w:asciiTheme="minorHAnsi" w:hAnsiTheme="minorHAnsi" w:cstheme="minorHAnsi"/>
          <w:sz w:val="16"/>
          <w:szCs w:val="16"/>
        </w:rPr>
      </w:pPr>
    </w:p>
    <w:p w:rsidR="00DB1A80" w:rsidRPr="003560B2" w:rsidRDefault="003560B2" w:rsidP="00DB1A80">
      <w:pPr>
        <w:jc w:val="both"/>
        <w:rPr>
          <w:rFonts w:asciiTheme="minorHAnsi" w:hAnsiTheme="minorHAnsi" w:cstheme="minorHAnsi"/>
          <w:sz w:val="14"/>
          <w:szCs w:val="14"/>
        </w:rPr>
      </w:pPr>
      <w:r w:rsidRPr="003560B2">
        <w:rPr>
          <w:rFonts w:asciiTheme="minorHAnsi" w:hAnsiTheme="minorHAnsi" w:cstheme="minorHAnsi"/>
          <w:sz w:val="14"/>
          <w:szCs w:val="14"/>
        </w:rPr>
        <w:t>En la casilla “</w:t>
      </w:r>
      <w:r w:rsidRPr="003560B2">
        <w:rPr>
          <w:rFonts w:asciiTheme="minorHAnsi" w:hAnsiTheme="minorHAnsi" w:cstheme="minorHAnsi"/>
          <w:b/>
          <w:sz w:val="14"/>
          <w:szCs w:val="14"/>
        </w:rPr>
        <w:t>Régimen</w:t>
      </w:r>
      <w:r w:rsidRPr="003560B2">
        <w:rPr>
          <w:rFonts w:asciiTheme="minorHAnsi" w:hAnsiTheme="minorHAnsi" w:cstheme="minorHAnsi"/>
          <w:sz w:val="14"/>
          <w:szCs w:val="14"/>
        </w:rPr>
        <w:t>” se consignará: “Presencial”, “A distancia” o “Nocturno”, según proceda.</w:t>
      </w:r>
    </w:p>
    <w:p w:rsidR="003560B2" w:rsidRPr="003560B2" w:rsidRDefault="003560B2" w:rsidP="00DB1A80">
      <w:pPr>
        <w:jc w:val="both"/>
        <w:rPr>
          <w:rFonts w:asciiTheme="minorHAnsi" w:hAnsiTheme="minorHAnsi" w:cstheme="minorHAnsi"/>
          <w:sz w:val="14"/>
          <w:szCs w:val="14"/>
        </w:rPr>
      </w:pPr>
      <w:r w:rsidRPr="003560B2">
        <w:rPr>
          <w:rFonts w:asciiTheme="minorHAnsi" w:hAnsiTheme="minorHAnsi" w:cstheme="minorHAnsi"/>
          <w:sz w:val="14"/>
          <w:szCs w:val="14"/>
        </w:rPr>
        <w:t xml:space="preserve">En la columna </w:t>
      </w:r>
      <w:r w:rsidRPr="003560B2">
        <w:rPr>
          <w:rFonts w:asciiTheme="minorHAnsi" w:hAnsiTheme="minorHAnsi" w:cstheme="minorHAnsi"/>
          <w:b/>
          <w:sz w:val="14"/>
          <w:szCs w:val="14"/>
        </w:rPr>
        <w:t>Act.</w:t>
      </w:r>
      <w:r w:rsidRPr="003560B2">
        <w:rPr>
          <w:rFonts w:asciiTheme="minorHAnsi" w:hAnsiTheme="minorHAnsi" w:cstheme="minorHAnsi"/>
          <w:sz w:val="14"/>
          <w:szCs w:val="14"/>
        </w:rPr>
        <w:t xml:space="preserve"> Se indicarán: APC: Aceleración parcial del currículo; EPE: Exención parcial extraordinaria.</w:t>
      </w:r>
    </w:p>
    <w:p w:rsidR="003560B2" w:rsidRPr="003560B2" w:rsidRDefault="003560B2" w:rsidP="00DB1A80">
      <w:pPr>
        <w:jc w:val="both"/>
        <w:rPr>
          <w:rFonts w:asciiTheme="minorHAnsi" w:hAnsiTheme="minorHAnsi" w:cstheme="minorHAnsi"/>
          <w:sz w:val="14"/>
          <w:szCs w:val="14"/>
        </w:rPr>
      </w:pPr>
      <w:r w:rsidRPr="003560B2">
        <w:rPr>
          <w:rFonts w:asciiTheme="minorHAnsi" w:hAnsiTheme="minorHAnsi" w:cstheme="minorHAnsi"/>
          <w:sz w:val="14"/>
          <w:szCs w:val="14"/>
        </w:rPr>
        <w:t xml:space="preserve">Se consignarán las </w:t>
      </w:r>
      <w:r w:rsidRPr="003560B2">
        <w:rPr>
          <w:rFonts w:asciiTheme="minorHAnsi" w:hAnsiTheme="minorHAnsi" w:cstheme="minorHAnsi"/>
          <w:b/>
          <w:sz w:val="14"/>
          <w:szCs w:val="14"/>
        </w:rPr>
        <w:t>calificaciones</w:t>
      </w:r>
      <w:r w:rsidRPr="003560B2">
        <w:rPr>
          <w:rFonts w:asciiTheme="minorHAnsi" w:hAnsiTheme="minorHAnsi" w:cstheme="minorHAnsi"/>
          <w:sz w:val="14"/>
          <w:szCs w:val="14"/>
        </w:rPr>
        <w:t xml:space="preserve"> numéricas correspondientes, de cero a diez, sin decimales.</w:t>
      </w:r>
    </w:p>
    <w:p w:rsidR="003560B2" w:rsidRPr="003560B2" w:rsidRDefault="003560B2" w:rsidP="00DB1A80">
      <w:pPr>
        <w:jc w:val="both"/>
        <w:rPr>
          <w:rFonts w:asciiTheme="minorHAnsi" w:hAnsiTheme="minorHAnsi" w:cstheme="minorHAnsi"/>
          <w:sz w:val="14"/>
          <w:szCs w:val="14"/>
        </w:rPr>
      </w:pPr>
      <w:r w:rsidRPr="003560B2">
        <w:rPr>
          <w:rFonts w:asciiTheme="minorHAnsi" w:hAnsiTheme="minorHAnsi" w:cstheme="minorHAnsi"/>
          <w:sz w:val="14"/>
          <w:szCs w:val="14"/>
        </w:rPr>
        <w:t>En la columna “</w:t>
      </w:r>
      <w:r w:rsidRPr="003560B2">
        <w:rPr>
          <w:rFonts w:asciiTheme="minorHAnsi" w:hAnsiTheme="minorHAnsi" w:cstheme="minorHAnsi"/>
          <w:b/>
          <w:sz w:val="14"/>
          <w:szCs w:val="14"/>
        </w:rPr>
        <w:t>Bil/LPA</w:t>
      </w:r>
      <w:r w:rsidRPr="003560B2">
        <w:rPr>
          <w:rFonts w:asciiTheme="minorHAnsi" w:hAnsiTheme="minorHAnsi" w:cstheme="minorHAnsi"/>
          <w:sz w:val="14"/>
          <w:szCs w:val="14"/>
        </w:rPr>
        <w:t>” (programas bilingües y proyectos lingüísticos en lenguas propias de Aragón) se consignarán, en los casos necesarios, la lengua vehicular en la que se han cursado las materias no lingüísticas dentro de un programa de bilingüismo (ING, inglés; FR, francés; AL, alemán) o de un proyecto de lenguas propias de Aragón (AR, aragonés; CAT, catalán).</w:t>
      </w:r>
    </w:p>
    <w:p w:rsidR="00DB1A80" w:rsidRPr="00DB1A80" w:rsidRDefault="00DB1A80" w:rsidP="00DB1A80">
      <w:pPr>
        <w:spacing w:line="360" w:lineRule="auto"/>
        <w:jc w:val="both"/>
        <w:rPr>
          <w:rFonts w:ascii="Calibri" w:hAnsi="Calibri" w:cs="Calibri"/>
          <w:sz w:val="22"/>
          <w:szCs w:val="22"/>
        </w:rPr>
      </w:pPr>
    </w:p>
    <w:p w:rsidR="00553CFC" w:rsidRDefault="00DB1A80" w:rsidP="00DB1A80">
      <w:pPr>
        <w:spacing w:before="100" w:after="100"/>
        <w:jc w:val="both"/>
        <w:rPr>
          <w:rFonts w:ascii="Calibri" w:hAnsi="Calibri" w:cs="Calibri"/>
        </w:rPr>
      </w:pPr>
      <w:r w:rsidRPr="00DB1A80">
        <w:rPr>
          <w:rFonts w:ascii="Calibri" w:hAnsi="Calibri" w:cs="Calibri"/>
        </w:rPr>
        <w:t>Cumple los requisitos académicos vigentes para la obtención del Título de Bachiller con nota media de _______ habiendo obtenido Matrícula de honor</w:t>
      </w:r>
      <w:r w:rsidRPr="00DB1A80">
        <w:rPr>
          <w:rFonts w:ascii="Calibri" w:hAnsi="Calibri" w:cs="Calibri"/>
          <w:i/>
          <w:sz w:val="16"/>
          <w:szCs w:val="16"/>
          <w:lang w:val="es-ES_tradnl"/>
        </w:rPr>
        <w:t xml:space="preserve"> (si procede</w:t>
      </w:r>
      <w:r w:rsidRPr="00DB1A80">
        <w:rPr>
          <w:rFonts w:ascii="Calibri" w:hAnsi="Calibri" w:cs="Calibri"/>
        </w:rPr>
        <w:t xml:space="preserve">) </w:t>
      </w:r>
    </w:p>
    <w:p w:rsidR="00DB1A80" w:rsidRPr="00DB1A80" w:rsidRDefault="00DB1A80" w:rsidP="00DB1A80">
      <w:pPr>
        <w:spacing w:before="100" w:after="100"/>
        <w:jc w:val="both"/>
        <w:rPr>
          <w:rFonts w:ascii="Calibri" w:hAnsi="Calibri" w:cs="Calibri"/>
          <w:i/>
          <w:sz w:val="16"/>
          <w:szCs w:val="16"/>
          <w:lang w:val="es-ES_tradnl"/>
        </w:rPr>
      </w:pPr>
      <w:r w:rsidRPr="00DB1A80">
        <w:rPr>
          <w:rFonts w:ascii="Calibri" w:hAnsi="Calibri" w:cs="Calibri"/>
          <w:lang w:val="es-ES_tradnl"/>
        </w:rPr>
        <w:t xml:space="preserve">Nota media normalizada de Bachillerato a efectos de admisión: ____. </w:t>
      </w:r>
      <w:r w:rsidRPr="00DB1A80">
        <w:rPr>
          <w:rFonts w:ascii="Calibri" w:hAnsi="Calibri" w:cs="Calibri"/>
          <w:i/>
          <w:sz w:val="16"/>
          <w:szCs w:val="16"/>
          <w:lang w:val="es-ES_tradnl"/>
        </w:rPr>
        <w:t>(para alumnado de 2º que titula)</w:t>
      </w:r>
    </w:p>
    <w:tbl>
      <w:tblPr>
        <w:tblW w:w="10063" w:type="dxa"/>
        <w:jc w:val="center"/>
        <w:tblLayout w:type="fixed"/>
        <w:tblCellMar>
          <w:left w:w="70" w:type="dxa"/>
          <w:right w:w="70" w:type="dxa"/>
        </w:tblCellMar>
        <w:tblLook w:val="04A0" w:firstRow="1" w:lastRow="0" w:firstColumn="1" w:lastColumn="0" w:noHBand="0" w:noVBand="1"/>
      </w:tblPr>
      <w:tblGrid>
        <w:gridCol w:w="4530"/>
        <w:gridCol w:w="5533"/>
      </w:tblGrid>
      <w:tr w:rsidR="00DB1A80" w:rsidTr="00DB1A80">
        <w:trPr>
          <w:jc w:val="center"/>
        </w:trPr>
        <w:tc>
          <w:tcPr>
            <w:tcW w:w="4530" w:type="dxa"/>
            <w:vAlign w:val="bottom"/>
          </w:tcPr>
          <w:p w:rsidR="00DB1A80" w:rsidRPr="00DB1A80" w:rsidRDefault="00DB1A80">
            <w:pPr>
              <w:jc w:val="center"/>
              <w:rPr>
                <w:rFonts w:ascii="Calibri" w:hAnsi="Calibri" w:cs="Calibri"/>
                <w:sz w:val="18"/>
                <w:szCs w:val="18"/>
              </w:rPr>
            </w:pPr>
          </w:p>
        </w:tc>
        <w:tc>
          <w:tcPr>
            <w:tcW w:w="5533" w:type="dxa"/>
            <w:tcMar>
              <w:top w:w="57" w:type="dxa"/>
              <w:left w:w="57" w:type="dxa"/>
              <w:bottom w:w="57" w:type="dxa"/>
              <w:right w:w="57" w:type="dxa"/>
            </w:tcMar>
            <w:vAlign w:val="bottom"/>
            <w:hideMark/>
          </w:tcPr>
          <w:p w:rsidR="00DB1A80" w:rsidRPr="00DB1A80" w:rsidRDefault="00DB1A80">
            <w:pPr>
              <w:jc w:val="right"/>
              <w:rPr>
                <w:rFonts w:ascii="Calibri" w:hAnsi="Calibri" w:cs="Calibri"/>
                <w:sz w:val="18"/>
                <w:szCs w:val="18"/>
              </w:rPr>
            </w:pPr>
            <w:r w:rsidRPr="00DB1A80">
              <w:rPr>
                <w:rFonts w:ascii="Calibri" w:hAnsi="Calibri" w:cs="Calibri"/>
                <w:sz w:val="18"/>
                <w:szCs w:val="18"/>
              </w:rPr>
              <w:t>En ____________________, a ____ de ____________ de _____</w:t>
            </w:r>
          </w:p>
        </w:tc>
      </w:tr>
      <w:tr w:rsidR="00DB1A80" w:rsidTr="00DB1A80">
        <w:trPr>
          <w:jc w:val="center"/>
        </w:trPr>
        <w:tc>
          <w:tcPr>
            <w:tcW w:w="4530" w:type="dxa"/>
            <w:vAlign w:val="bottom"/>
            <w:hideMark/>
          </w:tcPr>
          <w:p w:rsidR="00DB1A80" w:rsidRPr="00DB1A80" w:rsidRDefault="00DB1A80" w:rsidP="003560B2">
            <w:pPr>
              <w:ind w:left="492"/>
              <w:rPr>
                <w:rFonts w:ascii="Calibri" w:hAnsi="Calibri" w:cs="Calibri"/>
                <w:sz w:val="18"/>
                <w:szCs w:val="18"/>
              </w:rPr>
            </w:pPr>
            <w:r w:rsidRPr="00DB1A80">
              <w:rPr>
                <w:rFonts w:ascii="Calibri" w:hAnsi="Calibri" w:cs="Calibri"/>
                <w:sz w:val="18"/>
                <w:szCs w:val="18"/>
              </w:rPr>
              <w:t>Vº Bº:</w:t>
            </w:r>
          </w:p>
        </w:tc>
        <w:tc>
          <w:tcPr>
            <w:tcW w:w="5533" w:type="dxa"/>
            <w:tcMar>
              <w:top w:w="57" w:type="dxa"/>
              <w:left w:w="57" w:type="dxa"/>
              <w:bottom w:w="57" w:type="dxa"/>
              <w:right w:w="57" w:type="dxa"/>
            </w:tcMar>
            <w:vAlign w:val="bottom"/>
          </w:tcPr>
          <w:p w:rsidR="00DB1A80" w:rsidRPr="00DB1A80" w:rsidRDefault="00DB1A80">
            <w:pPr>
              <w:jc w:val="both"/>
              <w:rPr>
                <w:rFonts w:ascii="Calibri" w:hAnsi="Calibri" w:cs="Calibri"/>
                <w:sz w:val="18"/>
                <w:szCs w:val="18"/>
              </w:rPr>
            </w:pPr>
          </w:p>
        </w:tc>
      </w:tr>
      <w:tr w:rsidR="00DB1A80" w:rsidTr="00DB1A80">
        <w:trPr>
          <w:jc w:val="center"/>
        </w:trPr>
        <w:tc>
          <w:tcPr>
            <w:tcW w:w="4530" w:type="dxa"/>
            <w:vAlign w:val="center"/>
            <w:hideMark/>
          </w:tcPr>
          <w:p w:rsidR="00DB1A80" w:rsidRPr="00DB1A80" w:rsidRDefault="00DB1A80" w:rsidP="003560B2">
            <w:pPr>
              <w:ind w:left="492"/>
              <w:rPr>
                <w:rFonts w:ascii="Calibri" w:hAnsi="Calibri" w:cs="Calibri"/>
                <w:sz w:val="18"/>
                <w:szCs w:val="18"/>
              </w:rPr>
            </w:pPr>
            <w:r w:rsidRPr="00DB1A80">
              <w:rPr>
                <w:rFonts w:ascii="Calibri" w:hAnsi="Calibri" w:cs="Calibri"/>
                <w:sz w:val="18"/>
                <w:szCs w:val="18"/>
              </w:rPr>
              <w:t>El Director o la Directora</w:t>
            </w:r>
          </w:p>
        </w:tc>
        <w:tc>
          <w:tcPr>
            <w:tcW w:w="5533" w:type="dxa"/>
            <w:tcMar>
              <w:top w:w="57" w:type="dxa"/>
              <w:left w:w="57" w:type="dxa"/>
              <w:bottom w:w="57" w:type="dxa"/>
              <w:right w:w="57" w:type="dxa"/>
            </w:tcMar>
            <w:vAlign w:val="center"/>
            <w:hideMark/>
          </w:tcPr>
          <w:p w:rsidR="00DB1A80" w:rsidRPr="00DB1A80" w:rsidRDefault="00DB1A80">
            <w:pPr>
              <w:jc w:val="right"/>
              <w:rPr>
                <w:rFonts w:ascii="Calibri" w:hAnsi="Calibri" w:cs="Calibri"/>
                <w:sz w:val="18"/>
                <w:szCs w:val="18"/>
              </w:rPr>
            </w:pPr>
            <w:r w:rsidRPr="00DB1A80">
              <w:rPr>
                <w:rFonts w:ascii="Calibri" w:hAnsi="Calibri" w:cs="Calibri"/>
                <w:sz w:val="18"/>
                <w:szCs w:val="18"/>
              </w:rPr>
              <w:t>El Secretario o la Secretaria</w:t>
            </w:r>
          </w:p>
        </w:tc>
      </w:tr>
      <w:tr w:rsidR="00DB1A80" w:rsidTr="00DB1A80">
        <w:trPr>
          <w:jc w:val="center"/>
        </w:trPr>
        <w:tc>
          <w:tcPr>
            <w:tcW w:w="4530" w:type="dxa"/>
            <w:vAlign w:val="center"/>
          </w:tcPr>
          <w:p w:rsidR="00DB1A80" w:rsidRPr="00DB1A80" w:rsidRDefault="00DB1A80">
            <w:pPr>
              <w:rPr>
                <w:rFonts w:ascii="Calibri" w:hAnsi="Calibri" w:cs="Calibri"/>
                <w:sz w:val="18"/>
                <w:szCs w:val="18"/>
              </w:rPr>
            </w:pPr>
          </w:p>
        </w:tc>
        <w:tc>
          <w:tcPr>
            <w:tcW w:w="5533" w:type="dxa"/>
            <w:tcMar>
              <w:top w:w="57" w:type="dxa"/>
              <w:left w:w="57" w:type="dxa"/>
              <w:bottom w:w="57" w:type="dxa"/>
              <w:right w:w="57" w:type="dxa"/>
            </w:tcMar>
            <w:vAlign w:val="center"/>
          </w:tcPr>
          <w:p w:rsidR="00DB1A80" w:rsidRPr="00DB1A80" w:rsidRDefault="00DB1A80">
            <w:pPr>
              <w:jc w:val="right"/>
              <w:rPr>
                <w:rFonts w:ascii="Calibri" w:hAnsi="Calibri" w:cs="Calibri"/>
                <w:sz w:val="18"/>
                <w:szCs w:val="18"/>
              </w:rPr>
            </w:pPr>
          </w:p>
        </w:tc>
      </w:tr>
      <w:tr w:rsidR="00DB1A80" w:rsidTr="00DB1A80">
        <w:trPr>
          <w:jc w:val="center"/>
        </w:trPr>
        <w:tc>
          <w:tcPr>
            <w:tcW w:w="4530" w:type="dxa"/>
            <w:vAlign w:val="bottom"/>
            <w:hideMark/>
          </w:tcPr>
          <w:p w:rsidR="00DB1A80" w:rsidRPr="00DB1A80" w:rsidRDefault="00DB1A80" w:rsidP="003560B2">
            <w:pPr>
              <w:ind w:left="492"/>
              <w:rPr>
                <w:rFonts w:ascii="Calibri" w:hAnsi="Calibri" w:cs="Calibri"/>
                <w:sz w:val="18"/>
                <w:szCs w:val="18"/>
              </w:rPr>
            </w:pPr>
            <w:r w:rsidRPr="00DB1A80">
              <w:rPr>
                <w:rFonts w:ascii="Calibri" w:hAnsi="Calibri" w:cs="Calibri"/>
                <w:sz w:val="18"/>
                <w:szCs w:val="18"/>
              </w:rPr>
              <w:t>Fdo.:___________________________</w:t>
            </w:r>
          </w:p>
        </w:tc>
        <w:tc>
          <w:tcPr>
            <w:tcW w:w="5533" w:type="dxa"/>
            <w:tcMar>
              <w:top w:w="57" w:type="dxa"/>
              <w:left w:w="57" w:type="dxa"/>
              <w:bottom w:w="57" w:type="dxa"/>
              <w:right w:w="57" w:type="dxa"/>
            </w:tcMar>
            <w:vAlign w:val="bottom"/>
            <w:hideMark/>
          </w:tcPr>
          <w:p w:rsidR="00DB1A80" w:rsidRPr="00DB1A80" w:rsidRDefault="00DB1A80">
            <w:pPr>
              <w:jc w:val="right"/>
              <w:rPr>
                <w:rFonts w:ascii="Calibri" w:hAnsi="Calibri" w:cs="Calibri"/>
                <w:sz w:val="18"/>
                <w:szCs w:val="18"/>
              </w:rPr>
            </w:pPr>
            <w:r w:rsidRPr="00DB1A80">
              <w:rPr>
                <w:rFonts w:ascii="Calibri" w:hAnsi="Calibri" w:cs="Calibri"/>
                <w:sz w:val="18"/>
                <w:szCs w:val="18"/>
              </w:rPr>
              <w:t>Fdo.:_____________________</w:t>
            </w:r>
          </w:p>
        </w:tc>
      </w:tr>
      <w:tr w:rsidR="00DB1A80" w:rsidTr="00DB1A80">
        <w:trPr>
          <w:jc w:val="center"/>
        </w:trPr>
        <w:tc>
          <w:tcPr>
            <w:tcW w:w="10063" w:type="dxa"/>
            <w:gridSpan w:val="2"/>
            <w:vAlign w:val="center"/>
            <w:hideMark/>
          </w:tcPr>
          <w:p w:rsidR="00DB1A80" w:rsidRPr="00DB1A80" w:rsidRDefault="00DB1A80">
            <w:pPr>
              <w:jc w:val="center"/>
              <w:rPr>
                <w:rFonts w:ascii="Calibri" w:hAnsi="Calibri" w:cs="Calibri"/>
                <w:sz w:val="18"/>
                <w:szCs w:val="18"/>
              </w:rPr>
            </w:pPr>
            <w:r w:rsidRPr="00DB1A80">
              <w:rPr>
                <w:rFonts w:ascii="Calibri" w:hAnsi="Calibri" w:cs="Calibri"/>
                <w:sz w:val="18"/>
                <w:szCs w:val="18"/>
              </w:rPr>
              <w:t>(Sello del Centro)</w:t>
            </w:r>
          </w:p>
        </w:tc>
      </w:tr>
    </w:tbl>
    <w:p w:rsidR="00434284" w:rsidRPr="00455F3F" w:rsidRDefault="00434284" w:rsidP="00434284">
      <w:pPr>
        <w:rPr>
          <w:rFonts w:ascii="Arial" w:hAnsi="Arial" w:cs="Arial"/>
        </w:rPr>
      </w:pPr>
    </w:p>
    <w:p w:rsidR="00047419" w:rsidRPr="00DB1A80" w:rsidRDefault="00047419" w:rsidP="00047419">
      <w:pPr>
        <w:jc w:val="both"/>
        <w:rPr>
          <w:rFonts w:ascii="Arial" w:hAnsi="Arial" w:cs="Arial"/>
          <w:sz w:val="14"/>
          <w:szCs w:val="14"/>
        </w:rPr>
      </w:pPr>
      <w:r w:rsidRPr="00DB1A80">
        <w:rPr>
          <w:rFonts w:ascii="Arial" w:hAnsi="Arial" w:cs="Arial"/>
          <w:sz w:val="14"/>
          <w:szCs w:val="14"/>
        </w:rPr>
        <w:t>El responsable del tratamiento de sus datos personales es la Dirección General de Politica Educativa, Ordenación Académica y Educación Permanente. La finalidad de este tratamiento es la recogida y tra</w:t>
      </w:r>
      <w:r w:rsidR="00F77079">
        <w:rPr>
          <w:rFonts w:ascii="Arial" w:hAnsi="Arial" w:cs="Arial"/>
          <w:sz w:val="14"/>
          <w:szCs w:val="14"/>
        </w:rPr>
        <w:t xml:space="preserve">tamiento de datos personales </w:t>
      </w:r>
      <w:r w:rsidR="00F77079" w:rsidRPr="00F77079">
        <w:rPr>
          <w:rFonts w:ascii="Arial" w:hAnsi="Arial" w:cs="Arial"/>
          <w:sz w:val="14"/>
          <w:szCs w:val="14"/>
        </w:rPr>
        <w:t xml:space="preserve">del/de </w:t>
      </w:r>
      <w:r w:rsidR="003C62F4">
        <w:rPr>
          <w:rFonts w:ascii="Arial" w:hAnsi="Arial" w:cs="Arial"/>
          <w:sz w:val="14"/>
          <w:szCs w:val="14"/>
        </w:rPr>
        <w:t xml:space="preserve">los </w:t>
      </w:r>
      <w:r w:rsidRPr="00DB1A80">
        <w:rPr>
          <w:rFonts w:ascii="Arial" w:hAnsi="Arial" w:cs="Arial"/>
          <w:sz w:val="14"/>
          <w:szCs w:val="14"/>
        </w:rPr>
        <w:t>solicitantes y, en el caso de ser menores de edad, de sus tutores legales.</w:t>
      </w:r>
    </w:p>
    <w:p w:rsidR="00047419" w:rsidRPr="00DB1A80" w:rsidRDefault="00047419" w:rsidP="00047419">
      <w:pPr>
        <w:jc w:val="both"/>
        <w:rPr>
          <w:rFonts w:ascii="Arial" w:hAnsi="Arial" w:cs="Arial"/>
          <w:sz w:val="14"/>
          <w:szCs w:val="14"/>
        </w:rPr>
      </w:pPr>
      <w:r w:rsidRPr="00DB1A80">
        <w:rPr>
          <w:rFonts w:ascii="Arial" w:hAnsi="Arial" w:cs="Arial"/>
          <w:sz w:val="14"/>
          <w:szCs w:val="14"/>
        </w:rPr>
        <w:t xml:space="preserve">La legitimación para realizar el tratamiento de datos nos la da una obligación legal aplicable al responsable. </w:t>
      </w:r>
    </w:p>
    <w:p w:rsidR="00047419" w:rsidRPr="00DB1A80" w:rsidRDefault="00047419" w:rsidP="00047419">
      <w:pPr>
        <w:jc w:val="both"/>
        <w:rPr>
          <w:rFonts w:ascii="Arial" w:hAnsi="Arial" w:cs="Arial"/>
          <w:sz w:val="14"/>
          <w:szCs w:val="14"/>
        </w:rPr>
      </w:pPr>
      <w:r w:rsidRPr="00DB1A80">
        <w:rPr>
          <w:rFonts w:ascii="Arial" w:hAnsi="Arial" w:cs="Arial"/>
          <w:sz w:val="14"/>
          <w:szCs w:val="14"/>
        </w:rPr>
        <w:t xml:space="preserve">No vamos a comunicar sus datos personales a terceros destinatarios salvo obligación legal. </w:t>
      </w:r>
    </w:p>
    <w:p w:rsidR="00047419" w:rsidRPr="00DB1A80" w:rsidRDefault="00047419" w:rsidP="00047419">
      <w:pPr>
        <w:jc w:val="both"/>
        <w:rPr>
          <w:rFonts w:ascii="Arial" w:hAnsi="Arial" w:cs="Arial"/>
          <w:sz w:val="14"/>
          <w:szCs w:val="14"/>
        </w:rPr>
      </w:pPr>
      <w:r w:rsidRPr="00DB1A80">
        <w:rPr>
          <w:rFonts w:ascii="Arial" w:hAnsi="Arial" w:cs="Arial"/>
          <w:sz w:val="14"/>
          <w:szCs w:val="14"/>
        </w:rPr>
        <w:t xml:space="preserve">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w:t>
      </w:r>
    </w:p>
    <w:p w:rsidR="008C2E9A" w:rsidRPr="00912C30" w:rsidRDefault="00047419" w:rsidP="008C2E9A">
      <w:pPr>
        <w:jc w:val="both"/>
        <w:rPr>
          <w:rFonts w:ascii="Arial" w:hAnsi="Arial" w:cs="Arial"/>
          <w:sz w:val="14"/>
          <w:szCs w:val="14"/>
        </w:rPr>
      </w:pPr>
      <w:r w:rsidRPr="00DB1A80">
        <w:rPr>
          <w:rFonts w:ascii="Arial" w:hAnsi="Arial" w:cs="Arial"/>
          <w:sz w:val="14"/>
          <w:szCs w:val="14"/>
        </w:rPr>
        <w:t xml:space="preserve">Podrá consultar la información adicional y detallada sobre esta actividad de tratamiento en </w:t>
      </w:r>
      <w:hyperlink r:id="rId8" w:history="1">
        <w:r w:rsidR="008C2E9A" w:rsidRPr="00912C30">
          <w:rPr>
            <w:rFonts w:ascii="Arial" w:hAnsi="Arial" w:cs="Arial"/>
            <w:sz w:val="14"/>
            <w:szCs w:val="14"/>
          </w:rPr>
          <w:t>https://protecciondatos.aragon.es/registro-actividades/</w:t>
        </w:r>
      </w:hyperlink>
      <w:r w:rsidR="008C2E9A" w:rsidRPr="00912C30">
        <w:rPr>
          <w:rFonts w:ascii="Arial" w:hAnsi="Arial" w:cs="Arial"/>
          <w:sz w:val="14"/>
          <w:szCs w:val="14"/>
        </w:rPr>
        <w:t>1093</w:t>
      </w:r>
    </w:p>
    <w:p w:rsidR="008C2E9A" w:rsidRPr="008C2E9A" w:rsidRDefault="008C2E9A" w:rsidP="008C2E9A">
      <w:pPr>
        <w:jc w:val="both"/>
        <w:rPr>
          <w:rFonts w:eastAsia="Arial" w:cs="Arial"/>
          <w:color w:val="5B9BD5"/>
          <w:sz w:val="18"/>
          <w:szCs w:val="18"/>
          <w:lang w:val="ca-ES" w:eastAsia="fr-FR"/>
        </w:rPr>
      </w:pPr>
    </w:p>
    <w:p w:rsidR="00240D05" w:rsidRPr="00DB1A80" w:rsidRDefault="00240D05" w:rsidP="00047419">
      <w:pPr>
        <w:jc w:val="both"/>
        <w:rPr>
          <w:rFonts w:ascii="Arial" w:hAnsi="Arial" w:cs="Arial"/>
          <w:sz w:val="14"/>
          <w:szCs w:val="14"/>
        </w:rPr>
      </w:pPr>
    </w:p>
    <w:sectPr w:rsidR="00240D05" w:rsidRPr="00DB1A80" w:rsidSect="00B365FE">
      <w:headerReference w:type="even" r:id="rId9"/>
      <w:headerReference w:type="default" r:id="rId10"/>
      <w:headerReference w:type="first" r:id="rId11"/>
      <w:footnotePr>
        <w:numRestart w:val="eachPage"/>
      </w:footnotePr>
      <w:pgSz w:w="11908" w:h="16896"/>
      <w:pgMar w:top="1985" w:right="1418" w:bottom="851" w:left="1701"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356" w:rsidRDefault="00015356">
      <w:r>
        <w:separator/>
      </w:r>
    </w:p>
  </w:endnote>
  <w:endnote w:type="continuationSeparator" w:id="0">
    <w:p w:rsidR="00015356" w:rsidRDefault="00015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356" w:rsidRDefault="00015356">
      <w:r>
        <w:separator/>
      </w:r>
    </w:p>
  </w:footnote>
  <w:footnote w:type="continuationSeparator" w:id="0">
    <w:p w:rsidR="00015356" w:rsidRDefault="00015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284" w:rsidRDefault="00BF0CFB">
    <w:pPr>
      <w:pStyle w:val="Encabezado"/>
    </w:pPr>
    <w:r>
      <w:rPr>
        <w:noProof/>
      </w:rPr>
      <w:drawing>
        <wp:anchor distT="0" distB="0" distL="114300" distR="114300" simplePos="0" relativeHeight="251657216" behindDoc="0" locked="0" layoutInCell="1" allowOverlap="1">
          <wp:simplePos x="0" y="0"/>
          <wp:positionH relativeFrom="page">
            <wp:posOffset>0</wp:posOffset>
          </wp:positionH>
          <wp:positionV relativeFrom="page">
            <wp:posOffset>0</wp:posOffset>
          </wp:positionV>
          <wp:extent cx="7579995" cy="1630680"/>
          <wp:effectExtent l="0" t="0" r="0" b="0"/>
          <wp:wrapNone/>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284" w:rsidRDefault="00BF0CFB" w:rsidP="00B365FE">
    <w:pPr>
      <w:pStyle w:val="Encabezado"/>
      <w:ind w:left="-709"/>
    </w:pPr>
    <w:r>
      <w:rPr>
        <w:noProof/>
      </w:rPr>
      <w:drawing>
        <wp:anchor distT="0" distB="0" distL="114300" distR="114300" simplePos="0" relativeHeight="251658240" behindDoc="0" locked="0" layoutInCell="1" allowOverlap="1">
          <wp:simplePos x="0" y="0"/>
          <wp:positionH relativeFrom="page">
            <wp:posOffset>0</wp:posOffset>
          </wp:positionH>
          <wp:positionV relativeFrom="page">
            <wp:posOffset>-38100</wp:posOffset>
          </wp:positionV>
          <wp:extent cx="7579995" cy="1630680"/>
          <wp:effectExtent l="0" t="0" r="0" b="0"/>
          <wp:wrapNone/>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4284" w:rsidRDefault="00434284" w:rsidP="001F1A5A">
    <w:pPr>
      <w:pStyle w:val="Encabezado"/>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5D55AD"/>
    <w:multiLevelType w:val="hybridMultilevel"/>
    <w:tmpl w:val="FFECBA7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 w15:restartNumberingAfterBreak="0">
    <w:nsid w:val="1F886BBF"/>
    <w:multiLevelType w:val="hybridMultilevel"/>
    <w:tmpl w:val="A6C42252"/>
    <w:lvl w:ilvl="0" w:tplc="1A464A8C">
      <w:start w:val="1"/>
      <w:numFmt w:val="decimal"/>
      <w:lvlText w:val="%1."/>
      <w:lvlJc w:val="left"/>
      <w:pPr>
        <w:ind w:left="-414" w:hanging="360"/>
      </w:pPr>
      <w:rPr>
        <w:rFonts w:hint="default"/>
      </w:rPr>
    </w:lvl>
    <w:lvl w:ilvl="1" w:tplc="0C0A0019" w:tentative="1">
      <w:start w:val="1"/>
      <w:numFmt w:val="lowerLetter"/>
      <w:lvlText w:val="%2."/>
      <w:lvlJc w:val="left"/>
      <w:pPr>
        <w:ind w:left="1233" w:hanging="360"/>
      </w:pPr>
    </w:lvl>
    <w:lvl w:ilvl="2" w:tplc="0C0A001B" w:tentative="1">
      <w:start w:val="1"/>
      <w:numFmt w:val="lowerRoman"/>
      <w:lvlText w:val="%3."/>
      <w:lvlJc w:val="right"/>
      <w:pPr>
        <w:ind w:left="1953" w:hanging="180"/>
      </w:pPr>
    </w:lvl>
    <w:lvl w:ilvl="3" w:tplc="0C0A000F" w:tentative="1">
      <w:start w:val="1"/>
      <w:numFmt w:val="decimal"/>
      <w:lvlText w:val="%4."/>
      <w:lvlJc w:val="left"/>
      <w:pPr>
        <w:ind w:left="2673" w:hanging="360"/>
      </w:pPr>
    </w:lvl>
    <w:lvl w:ilvl="4" w:tplc="0C0A0019" w:tentative="1">
      <w:start w:val="1"/>
      <w:numFmt w:val="lowerLetter"/>
      <w:lvlText w:val="%5."/>
      <w:lvlJc w:val="left"/>
      <w:pPr>
        <w:ind w:left="3393" w:hanging="360"/>
      </w:pPr>
    </w:lvl>
    <w:lvl w:ilvl="5" w:tplc="0C0A001B" w:tentative="1">
      <w:start w:val="1"/>
      <w:numFmt w:val="lowerRoman"/>
      <w:lvlText w:val="%6."/>
      <w:lvlJc w:val="right"/>
      <w:pPr>
        <w:ind w:left="4113" w:hanging="180"/>
      </w:pPr>
    </w:lvl>
    <w:lvl w:ilvl="6" w:tplc="0C0A000F" w:tentative="1">
      <w:start w:val="1"/>
      <w:numFmt w:val="decimal"/>
      <w:lvlText w:val="%7."/>
      <w:lvlJc w:val="left"/>
      <w:pPr>
        <w:ind w:left="4833" w:hanging="360"/>
      </w:pPr>
    </w:lvl>
    <w:lvl w:ilvl="7" w:tplc="0C0A0019" w:tentative="1">
      <w:start w:val="1"/>
      <w:numFmt w:val="lowerLetter"/>
      <w:lvlText w:val="%8."/>
      <w:lvlJc w:val="left"/>
      <w:pPr>
        <w:ind w:left="5553" w:hanging="360"/>
      </w:pPr>
    </w:lvl>
    <w:lvl w:ilvl="8" w:tplc="0C0A001B" w:tentative="1">
      <w:start w:val="1"/>
      <w:numFmt w:val="lowerRoman"/>
      <w:lvlText w:val="%9."/>
      <w:lvlJc w:val="right"/>
      <w:pPr>
        <w:ind w:left="6273" w:hanging="180"/>
      </w:pPr>
    </w:lvl>
  </w:abstractNum>
  <w:abstractNum w:abstractNumId="2" w15:restartNumberingAfterBreak="0">
    <w:nsid w:val="1FB51505"/>
    <w:multiLevelType w:val="hybridMultilevel"/>
    <w:tmpl w:val="B09E1D20"/>
    <w:lvl w:ilvl="0" w:tplc="D870F05C">
      <w:start w:val="1"/>
      <w:numFmt w:val="decimal"/>
      <w:lvlText w:val="%1."/>
      <w:lvlJc w:val="left"/>
      <w:pPr>
        <w:ind w:left="-207" w:hanging="360"/>
      </w:pPr>
      <w:rPr>
        <w:rFonts w:ascii="Arial" w:hAnsi="Arial" w:hint="default"/>
        <w:color w:val="auto"/>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3" w15:restartNumberingAfterBreak="0">
    <w:nsid w:val="3A6C0DA4"/>
    <w:multiLevelType w:val="hybridMultilevel"/>
    <w:tmpl w:val="E9BA46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5A03B30"/>
    <w:multiLevelType w:val="hybridMultilevel"/>
    <w:tmpl w:val="99F48EFC"/>
    <w:lvl w:ilvl="0" w:tplc="1A50F572">
      <w:start w:val="1"/>
      <w:numFmt w:val="decimal"/>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5" w15:restartNumberingAfterBreak="0">
    <w:nsid w:val="4CD544AA"/>
    <w:multiLevelType w:val="hybridMultilevel"/>
    <w:tmpl w:val="AA3EA3D6"/>
    <w:lvl w:ilvl="0" w:tplc="408CC30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3940D52"/>
    <w:multiLevelType w:val="hybridMultilevel"/>
    <w:tmpl w:val="5FAEEA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7940498"/>
    <w:multiLevelType w:val="hybridMultilevel"/>
    <w:tmpl w:val="0DE09D90"/>
    <w:lvl w:ilvl="0" w:tplc="08F03DD0">
      <w:start w:val="1"/>
      <w:numFmt w:val="lowerLetter"/>
      <w:lvlText w:val="%1)"/>
      <w:lvlJc w:val="left"/>
      <w:pPr>
        <w:tabs>
          <w:tab w:val="num" w:pos="360"/>
        </w:tabs>
        <w:ind w:left="360" w:hanging="360"/>
      </w:pPr>
      <w:rPr>
        <w:strike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58E6264F"/>
    <w:multiLevelType w:val="hybridMultilevel"/>
    <w:tmpl w:val="C9185B82"/>
    <w:lvl w:ilvl="0" w:tplc="08F03DD0">
      <w:start w:val="1"/>
      <w:numFmt w:val="lowerLetter"/>
      <w:lvlText w:val="%1)"/>
      <w:lvlJc w:val="left"/>
      <w:pPr>
        <w:tabs>
          <w:tab w:val="num" w:pos="360"/>
        </w:tabs>
        <w:ind w:left="360" w:hanging="360"/>
      </w:pPr>
      <w:rPr>
        <w:strike w:val="0"/>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5985169D"/>
    <w:multiLevelType w:val="hybridMultilevel"/>
    <w:tmpl w:val="90129560"/>
    <w:lvl w:ilvl="0" w:tplc="9F341368">
      <w:start w:val="1"/>
      <w:numFmt w:val="lowerLetter"/>
      <w:lvlText w:val="%1)"/>
      <w:lvlJc w:val="left"/>
      <w:pPr>
        <w:ind w:left="153" w:hanging="360"/>
      </w:pPr>
      <w:rPr>
        <w:rFonts w:ascii="Arial" w:hAnsi="Arial" w:hint="default"/>
        <w:b w:val="0"/>
        <w:i w:val="0"/>
        <w:sz w:val="22"/>
      </w:rPr>
    </w:lvl>
    <w:lvl w:ilvl="1" w:tplc="0C0A0019" w:tentative="1">
      <w:start w:val="1"/>
      <w:numFmt w:val="lowerLetter"/>
      <w:lvlText w:val="%2."/>
      <w:lvlJc w:val="left"/>
      <w:pPr>
        <w:ind w:left="873" w:hanging="360"/>
      </w:pPr>
    </w:lvl>
    <w:lvl w:ilvl="2" w:tplc="0C0A001B" w:tentative="1">
      <w:start w:val="1"/>
      <w:numFmt w:val="lowerRoman"/>
      <w:lvlText w:val="%3."/>
      <w:lvlJc w:val="right"/>
      <w:pPr>
        <w:ind w:left="1593" w:hanging="180"/>
      </w:pPr>
    </w:lvl>
    <w:lvl w:ilvl="3" w:tplc="0C0A000F" w:tentative="1">
      <w:start w:val="1"/>
      <w:numFmt w:val="decimal"/>
      <w:lvlText w:val="%4."/>
      <w:lvlJc w:val="left"/>
      <w:pPr>
        <w:ind w:left="2313" w:hanging="360"/>
      </w:pPr>
    </w:lvl>
    <w:lvl w:ilvl="4" w:tplc="0C0A0019" w:tentative="1">
      <w:start w:val="1"/>
      <w:numFmt w:val="lowerLetter"/>
      <w:lvlText w:val="%5."/>
      <w:lvlJc w:val="left"/>
      <w:pPr>
        <w:ind w:left="3033" w:hanging="360"/>
      </w:pPr>
    </w:lvl>
    <w:lvl w:ilvl="5" w:tplc="0C0A001B" w:tentative="1">
      <w:start w:val="1"/>
      <w:numFmt w:val="lowerRoman"/>
      <w:lvlText w:val="%6."/>
      <w:lvlJc w:val="right"/>
      <w:pPr>
        <w:ind w:left="3753" w:hanging="180"/>
      </w:pPr>
    </w:lvl>
    <w:lvl w:ilvl="6" w:tplc="0C0A000F" w:tentative="1">
      <w:start w:val="1"/>
      <w:numFmt w:val="decimal"/>
      <w:lvlText w:val="%7."/>
      <w:lvlJc w:val="left"/>
      <w:pPr>
        <w:ind w:left="4473" w:hanging="360"/>
      </w:pPr>
    </w:lvl>
    <w:lvl w:ilvl="7" w:tplc="0C0A0019" w:tentative="1">
      <w:start w:val="1"/>
      <w:numFmt w:val="lowerLetter"/>
      <w:lvlText w:val="%8."/>
      <w:lvlJc w:val="left"/>
      <w:pPr>
        <w:ind w:left="5193" w:hanging="360"/>
      </w:pPr>
    </w:lvl>
    <w:lvl w:ilvl="8" w:tplc="0C0A001B" w:tentative="1">
      <w:start w:val="1"/>
      <w:numFmt w:val="lowerRoman"/>
      <w:lvlText w:val="%9."/>
      <w:lvlJc w:val="right"/>
      <w:pPr>
        <w:ind w:left="5913" w:hanging="180"/>
      </w:pPr>
    </w:lvl>
  </w:abstractNum>
  <w:abstractNum w:abstractNumId="10" w15:restartNumberingAfterBreak="0">
    <w:nsid w:val="5ECC0C7C"/>
    <w:multiLevelType w:val="hybridMultilevel"/>
    <w:tmpl w:val="4432A316"/>
    <w:lvl w:ilvl="0" w:tplc="7EBA4894">
      <w:start w:val="1"/>
      <w:numFmt w:val="decimal"/>
      <w:lvlText w:val="3.%1."/>
      <w:lvlJc w:val="left"/>
      <w:pPr>
        <w:ind w:left="1428" w:hanging="360"/>
      </w:pPr>
      <w:rPr>
        <w:rFont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6DDB2FA4"/>
    <w:multiLevelType w:val="hybridMultilevel"/>
    <w:tmpl w:val="BE2E9AD8"/>
    <w:lvl w:ilvl="0" w:tplc="0C0A0017">
      <w:start w:val="1"/>
      <w:numFmt w:val="lowerLetter"/>
      <w:lvlText w:val="%1)"/>
      <w:lvlJc w:val="left"/>
      <w:pPr>
        <w:tabs>
          <w:tab w:val="num" w:pos="153"/>
        </w:tabs>
        <w:ind w:left="153" w:hanging="360"/>
      </w:pPr>
    </w:lvl>
    <w:lvl w:ilvl="1" w:tplc="0C0A0019" w:tentative="1">
      <w:start w:val="1"/>
      <w:numFmt w:val="lowerLetter"/>
      <w:lvlText w:val="%2."/>
      <w:lvlJc w:val="left"/>
      <w:pPr>
        <w:tabs>
          <w:tab w:val="num" w:pos="873"/>
        </w:tabs>
        <w:ind w:left="873" w:hanging="360"/>
      </w:pPr>
    </w:lvl>
    <w:lvl w:ilvl="2" w:tplc="0C0A001B" w:tentative="1">
      <w:start w:val="1"/>
      <w:numFmt w:val="lowerRoman"/>
      <w:lvlText w:val="%3."/>
      <w:lvlJc w:val="right"/>
      <w:pPr>
        <w:tabs>
          <w:tab w:val="num" w:pos="1593"/>
        </w:tabs>
        <w:ind w:left="1593" w:hanging="180"/>
      </w:pPr>
    </w:lvl>
    <w:lvl w:ilvl="3" w:tplc="0C0A000F" w:tentative="1">
      <w:start w:val="1"/>
      <w:numFmt w:val="decimal"/>
      <w:lvlText w:val="%4."/>
      <w:lvlJc w:val="left"/>
      <w:pPr>
        <w:tabs>
          <w:tab w:val="num" w:pos="2313"/>
        </w:tabs>
        <w:ind w:left="2313" w:hanging="360"/>
      </w:pPr>
    </w:lvl>
    <w:lvl w:ilvl="4" w:tplc="0C0A0019" w:tentative="1">
      <w:start w:val="1"/>
      <w:numFmt w:val="lowerLetter"/>
      <w:lvlText w:val="%5."/>
      <w:lvlJc w:val="left"/>
      <w:pPr>
        <w:tabs>
          <w:tab w:val="num" w:pos="3033"/>
        </w:tabs>
        <w:ind w:left="3033" w:hanging="360"/>
      </w:pPr>
    </w:lvl>
    <w:lvl w:ilvl="5" w:tplc="0C0A001B" w:tentative="1">
      <w:start w:val="1"/>
      <w:numFmt w:val="lowerRoman"/>
      <w:lvlText w:val="%6."/>
      <w:lvlJc w:val="right"/>
      <w:pPr>
        <w:tabs>
          <w:tab w:val="num" w:pos="3753"/>
        </w:tabs>
        <w:ind w:left="3753" w:hanging="180"/>
      </w:pPr>
    </w:lvl>
    <w:lvl w:ilvl="6" w:tplc="0C0A000F" w:tentative="1">
      <w:start w:val="1"/>
      <w:numFmt w:val="decimal"/>
      <w:lvlText w:val="%7."/>
      <w:lvlJc w:val="left"/>
      <w:pPr>
        <w:tabs>
          <w:tab w:val="num" w:pos="4473"/>
        </w:tabs>
        <w:ind w:left="4473" w:hanging="360"/>
      </w:pPr>
    </w:lvl>
    <w:lvl w:ilvl="7" w:tplc="0C0A0019" w:tentative="1">
      <w:start w:val="1"/>
      <w:numFmt w:val="lowerLetter"/>
      <w:lvlText w:val="%8."/>
      <w:lvlJc w:val="left"/>
      <w:pPr>
        <w:tabs>
          <w:tab w:val="num" w:pos="5193"/>
        </w:tabs>
        <w:ind w:left="5193" w:hanging="360"/>
      </w:pPr>
    </w:lvl>
    <w:lvl w:ilvl="8" w:tplc="0C0A001B" w:tentative="1">
      <w:start w:val="1"/>
      <w:numFmt w:val="lowerRoman"/>
      <w:lvlText w:val="%9."/>
      <w:lvlJc w:val="right"/>
      <w:pPr>
        <w:tabs>
          <w:tab w:val="num" w:pos="5913"/>
        </w:tabs>
        <w:ind w:left="5913" w:hanging="180"/>
      </w:pPr>
    </w:lvl>
  </w:abstractNum>
  <w:abstractNum w:abstractNumId="12" w15:restartNumberingAfterBreak="0">
    <w:nsid w:val="730D0379"/>
    <w:multiLevelType w:val="hybridMultilevel"/>
    <w:tmpl w:val="C780231A"/>
    <w:lvl w:ilvl="0" w:tplc="9AB80994">
      <w:start w:val="1"/>
      <w:numFmt w:val="decimal"/>
      <w:lvlText w:val="2.%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5B14E7C"/>
    <w:multiLevelType w:val="hybridMultilevel"/>
    <w:tmpl w:val="A6C42252"/>
    <w:lvl w:ilvl="0" w:tplc="1A464A8C">
      <w:start w:val="1"/>
      <w:numFmt w:val="decimal"/>
      <w:lvlText w:val="%1."/>
      <w:lvlJc w:val="left"/>
      <w:pPr>
        <w:ind w:left="-414" w:hanging="360"/>
      </w:pPr>
      <w:rPr>
        <w:rFonts w:hint="default"/>
      </w:rPr>
    </w:lvl>
    <w:lvl w:ilvl="1" w:tplc="0C0A0019" w:tentative="1">
      <w:start w:val="1"/>
      <w:numFmt w:val="lowerLetter"/>
      <w:lvlText w:val="%2."/>
      <w:lvlJc w:val="left"/>
      <w:pPr>
        <w:ind w:left="1233" w:hanging="360"/>
      </w:pPr>
    </w:lvl>
    <w:lvl w:ilvl="2" w:tplc="0C0A001B" w:tentative="1">
      <w:start w:val="1"/>
      <w:numFmt w:val="lowerRoman"/>
      <w:lvlText w:val="%3."/>
      <w:lvlJc w:val="right"/>
      <w:pPr>
        <w:ind w:left="1953" w:hanging="180"/>
      </w:pPr>
    </w:lvl>
    <w:lvl w:ilvl="3" w:tplc="0C0A000F" w:tentative="1">
      <w:start w:val="1"/>
      <w:numFmt w:val="decimal"/>
      <w:lvlText w:val="%4."/>
      <w:lvlJc w:val="left"/>
      <w:pPr>
        <w:ind w:left="2673" w:hanging="360"/>
      </w:pPr>
    </w:lvl>
    <w:lvl w:ilvl="4" w:tplc="0C0A0019" w:tentative="1">
      <w:start w:val="1"/>
      <w:numFmt w:val="lowerLetter"/>
      <w:lvlText w:val="%5."/>
      <w:lvlJc w:val="left"/>
      <w:pPr>
        <w:ind w:left="3393" w:hanging="360"/>
      </w:pPr>
    </w:lvl>
    <w:lvl w:ilvl="5" w:tplc="0C0A001B" w:tentative="1">
      <w:start w:val="1"/>
      <w:numFmt w:val="lowerRoman"/>
      <w:lvlText w:val="%6."/>
      <w:lvlJc w:val="right"/>
      <w:pPr>
        <w:ind w:left="4113" w:hanging="180"/>
      </w:pPr>
    </w:lvl>
    <w:lvl w:ilvl="6" w:tplc="0C0A000F" w:tentative="1">
      <w:start w:val="1"/>
      <w:numFmt w:val="decimal"/>
      <w:lvlText w:val="%7."/>
      <w:lvlJc w:val="left"/>
      <w:pPr>
        <w:ind w:left="4833" w:hanging="360"/>
      </w:pPr>
    </w:lvl>
    <w:lvl w:ilvl="7" w:tplc="0C0A0019" w:tentative="1">
      <w:start w:val="1"/>
      <w:numFmt w:val="lowerLetter"/>
      <w:lvlText w:val="%8."/>
      <w:lvlJc w:val="left"/>
      <w:pPr>
        <w:ind w:left="5553" w:hanging="360"/>
      </w:pPr>
    </w:lvl>
    <w:lvl w:ilvl="8" w:tplc="0C0A001B" w:tentative="1">
      <w:start w:val="1"/>
      <w:numFmt w:val="lowerRoman"/>
      <w:lvlText w:val="%9."/>
      <w:lvlJc w:val="right"/>
      <w:pPr>
        <w:ind w:left="6273" w:hanging="180"/>
      </w:pPr>
    </w:lvl>
  </w:abstractNum>
  <w:abstractNum w:abstractNumId="14" w15:restartNumberingAfterBreak="0">
    <w:nsid w:val="79A335E6"/>
    <w:multiLevelType w:val="hybridMultilevel"/>
    <w:tmpl w:val="2CF293BC"/>
    <w:lvl w:ilvl="0" w:tplc="1A464A8C">
      <w:start w:val="1"/>
      <w:numFmt w:val="decimal"/>
      <w:lvlText w:val="%1."/>
      <w:lvlJc w:val="left"/>
      <w:pPr>
        <w:ind w:left="-207" w:hanging="360"/>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num w:numId="1">
    <w:abstractNumId w:val="12"/>
  </w:num>
  <w:num w:numId="2">
    <w:abstractNumId w:val="10"/>
  </w:num>
  <w:num w:numId="3">
    <w:abstractNumId w:val="0"/>
  </w:num>
  <w:num w:numId="4">
    <w:abstractNumId w:val="11"/>
  </w:num>
  <w:num w:numId="5">
    <w:abstractNumId w:val="8"/>
  </w:num>
  <w:num w:numId="6">
    <w:abstractNumId w:val="6"/>
  </w:num>
  <w:num w:numId="7">
    <w:abstractNumId w:val="9"/>
  </w:num>
  <w:num w:numId="8">
    <w:abstractNumId w:val="7"/>
  </w:num>
  <w:num w:numId="9">
    <w:abstractNumId w:val="14"/>
  </w:num>
  <w:num w:numId="10">
    <w:abstractNumId w:val="1"/>
  </w:num>
  <w:num w:numId="11">
    <w:abstractNumId w:val="4"/>
  </w:num>
  <w:num w:numId="12">
    <w:abstractNumId w:val="13"/>
  </w:num>
  <w:num w:numId="13">
    <w:abstractNumId w:val="5"/>
  </w:num>
  <w:num w:numId="14">
    <w:abstractNumId w:val="2"/>
  </w:num>
  <w:num w:numId="1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8E7"/>
    <w:rsid w:val="00000B0C"/>
    <w:rsid w:val="000023A7"/>
    <w:rsid w:val="0000514E"/>
    <w:rsid w:val="0001052F"/>
    <w:rsid w:val="00010B7E"/>
    <w:rsid w:val="000131AD"/>
    <w:rsid w:val="00014E30"/>
    <w:rsid w:val="00015356"/>
    <w:rsid w:val="00017A87"/>
    <w:rsid w:val="00024662"/>
    <w:rsid w:val="00032E0A"/>
    <w:rsid w:val="000334F2"/>
    <w:rsid w:val="00035B8B"/>
    <w:rsid w:val="00035BE2"/>
    <w:rsid w:val="00037BFB"/>
    <w:rsid w:val="00040732"/>
    <w:rsid w:val="0004081D"/>
    <w:rsid w:val="0004697F"/>
    <w:rsid w:val="00047419"/>
    <w:rsid w:val="000506B3"/>
    <w:rsid w:val="000571BC"/>
    <w:rsid w:val="000577CF"/>
    <w:rsid w:val="00060DD0"/>
    <w:rsid w:val="000633FE"/>
    <w:rsid w:val="00070057"/>
    <w:rsid w:val="00070166"/>
    <w:rsid w:val="000723B0"/>
    <w:rsid w:val="0007667F"/>
    <w:rsid w:val="00080F1F"/>
    <w:rsid w:val="0008102C"/>
    <w:rsid w:val="000914A9"/>
    <w:rsid w:val="00091901"/>
    <w:rsid w:val="00092667"/>
    <w:rsid w:val="0009553F"/>
    <w:rsid w:val="000A0462"/>
    <w:rsid w:val="000A08DC"/>
    <w:rsid w:val="000A0F45"/>
    <w:rsid w:val="000A2931"/>
    <w:rsid w:val="000A2BE3"/>
    <w:rsid w:val="000A391A"/>
    <w:rsid w:val="000A4465"/>
    <w:rsid w:val="000A4DDE"/>
    <w:rsid w:val="000B1430"/>
    <w:rsid w:val="000B2351"/>
    <w:rsid w:val="000B3560"/>
    <w:rsid w:val="000B506D"/>
    <w:rsid w:val="000C6839"/>
    <w:rsid w:val="000D2FB5"/>
    <w:rsid w:val="000D320E"/>
    <w:rsid w:val="000D7A80"/>
    <w:rsid w:val="000D7F45"/>
    <w:rsid w:val="000E0696"/>
    <w:rsid w:val="000E0925"/>
    <w:rsid w:val="000E58F7"/>
    <w:rsid w:val="000E664B"/>
    <w:rsid w:val="000E67B4"/>
    <w:rsid w:val="000F796B"/>
    <w:rsid w:val="00100F74"/>
    <w:rsid w:val="00102D4C"/>
    <w:rsid w:val="00104959"/>
    <w:rsid w:val="00104FCC"/>
    <w:rsid w:val="00105426"/>
    <w:rsid w:val="001054A3"/>
    <w:rsid w:val="0010555E"/>
    <w:rsid w:val="001245F0"/>
    <w:rsid w:val="001262FB"/>
    <w:rsid w:val="00127499"/>
    <w:rsid w:val="00132AB4"/>
    <w:rsid w:val="00134267"/>
    <w:rsid w:val="00135764"/>
    <w:rsid w:val="0013621B"/>
    <w:rsid w:val="0013651D"/>
    <w:rsid w:val="001412CB"/>
    <w:rsid w:val="0014153C"/>
    <w:rsid w:val="00143CCB"/>
    <w:rsid w:val="00145514"/>
    <w:rsid w:val="00147624"/>
    <w:rsid w:val="001536F8"/>
    <w:rsid w:val="001551BA"/>
    <w:rsid w:val="00156AD8"/>
    <w:rsid w:val="0016117D"/>
    <w:rsid w:val="00161493"/>
    <w:rsid w:val="001637C8"/>
    <w:rsid w:val="00164013"/>
    <w:rsid w:val="0016726D"/>
    <w:rsid w:val="001675FE"/>
    <w:rsid w:val="00170BCB"/>
    <w:rsid w:val="0017366F"/>
    <w:rsid w:val="00185D37"/>
    <w:rsid w:val="00191517"/>
    <w:rsid w:val="001927AA"/>
    <w:rsid w:val="00193BD3"/>
    <w:rsid w:val="001959BC"/>
    <w:rsid w:val="00196800"/>
    <w:rsid w:val="001A3DD6"/>
    <w:rsid w:val="001A659B"/>
    <w:rsid w:val="001A7830"/>
    <w:rsid w:val="001B31F4"/>
    <w:rsid w:val="001B39D8"/>
    <w:rsid w:val="001B6050"/>
    <w:rsid w:val="001B7B67"/>
    <w:rsid w:val="001C41F2"/>
    <w:rsid w:val="001C5AED"/>
    <w:rsid w:val="001C6B25"/>
    <w:rsid w:val="001C6FE1"/>
    <w:rsid w:val="001D0A41"/>
    <w:rsid w:val="001D41DB"/>
    <w:rsid w:val="001E0C9C"/>
    <w:rsid w:val="001E4784"/>
    <w:rsid w:val="001E60F9"/>
    <w:rsid w:val="001F0A2A"/>
    <w:rsid w:val="001F1349"/>
    <w:rsid w:val="001F1A5A"/>
    <w:rsid w:val="001F240B"/>
    <w:rsid w:val="001F4264"/>
    <w:rsid w:val="001F7B7F"/>
    <w:rsid w:val="0020002D"/>
    <w:rsid w:val="00201508"/>
    <w:rsid w:val="00203957"/>
    <w:rsid w:val="002049B2"/>
    <w:rsid w:val="00206B1C"/>
    <w:rsid w:val="002073FA"/>
    <w:rsid w:val="0021216C"/>
    <w:rsid w:val="00213F15"/>
    <w:rsid w:val="00215017"/>
    <w:rsid w:val="00216FC1"/>
    <w:rsid w:val="00217973"/>
    <w:rsid w:val="00217D2C"/>
    <w:rsid w:val="0022330A"/>
    <w:rsid w:val="00223C68"/>
    <w:rsid w:val="00226EFB"/>
    <w:rsid w:val="00227366"/>
    <w:rsid w:val="0023300B"/>
    <w:rsid w:val="00233D99"/>
    <w:rsid w:val="00234B90"/>
    <w:rsid w:val="00240D05"/>
    <w:rsid w:val="00242B13"/>
    <w:rsid w:val="00242F72"/>
    <w:rsid w:val="00242FA3"/>
    <w:rsid w:val="00243CCA"/>
    <w:rsid w:val="00244104"/>
    <w:rsid w:val="002460D7"/>
    <w:rsid w:val="0024742A"/>
    <w:rsid w:val="0024766C"/>
    <w:rsid w:val="00247ACE"/>
    <w:rsid w:val="00250085"/>
    <w:rsid w:val="00253D21"/>
    <w:rsid w:val="002561CE"/>
    <w:rsid w:val="00257B7D"/>
    <w:rsid w:val="002626B4"/>
    <w:rsid w:val="00262B42"/>
    <w:rsid w:val="002632CF"/>
    <w:rsid w:val="0026527C"/>
    <w:rsid w:val="0026585B"/>
    <w:rsid w:val="00266877"/>
    <w:rsid w:val="00266B96"/>
    <w:rsid w:val="0027345D"/>
    <w:rsid w:val="00275C50"/>
    <w:rsid w:val="0027643F"/>
    <w:rsid w:val="00277087"/>
    <w:rsid w:val="0028108F"/>
    <w:rsid w:val="002825E6"/>
    <w:rsid w:val="0028363B"/>
    <w:rsid w:val="00285E3D"/>
    <w:rsid w:val="00290749"/>
    <w:rsid w:val="00290D2B"/>
    <w:rsid w:val="002916CF"/>
    <w:rsid w:val="00295889"/>
    <w:rsid w:val="002A02A4"/>
    <w:rsid w:val="002A71D8"/>
    <w:rsid w:val="002A7A3E"/>
    <w:rsid w:val="002B544C"/>
    <w:rsid w:val="002B7941"/>
    <w:rsid w:val="002C13C2"/>
    <w:rsid w:val="002C6225"/>
    <w:rsid w:val="002C6A96"/>
    <w:rsid w:val="002C6C3A"/>
    <w:rsid w:val="002D04D9"/>
    <w:rsid w:val="002D44C8"/>
    <w:rsid w:val="002D4AA1"/>
    <w:rsid w:val="002D4F4F"/>
    <w:rsid w:val="002E356C"/>
    <w:rsid w:val="002E3F8A"/>
    <w:rsid w:val="002E4474"/>
    <w:rsid w:val="002E5F06"/>
    <w:rsid w:val="002F0D4E"/>
    <w:rsid w:val="002F0F86"/>
    <w:rsid w:val="002F4FCE"/>
    <w:rsid w:val="002F7E36"/>
    <w:rsid w:val="00303A6E"/>
    <w:rsid w:val="00306F6C"/>
    <w:rsid w:val="00307248"/>
    <w:rsid w:val="00312B6D"/>
    <w:rsid w:val="00317BB1"/>
    <w:rsid w:val="0032135A"/>
    <w:rsid w:val="003237B2"/>
    <w:rsid w:val="00324587"/>
    <w:rsid w:val="003348A7"/>
    <w:rsid w:val="0033538C"/>
    <w:rsid w:val="00343788"/>
    <w:rsid w:val="00343F5A"/>
    <w:rsid w:val="003447E3"/>
    <w:rsid w:val="003467FF"/>
    <w:rsid w:val="003479DD"/>
    <w:rsid w:val="00352612"/>
    <w:rsid w:val="00353813"/>
    <w:rsid w:val="00353897"/>
    <w:rsid w:val="003551FD"/>
    <w:rsid w:val="003560B2"/>
    <w:rsid w:val="003562DD"/>
    <w:rsid w:val="003572A9"/>
    <w:rsid w:val="00360094"/>
    <w:rsid w:val="00362E9E"/>
    <w:rsid w:val="00366B36"/>
    <w:rsid w:val="00367DC7"/>
    <w:rsid w:val="0037021F"/>
    <w:rsid w:val="00371D0F"/>
    <w:rsid w:val="00372E3C"/>
    <w:rsid w:val="00373746"/>
    <w:rsid w:val="00375817"/>
    <w:rsid w:val="00376D0F"/>
    <w:rsid w:val="003827F3"/>
    <w:rsid w:val="00386419"/>
    <w:rsid w:val="00387462"/>
    <w:rsid w:val="00391502"/>
    <w:rsid w:val="00393EFA"/>
    <w:rsid w:val="00395BC3"/>
    <w:rsid w:val="00395CE2"/>
    <w:rsid w:val="00395EF5"/>
    <w:rsid w:val="00396334"/>
    <w:rsid w:val="003968B7"/>
    <w:rsid w:val="003A2CB2"/>
    <w:rsid w:val="003A3C6F"/>
    <w:rsid w:val="003B0A7A"/>
    <w:rsid w:val="003B1ECB"/>
    <w:rsid w:val="003B299F"/>
    <w:rsid w:val="003B52D1"/>
    <w:rsid w:val="003B61F6"/>
    <w:rsid w:val="003C4259"/>
    <w:rsid w:val="003C5437"/>
    <w:rsid w:val="003C5719"/>
    <w:rsid w:val="003C5949"/>
    <w:rsid w:val="003C62F4"/>
    <w:rsid w:val="003C77BD"/>
    <w:rsid w:val="003D47DB"/>
    <w:rsid w:val="003D7002"/>
    <w:rsid w:val="003D745D"/>
    <w:rsid w:val="003E387C"/>
    <w:rsid w:val="003E3CEA"/>
    <w:rsid w:val="003E3DC9"/>
    <w:rsid w:val="003E6435"/>
    <w:rsid w:val="003E6FFA"/>
    <w:rsid w:val="003E77B9"/>
    <w:rsid w:val="003F31E4"/>
    <w:rsid w:val="003F75F0"/>
    <w:rsid w:val="004001D4"/>
    <w:rsid w:val="00400659"/>
    <w:rsid w:val="00402848"/>
    <w:rsid w:val="004033CD"/>
    <w:rsid w:val="004055EB"/>
    <w:rsid w:val="0040650C"/>
    <w:rsid w:val="004116A9"/>
    <w:rsid w:val="0041484D"/>
    <w:rsid w:val="0041517F"/>
    <w:rsid w:val="00416EDB"/>
    <w:rsid w:val="00420635"/>
    <w:rsid w:val="00424562"/>
    <w:rsid w:val="00424D47"/>
    <w:rsid w:val="0043236C"/>
    <w:rsid w:val="00433454"/>
    <w:rsid w:val="00434284"/>
    <w:rsid w:val="00437971"/>
    <w:rsid w:val="0044096B"/>
    <w:rsid w:val="004418BF"/>
    <w:rsid w:val="00442B49"/>
    <w:rsid w:val="00446062"/>
    <w:rsid w:val="004511D5"/>
    <w:rsid w:val="00451E54"/>
    <w:rsid w:val="00454B43"/>
    <w:rsid w:val="00455F3F"/>
    <w:rsid w:val="00465F97"/>
    <w:rsid w:val="00466B5F"/>
    <w:rsid w:val="004754D1"/>
    <w:rsid w:val="00481A82"/>
    <w:rsid w:val="0048562A"/>
    <w:rsid w:val="004960B6"/>
    <w:rsid w:val="004A05E5"/>
    <w:rsid w:val="004A16C1"/>
    <w:rsid w:val="004A1C31"/>
    <w:rsid w:val="004A252B"/>
    <w:rsid w:val="004A64AF"/>
    <w:rsid w:val="004A68E9"/>
    <w:rsid w:val="004B0D01"/>
    <w:rsid w:val="004B16BF"/>
    <w:rsid w:val="004B2BA8"/>
    <w:rsid w:val="004B332D"/>
    <w:rsid w:val="004B5821"/>
    <w:rsid w:val="004B5F7D"/>
    <w:rsid w:val="004C0235"/>
    <w:rsid w:val="004C5BE5"/>
    <w:rsid w:val="004C72A5"/>
    <w:rsid w:val="004D09A8"/>
    <w:rsid w:val="004D0F97"/>
    <w:rsid w:val="004D3422"/>
    <w:rsid w:val="004E1451"/>
    <w:rsid w:val="004E4B86"/>
    <w:rsid w:val="004F1A9B"/>
    <w:rsid w:val="004F2A33"/>
    <w:rsid w:val="004F4C2B"/>
    <w:rsid w:val="004F7678"/>
    <w:rsid w:val="005069D0"/>
    <w:rsid w:val="005127D8"/>
    <w:rsid w:val="0051293E"/>
    <w:rsid w:val="00520186"/>
    <w:rsid w:val="005209EB"/>
    <w:rsid w:val="005214BD"/>
    <w:rsid w:val="005240CE"/>
    <w:rsid w:val="00524448"/>
    <w:rsid w:val="005245F2"/>
    <w:rsid w:val="00525214"/>
    <w:rsid w:val="00526B1A"/>
    <w:rsid w:val="0052791F"/>
    <w:rsid w:val="005308A1"/>
    <w:rsid w:val="0053154A"/>
    <w:rsid w:val="005357E7"/>
    <w:rsid w:val="00536198"/>
    <w:rsid w:val="005428E1"/>
    <w:rsid w:val="00546BC3"/>
    <w:rsid w:val="005476FA"/>
    <w:rsid w:val="00547B22"/>
    <w:rsid w:val="005510F2"/>
    <w:rsid w:val="00551400"/>
    <w:rsid w:val="00551A40"/>
    <w:rsid w:val="00552193"/>
    <w:rsid w:val="00552630"/>
    <w:rsid w:val="00553CFC"/>
    <w:rsid w:val="0055472A"/>
    <w:rsid w:val="00554D60"/>
    <w:rsid w:val="0055702A"/>
    <w:rsid w:val="0055798B"/>
    <w:rsid w:val="005638CF"/>
    <w:rsid w:val="00564717"/>
    <w:rsid w:val="00565F33"/>
    <w:rsid w:val="00566325"/>
    <w:rsid w:val="00574C61"/>
    <w:rsid w:val="005873F0"/>
    <w:rsid w:val="00590787"/>
    <w:rsid w:val="00590F95"/>
    <w:rsid w:val="0059179E"/>
    <w:rsid w:val="00592F33"/>
    <w:rsid w:val="00594198"/>
    <w:rsid w:val="00596AD3"/>
    <w:rsid w:val="005A122D"/>
    <w:rsid w:val="005A4577"/>
    <w:rsid w:val="005A5145"/>
    <w:rsid w:val="005A6CEF"/>
    <w:rsid w:val="005B0CF4"/>
    <w:rsid w:val="005B1B40"/>
    <w:rsid w:val="005B2BC0"/>
    <w:rsid w:val="005B2EFF"/>
    <w:rsid w:val="005B340C"/>
    <w:rsid w:val="005B5A9A"/>
    <w:rsid w:val="005B67F9"/>
    <w:rsid w:val="005B759D"/>
    <w:rsid w:val="005C1C9A"/>
    <w:rsid w:val="005C44D8"/>
    <w:rsid w:val="005C470E"/>
    <w:rsid w:val="005C5D63"/>
    <w:rsid w:val="005D0941"/>
    <w:rsid w:val="005D100C"/>
    <w:rsid w:val="005D3F5F"/>
    <w:rsid w:val="005D3F95"/>
    <w:rsid w:val="005D65B7"/>
    <w:rsid w:val="005E4B4E"/>
    <w:rsid w:val="005F4DA5"/>
    <w:rsid w:val="00602238"/>
    <w:rsid w:val="0060632F"/>
    <w:rsid w:val="00607386"/>
    <w:rsid w:val="0060754E"/>
    <w:rsid w:val="006113EA"/>
    <w:rsid w:val="00612A69"/>
    <w:rsid w:val="00613306"/>
    <w:rsid w:val="006204C1"/>
    <w:rsid w:val="00621B30"/>
    <w:rsid w:val="006267CC"/>
    <w:rsid w:val="00630617"/>
    <w:rsid w:val="006307AE"/>
    <w:rsid w:val="00631F22"/>
    <w:rsid w:val="0063287C"/>
    <w:rsid w:val="00632A26"/>
    <w:rsid w:val="00633AFF"/>
    <w:rsid w:val="0063460E"/>
    <w:rsid w:val="006362F4"/>
    <w:rsid w:val="00637899"/>
    <w:rsid w:val="006400AD"/>
    <w:rsid w:val="006401E4"/>
    <w:rsid w:val="00644993"/>
    <w:rsid w:val="006449A8"/>
    <w:rsid w:val="00645C42"/>
    <w:rsid w:val="00650B32"/>
    <w:rsid w:val="00652CF6"/>
    <w:rsid w:val="0066039B"/>
    <w:rsid w:val="0066119A"/>
    <w:rsid w:val="00662277"/>
    <w:rsid w:val="0066589D"/>
    <w:rsid w:val="00667A58"/>
    <w:rsid w:val="006757B9"/>
    <w:rsid w:val="006766AC"/>
    <w:rsid w:val="00677BA3"/>
    <w:rsid w:val="0068114D"/>
    <w:rsid w:val="00683149"/>
    <w:rsid w:val="00684082"/>
    <w:rsid w:val="006852A1"/>
    <w:rsid w:val="006863DD"/>
    <w:rsid w:val="00687F9D"/>
    <w:rsid w:val="00695B77"/>
    <w:rsid w:val="006964B5"/>
    <w:rsid w:val="006970AC"/>
    <w:rsid w:val="00697F4C"/>
    <w:rsid w:val="006A18B1"/>
    <w:rsid w:val="006A6600"/>
    <w:rsid w:val="006B0444"/>
    <w:rsid w:val="006B3952"/>
    <w:rsid w:val="006B5099"/>
    <w:rsid w:val="006C07EE"/>
    <w:rsid w:val="006C08F3"/>
    <w:rsid w:val="006C1277"/>
    <w:rsid w:val="006C2FAB"/>
    <w:rsid w:val="006D3E74"/>
    <w:rsid w:val="006D4179"/>
    <w:rsid w:val="006D45B0"/>
    <w:rsid w:val="006E2F55"/>
    <w:rsid w:val="006E3228"/>
    <w:rsid w:val="006F08C2"/>
    <w:rsid w:val="006F1283"/>
    <w:rsid w:val="006F1DD1"/>
    <w:rsid w:val="006F770C"/>
    <w:rsid w:val="006F7ACC"/>
    <w:rsid w:val="0070271D"/>
    <w:rsid w:val="007043E4"/>
    <w:rsid w:val="0070707C"/>
    <w:rsid w:val="00711791"/>
    <w:rsid w:val="00711985"/>
    <w:rsid w:val="007132EA"/>
    <w:rsid w:val="00720695"/>
    <w:rsid w:val="00720D21"/>
    <w:rsid w:val="007225E9"/>
    <w:rsid w:val="007264B3"/>
    <w:rsid w:val="00730C62"/>
    <w:rsid w:val="00736359"/>
    <w:rsid w:val="007379D5"/>
    <w:rsid w:val="007425AC"/>
    <w:rsid w:val="007428A7"/>
    <w:rsid w:val="00746993"/>
    <w:rsid w:val="0074772A"/>
    <w:rsid w:val="007503A6"/>
    <w:rsid w:val="007603B6"/>
    <w:rsid w:val="00766B6E"/>
    <w:rsid w:val="007672BC"/>
    <w:rsid w:val="007677FD"/>
    <w:rsid w:val="00770BEE"/>
    <w:rsid w:val="007728CF"/>
    <w:rsid w:val="00772F5C"/>
    <w:rsid w:val="00774B64"/>
    <w:rsid w:val="007800EF"/>
    <w:rsid w:val="00780521"/>
    <w:rsid w:val="00783C2C"/>
    <w:rsid w:val="00783C99"/>
    <w:rsid w:val="00785A2C"/>
    <w:rsid w:val="00790D8A"/>
    <w:rsid w:val="00790EAB"/>
    <w:rsid w:val="00791C88"/>
    <w:rsid w:val="007928D8"/>
    <w:rsid w:val="00795195"/>
    <w:rsid w:val="0079659D"/>
    <w:rsid w:val="007A369B"/>
    <w:rsid w:val="007A3823"/>
    <w:rsid w:val="007A4D43"/>
    <w:rsid w:val="007A4FE8"/>
    <w:rsid w:val="007A7C9F"/>
    <w:rsid w:val="007B007F"/>
    <w:rsid w:val="007B1137"/>
    <w:rsid w:val="007B272A"/>
    <w:rsid w:val="007B3066"/>
    <w:rsid w:val="007B6860"/>
    <w:rsid w:val="007C24DC"/>
    <w:rsid w:val="007C6B4A"/>
    <w:rsid w:val="007D3083"/>
    <w:rsid w:val="007D53A2"/>
    <w:rsid w:val="007D5C48"/>
    <w:rsid w:val="007D5ED7"/>
    <w:rsid w:val="007E3AE1"/>
    <w:rsid w:val="007E56B0"/>
    <w:rsid w:val="007E7501"/>
    <w:rsid w:val="007F287B"/>
    <w:rsid w:val="007F4FEA"/>
    <w:rsid w:val="007F52E2"/>
    <w:rsid w:val="007F6378"/>
    <w:rsid w:val="007F79ED"/>
    <w:rsid w:val="00801ABA"/>
    <w:rsid w:val="008032A0"/>
    <w:rsid w:val="008102B5"/>
    <w:rsid w:val="00811CF8"/>
    <w:rsid w:val="00812553"/>
    <w:rsid w:val="00812C2F"/>
    <w:rsid w:val="00814202"/>
    <w:rsid w:val="00815CA5"/>
    <w:rsid w:val="008169F8"/>
    <w:rsid w:val="00820C32"/>
    <w:rsid w:val="008220FF"/>
    <w:rsid w:val="00822966"/>
    <w:rsid w:val="00822DD3"/>
    <w:rsid w:val="0083367C"/>
    <w:rsid w:val="008435A9"/>
    <w:rsid w:val="008468A7"/>
    <w:rsid w:val="00847DAB"/>
    <w:rsid w:val="00851DE1"/>
    <w:rsid w:val="0085248E"/>
    <w:rsid w:val="008712E5"/>
    <w:rsid w:val="00871B4A"/>
    <w:rsid w:val="00872F2A"/>
    <w:rsid w:val="00880943"/>
    <w:rsid w:val="008839E5"/>
    <w:rsid w:val="00885736"/>
    <w:rsid w:val="00885B76"/>
    <w:rsid w:val="00886998"/>
    <w:rsid w:val="00886FA3"/>
    <w:rsid w:val="008918DC"/>
    <w:rsid w:val="00892015"/>
    <w:rsid w:val="00894009"/>
    <w:rsid w:val="008942CD"/>
    <w:rsid w:val="00895B3F"/>
    <w:rsid w:val="00897EC8"/>
    <w:rsid w:val="008A0155"/>
    <w:rsid w:val="008A58EE"/>
    <w:rsid w:val="008B0C02"/>
    <w:rsid w:val="008B2844"/>
    <w:rsid w:val="008B675B"/>
    <w:rsid w:val="008B6DB4"/>
    <w:rsid w:val="008B7734"/>
    <w:rsid w:val="008B7ABD"/>
    <w:rsid w:val="008C03AE"/>
    <w:rsid w:val="008C142B"/>
    <w:rsid w:val="008C2E9A"/>
    <w:rsid w:val="008C45AB"/>
    <w:rsid w:val="008C4D57"/>
    <w:rsid w:val="008D2324"/>
    <w:rsid w:val="008D315E"/>
    <w:rsid w:val="008D3410"/>
    <w:rsid w:val="008D7840"/>
    <w:rsid w:val="008E3556"/>
    <w:rsid w:val="008E66CF"/>
    <w:rsid w:val="008E7F89"/>
    <w:rsid w:val="008F1A1E"/>
    <w:rsid w:val="008F2D09"/>
    <w:rsid w:val="009001EE"/>
    <w:rsid w:val="009001F7"/>
    <w:rsid w:val="0090300D"/>
    <w:rsid w:val="009070A6"/>
    <w:rsid w:val="0091117A"/>
    <w:rsid w:val="00912C30"/>
    <w:rsid w:val="00914161"/>
    <w:rsid w:val="009144C9"/>
    <w:rsid w:val="009206A1"/>
    <w:rsid w:val="00920E04"/>
    <w:rsid w:val="00921746"/>
    <w:rsid w:val="00923F7E"/>
    <w:rsid w:val="009245DC"/>
    <w:rsid w:val="00931711"/>
    <w:rsid w:val="009332CD"/>
    <w:rsid w:val="0093457B"/>
    <w:rsid w:val="00940D31"/>
    <w:rsid w:val="00941720"/>
    <w:rsid w:val="009417DB"/>
    <w:rsid w:val="00941A01"/>
    <w:rsid w:val="00952334"/>
    <w:rsid w:val="00952FE8"/>
    <w:rsid w:val="009611C7"/>
    <w:rsid w:val="00965A9D"/>
    <w:rsid w:val="00966677"/>
    <w:rsid w:val="00971340"/>
    <w:rsid w:val="00973481"/>
    <w:rsid w:val="009741CB"/>
    <w:rsid w:val="00974B9B"/>
    <w:rsid w:val="0097716B"/>
    <w:rsid w:val="00982B85"/>
    <w:rsid w:val="00984857"/>
    <w:rsid w:val="0098510E"/>
    <w:rsid w:val="00986E83"/>
    <w:rsid w:val="009926AA"/>
    <w:rsid w:val="009943C6"/>
    <w:rsid w:val="00996579"/>
    <w:rsid w:val="0099692A"/>
    <w:rsid w:val="00996DB6"/>
    <w:rsid w:val="009A2209"/>
    <w:rsid w:val="009A71DB"/>
    <w:rsid w:val="009B4B19"/>
    <w:rsid w:val="009C050B"/>
    <w:rsid w:val="009C14A5"/>
    <w:rsid w:val="009C1ED3"/>
    <w:rsid w:val="009C7414"/>
    <w:rsid w:val="009D05E7"/>
    <w:rsid w:val="009D46C5"/>
    <w:rsid w:val="009D5C72"/>
    <w:rsid w:val="009D638B"/>
    <w:rsid w:val="009D6464"/>
    <w:rsid w:val="009E0C20"/>
    <w:rsid w:val="009E1F2B"/>
    <w:rsid w:val="009E30F0"/>
    <w:rsid w:val="009E6C32"/>
    <w:rsid w:val="009E7748"/>
    <w:rsid w:val="009E7F00"/>
    <w:rsid w:val="009F0AC2"/>
    <w:rsid w:val="009F353F"/>
    <w:rsid w:val="009F45B0"/>
    <w:rsid w:val="00A00E40"/>
    <w:rsid w:val="00A05CAD"/>
    <w:rsid w:val="00A106A9"/>
    <w:rsid w:val="00A1674C"/>
    <w:rsid w:val="00A20A21"/>
    <w:rsid w:val="00A26353"/>
    <w:rsid w:val="00A266C9"/>
    <w:rsid w:val="00A26FE2"/>
    <w:rsid w:val="00A417F5"/>
    <w:rsid w:val="00A424B6"/>
    <w:rsid w:val="00A449EC"/>
    <w:rsid w:val="00A44AD7"/>
    <w:rsid w:val="00A46393"/>
    <w:rsid w:val="00A4661A"/>
    <w:rsid w:val="00A46CA0"/>
    <w:rsid w:val="00A5065C"/>
    <w:rsid w:val="00A52367"/>
    <w:rsid w:val="00A5492E"/>
    <w:rsid w:val="00A56836"/>
    <w:rsid w:val="00A56CF3"/>
    <w:rsid w:val="00A6105D"/>
    <w:rsid w:val="00A6133E"/>
    <w:rsid w:val="00A62071"/>
    <w:rsid w:val="00A62BAE"/>
    <w:rsid w:val="00A65D0A"/>
    <w:rsid w:val="00A70C2B"/>
    <w:rsid w:val="00A71702"/>
    <w:rsid w:val="00A71855"/>
    <w:rsid w:val="00A71FF7"/>
    <w:rsid w:val="00A72FF7"/>
    <w:rsid w:val="00A7636B"/>
    <w:rsid w:val="00A8012C"/>
    <w:rsid w:val="00A8175D"/>
    <w:rsid w:val="00A82CC3"/>
    <w:rsid w:val="00A83728"/>
    <w:rsid w:val="00A85B77"/>
    <w:rsid w:val="00A87E67"/>
    <w:rsid w:val="00A907E3"/>
    <w:rsid w:val="00A9433A"/>
    <w:rsid w:val="00A9484B"/>
    <w:rsid w:val="00AA17AB"/>
    <w:rsid w:val="00AA2364"/>
    <w:rsid w:val="00AA42FC"/>
    <w:rsid w:val="00AA5A7C"/>
    <w:rsid w:val="00AA5EB7"/>
    <w:rsid w:val="00AA69CE"/>
    <w:rsid w:val="00AA72AA"/>
    <w:rsid w:val="00AA7C4D"/>
    <w:rsid w:val="00AB676F"/>
    <w:rsid w:val="00AB6FAD"/>
    <w:rsid w:val="00AB7438"/>
    <w:rsid w:val="00AB75D4"/>
    <w:rsid w:val="00AC11F3"/>
    <w:rsid w:val="00AC329A"/>
    <w:rsid w:val="00AD4758"/>
    <w:rsid w:val="00AD6D07"/>
    <w:rsid w:val="00AD6E4B"/>
    <w:rsid w:val="00AE029F"/>
    <w:rsid w:val="00AE07C7"/>
    <w:rsid w:val="00AE25FC"/>
    <w:rsid w:val="00AE42E9"/>
    <w:rsid w:val="00AE6D45"/>
    <w:rsid w:val="00AE7852"/>
    <w:rsid w:val="00AF3376"/>
    <w:rsid w:val="00AF4141"/>
    <w:rsid w:val="00AF4AE6"/>
    <w:rsid w:val="00B00D27"/>
    <w:rsid w:val="00B01D53"/>
    <w:rsid w:val="00B03368"/>
    <w:rsid w:val="00B06BD3"/>
    <w:rsid w:val="00B06F78"/>
    <w:rsid w:val="00B0753D"/>
    <w:rsid w:val="00B12CF4"/>
    <w:rsid w:val="00B17095"/>
    <w:rsid w:val="00B20292"/>
    <w:rsid w:val="00B207A6"/>
    <w:rsid w:val="00B2254D"/>
    <w:rsid w:val="00B240C7"/>
    <w:rsid w:val="00B257E1"/>
    <w:rsid w:val="00B27388"/>
    <w:rsid w:val="00B32AC6"/>
    <w:rsid w:val="00B349D1"/>
    <w:rsid w:val="00B35B50"/>
    <w:rsid w:val="00B365FE"/>
    <w:rsid w:val="00B44687"/>
    <w:rsid w:val="00B44D8F"/>
    <w:rsid w:val="00B47BF5"/>
    <w:rsid w:val="00B47F10"/>
    <w:rsid w:val="00B50884"/>
    <w:rsid w:val="00B511CF"/>
    <w:rsid w:val="00B54C72"/>
    <w:rsid w:val="00B551BB"/>
    <w:rsid w:val="00B56D1D"/>
    <w:rsid w:val="00B612E8"/>
    <w:rsid w:val="00B61B01"/>
    <w:rsid w:val="00B667EB"/>
    <w:rsid w:val="00B674F2"/>
    <w:rsid w:val="00B707BB"/>
    <w:rsid w:val="00B712F6"/>
    <w:rsid w:val="00B719D2"/>
    <w:rsid w:val="00B73625"/>
    <w:rsid w:val="00B75977"/>
    <w:rsid w:val="00B76B47"/>
    <w:rsid w:val="00B80647"/>
    <w:rsid w:val="00B8092B"/>
    <w:rsid w:val="00B838E5"/>
    <w:rsid w:val="00B83B45"/>
    <w:rsid w:val="00B85CCC"/>
    <w:rsid w:val="00B87E97"/>
    <w:rsid w:val="00B92827"/>
    <w:rsid w:val="00B9371A"/>
    <w:rsid w:val="00B94CB1"/>
    <w:rsid w:val="00BA1AD8"/>
    <w:rsid w:val="00BA49A6"/>
    <w:rsid w:val="00BA639E"/>
    <w:rsid w:val="00BA6E89"/>
    <w:rsid w:val="00BA7117"/>
    <w:rsid w:val="00BB121E"/>
    <w:rsid w:val="00BB14A4"/>
    <w:rsid w:val="00BB17D2"/>
    <w:rsid w:val="00BB3B56"/>
    <w:rsid w:val="00BB4297"/>
    <w:rsid w:val="00BB5C12"/>
    <w:rsid w:val="00BB74B7"/>
    <w:rsid w:val="00BD0E0D"/>
    <w:rsid w:val="00BD206B"/>
    <w:rsid w:val="00BD45DA"/>
    <w:rsid w:val="00BD62A3"/>
    <w:rsid w:val="00BE388D"/>
    <w:rsid w:val="00BE4959"/>
    <w:rsid w:val="00BE5EDE"/>
    <w:rsid w:val="00BF0CFB"/>
    <w:rsid w:val="00BF1AA8"/>
    <w:rsid w:val="00BF1AF5"/>
    <w:rsid w:val="00C00466"/>
    <w:rsid w:val="00C00DAF"/>
    <w:rsid w:val="00C04721"/>
    <w:rsid w:val="00C065BD"/>
    <w:rsid w:val="00C2018C"/>
    <w:rsid w:val="00C2031C"/>
    <w:rsid w:val="00C21355"/>
    <w:rsid w:val="00C21ED8"/>
    <w:rsid w:val="00C22995"/>
    <w:rsid w:val="00C23D94"/>
    <w:rsid w:val="00C24610"/>
    <w:rsid w:val="00C278EB"/>
    <w:rsid w:val="00C33528"/>
    <w:rsid w:val="00C36023"/>
    <w:rsid w:val="00C373D9"/>
    <w:rsid w:val="00C407BD"/>
    <w:rsid w:val="00C428A0"/>
    <w:rsid w:val="00C42B38"/>
    <w:rsid w:val="00C45570"/>
    <w:rsid w:val="00C4627F"/>
    <w:rsid w:val="00C462BB"/>
    <w:rsid w:val="00C46F08"/>
    <w:rsid w:val="00C51257"/>
    <w:rsid w:val="00C513D8"/>
    <w:rsid w:val="00C52B45"/>
    <w:rsid w:val="00C53392"/>
    <w:rsid w:val="00C54CAD"/>
    <w:rsid w:val="00C557DD"/>
    <w:rsid w:val="00C618D2"/>
    <w:rsid w:val="00C66B98"/>
    <w:rsid w:val="00C66D46"/>
    <w:rsid w:val="00C67780"/>
    <w:rsid w:val="00C70E70"/>
    <w:rsid w:val="00C734C4"/>
    <w:rsid w:val="00C7414C"/>
    <w:rsid w:val="00C762D5"/>
    <w:rsid w:val="00C76FFB"/>
    <w:rsid w:val="00C77328"/>
    <w:rsid w:val="00C77828"/>
    <w:rsid w:val="00C800E7"/>
    <w:rsid w:val="00C81B43"/>
    <w:rsid w:val="00C81BC8"/>
    <w:rsid w:val="00C878D1"/>
    <w:rsid w:val="00C95AA9"/>
    <w:rsid w:val="00C9671C"/>
    <w:rsid w:val="00C96F72"/>
    <w:rsid w:val="00C976AB"/>
    <w:rsid w:val="00CA01BD"/>
    <w:rsid w:val="00CA1CCE"/>
    <w:rsid w:val="00CA3D32"/>
    <w:rsid w:val="00CA4B7A"/>
    <w:rsid w:val="00CA58DB"/>
    <w:rsid w:val="00CA7E28"/>
    <w:rsid w:val="00CB3184"/>
    <w:rsid w:val="00CB39E6"/>
    <w:rsid w:val="00CB433C"/>
    <w:rsid w:val="00CB44FC"/>
    <w:rsid w:val="00CB580B"/>
    <w:rsid w:val="00CC0720"/>
    <w:rsid w:val="00CC09F4"/>
    <w:rsid w:val="00CC36A7"/>
    <w:rsid w:val="00CD1188"/>
    <w:rsid w:val="00CD4205"/>
    <w:rsid w:val="00CD56E2"/>
    <w:rsid w:val="00CD583B"/>
    <w:rsid w:val="00CE399C"/>
    <w:rsid w:val="00CE428A"/>
    <w:rsid w:val="00CE5E56"/>
    <w:rsid w:val="00CF0909"/>
    <w:rsid w:val="00CF10DF"/>
    <w:rsid w:val="00CF2AD8"/>
    <w:rsid w:val="00CF55F5"/>
    <w:rsid w:val="00D01058"/>
    <w:rsid w:val="00D0165E"/>
    <w:rsid w:val="00D03EAE"/>
    <w:rsid w:val="00D06728"/>
    <w:rsid w:val="00D07EB8"/>
    <w:rsid w:val="00D1063C"/>
    <w:rsid w:val="00D1121B"/>
    <w:rsid w:val="00D158EB"/>
    <w:rsid w:val="00D17B88"/>
    <w:rsid w:val="00D20C2C"/>
    <w:rsid w:val="00D24B05"/>
    <w:rsid w:val="00D2502A"/>
    <w:rsid w:val="00D309F4"/>
    <w:rsid w:val="00D30F51"/>
    <w:rsid w:val="00D33C8C"/>
    <w:rsid w:val="00D34A15"/>
    <w:rsid w:val="00D35E88"/>
    <w:rsid w:val="00D37773"/>
    <w:rsid w:val="00D409B6"/>
    <w:rsid w:val="00D4286F"/>
    <w:rsid w:val="00D43E74"/>
    <w:rsid w:val="00D45E45"/>
    <w:rsid w:val="00D464ED"/>
    <w:rsid w:val="00D46790"/>
    <w:rsid w:val="00D56204"/>
    <w:rsid w:val="00D56AB3"/>
    <w:rsid w:val="00D57339"/>
    <w:rsid w:val="00D61B4A"/>
    <w:rsid w:val="00D6393F"/>
    <w:rsid w:val="00D67360"/>
    <w:rsid w:val="00D67403"/>
    <w:rsid w:val="00D70F9C"/>
    <w:rsid w:val="00D713C0"/>
    <w:rsid w:val="00D714B7"/>
    <w:rsid w:val="00D72020"/>
    <w:rsid w:val="00D77974"/>
    <w:rsid w:val="00D8274A"/>
    <w:rsid w:val="00D846D6"/>
    <w:rsid w:val="00D84EB7"/>
    <w:rsid w:val="00D85401"/>
    <w:rsid w:val="00D94639"/>
    <w:rsid w:val="00D94D70"/>
    <w:rsid w:val="00D965AF"/>
    <w:rsid w:val="00DA0D5A"/>
    <w:rsid w:val="00DA1241"/>
    <w:rsid w:val="00DA1275"/>
    <w:rsid w:val="00DA629C"/>
    <w:rsid w:val="00DA7F82"/>
    <w:rsid w:val="00DB1A80"/>
    <w:rsid w:val="00DB1B50"/>
    <w:rsid w:val="00DB1CEE"/>
    <w:rsid w:val="00DB36A4"/>
    <w:rsid w:val="00DB7F9B"/>
    <w:rsid w:val="00DC0AD3"/>
    <w:rsid w:val="00DC3D43"/>
    <w:rsid w:val="00DC4D9E"/>
    <w:rsid w:val="00DD1365"/>
    <w:rsid w:val="00DD1D03"/>
    <w:rsid w:val="00DD4F02"/>
    <w:rsid w:val="00DE0DD6"/>
    <w:rsid w:val="00DE33EE"/>
    <w:rsid w:val="00DE4BD7"/>
    <w:rsid w:val="00DE4EC6"/>
    <w:rsid w:val="00DE6CF3"/>
    <w:rsid w:val="00DF1E7F"/>
    <w:rsid w:val="00DF277E"/>
    <w:rsid w:val="00DF278A"/>
    <w:rsid w:val="00DF4255"/>
    <w:rsid w:val="00DF4600"/>
    <w:rsid w:val="00E0017E"/>
    <w:rsid w:val="00E049A3"/>
    <w:rsid w:val="00E066D3"/>
    <w:rsid w:val="00E103F3"/>
    <w:rsid w:val="00E12F81"/>
    <w:rsid w:val="00E13515"/>
    <w:rsid w:val="00E1704C"/>
    <w:rsid w:val="00E17427"/>
    <w:rsid w:val="00E230FF"/>
    <w:rsid w:val="00E247D7"/>
    <w:rsid w:val="00E30AD6"/>
    <w:rsid w:val="00E30BC4"/>
    <w:rsid w:val="00E33AA6"/>
    <w:rsid w:val="00E3410D"/>
    <w:rsid w:val="00E345AF"/>
    <w:rsid w:val="00E35404"/>
    <w:rsid w:val="00E404D9"/>
    <w:rsid w:val="00E404EC"/>
    <w:rsid w:val="00E40C44"/>
    <w:rsid w:val="00E40C8D"/>
    <w:rsid w:val="00E41562"/>
    <w:rsid w:val="00E434EA"/>
    <w:rsid w:val="00E46783"/>
    <w:rsid w:val="00E471D7"/>
    <w:rsid w:val="00E53ED5"/>
    <w:rsid w:val="00E56B90"/>
    <w:rsid w:val="00E5736A"/>
    <w:rsid w:val="00E67001"/>
    <w:rsid w:val="00E6788C"/>
    <w:rsid w:val="00E701A7"/>
    <w:rsid w:val="00E709DC"/>
    <w:rsid w:val="00E70BAC"/>
    <w:rsid w:val="00E72E7D"/>
    <w:rsid w:val="00E7533D"/>
    <w:rsid w:val="00E81DC8"/>
    <w:rsid w:val="00E84B95"/>
    <w:rsid w:val="00E86195"/>
    <w:rsid w:val="00E91033"/>
    <w:rsid w:val="00E92E09"/>
    <w:rsid w:val="00E9541B"/>
    <w:rsid w:val="00E959C8"/>
    <w:rsid w:val="00EA02A3"/>
    <w:rsid w:val="00EA0377"/>
    <w:rsid w:val="00EA07E1"/>
    <w:rsid w:val="00EB08E7"/>
    <w:rsid w:val="00EB0FF0"/>
    <w:rsid w:val="00EB66D5"/>
    <w:rsid w:val="00EC39D4"/>
    <w:rsid w:val="00EC48AE"/>
    <w:rsid w:val="00EC4D3E"/>
    <w:rsid w:val="00EC4D4C"/>
    <w:rsid w:val="00EC6E3E"/>
    <w:rsid w:val="00EC7FC0"/>
    <w:rsid w:val="00ED1BFF"/>
    <w:rsid w:val="00ED2173"/>
    <w:rsid w:val="00ED21FB"/>
    <w:rsid w:val="00ED3D39"/>
    <w:rsid w:val="00ED3F4C"/>
    <w:rsid w:val="00ED4C59"/>
    <w:rsid w:val="00ED59D9"/>
    <w:rsid w:val="00ED6740"/>
    <w:rsid w:val="00ED727D"/>
    <w:rsid w:val="00ED7347"/>
    <w:rsid w:val="00ED7976"/>
    <w:rsid w:val="00EE2716"/>
    <w:rsid w:val="00EE2A3E"/>
    <w:rsid w:val="00EE6247"/>
    <w:rsid w:val="00EF1110"/>
    <w:rsid w:val="00EF4977"/>
    <w:rsid w:val="00EF5447"/>
    <w:rsid w:val="00EF62ED"/>
    <w:rsid w:val="00F01A46"/>
    <w:rsid w:val="00F02E19"/>
    <w:rsid w:val="00F04876"/>
    <w:rsid w:val="00F07522"/>
    <w:rsid w:val="00F1021B"/>
    <w:rsid w:val="00F10A86"/>
    <w:rsid w:val="00F11DEF"/>
    <w:rsid w:val="00F13E71"/>
    <w:rsid w:val="00F175DC"/>
    <w:rsid w:val="00F20963"/>
    <w:rsid w:val="00F22CF4"/>
    <w:rsid w:val="00F22EAD"/>
    <w:rsid w:val="00F245B0"/>
    <w:rsid w:val="00F2533F"/>
    <w:rsid w:val="00F2686A"/>
    <w:rsid w:val="00F27C9D"/>
    <w:rsid w:val="00F305C6"/>
    <w:rsid w:val="00F31E41"/>
    <w:rsid w:val="00F34E0B"/>
    <w:rsid w:val="00F363BD"/>
    <w:rsid w:val="00F42475"/>
    <w:rsid w:val="00F42E01"/>
    <w:rsid w:val="00F44866"/>
    <w:rsid w:val="00F4586A"/>
    <w:rsid w:val="00F46782"/>
    <w:rsid w:val="00F501A5"/>
    <w:rsid w:val="00F523FA"/>
    <w:rsid w:val="00F531CC"/>
    <w:rsid w:val="00F536E8"/>
    <w:rsid w:val="00F54F55"/>
    <w:rsid w:val="00F7012B"/>
    <w:rsid w:val="00F71510"/>
    <w:rsid w:val="00F77079"/>
    <w:rsid w:val="00F77F43"/>
    <w:rsid w:val="00F8093F"/>
    <w:rsid w:val="00F869E0"/>
    <w:rsid w:val="00F86A2B"/>
    <w:rsid w:val="00F87EB7"/>
    <w:rsid w:val="00F93696"/>
    <w:rsid w:val="00F95DC9"/>
    <w:rsid w:val="00FA4357"/>
    <w:rsid w:val="00FA4C60"/>
    <w:rsid w:val="00FA53E0"/>
    <w:rsid w:val="00FB09C8"/>
    <w:rsid w:val="00FB1C2C"/>
    <w:rsid w:val="00FB4F7D"/>
    <w:rsid w:val="00FB5232"/>
    <w:rsid w:val="00FB65AF"/>
    <w:rsid w:val="00FC33D9"/>
    <w:rsid w:val="00FC5356"/>
    <w:rsid w:val="00FC5FB0"/>
    <w:rsid w:val="00FC774F"/>
    <w:rsid w:val="00FD0E53"/>
    <w:rsid w:val="00FD3911"/>
    <w:rsid w:val="00FD3FA3"/>
    <w:rsid w:val="00FD53C5"/>
    <w:rsid w:val="00FD581B"/>
    <w:rsid w:val="00FD6697"/>
    <w:rsid w:val="00FD6AF3"/>
    <w:rsid w:val="00FE1EE2"/>
    <w:rsid w:val="00FE2132"/>
    <w:rsid w:val="00FE510E"/>
    <w:rsid w:val="00FF0F09"/>
    <w:rsid w:val="00FF20A8"/>
    <w:rsid w:val="00FF220D"/>
    <w:rsid w:val="00FF3870"/>
    <w:rsid w:val="00FF40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C64C999-692C-438C-913B-66EAB63D2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jc w:val="center"/>
      <w:outlineLvl w:val="1"/>
    </w:pPr>
    <w:rPr>
      <w:sz w:val="24"/>
    </w:rPr>
  </w:style>
  <w:style w:type="paragraph" w:styleId="Ttulo3">
    <w:name w:val="heading 3"/>
    <w:basedOn w:val="Normal"/>
    <w:next w:val="Normal"/>
    <w:qFormat/>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Pr>
      <w:sz w:val="28"/>
    </w:rPr>
  </w:style>
  <w:style w:type="paragraph" w:styleId="Textoindependiente2">
    <w:name w:val="Body Text 2"/>
    <w:basedOn w:val="Normal"/>
    <w:link w:val="Textoindependiente2Car"/>
    <w:rPr>
      <w:b/>
      <w:sz w:val="22"/>
    </w:rPr>
  </w:style>
  <w:style w:type="paragraph" w:styleId="Textoindependiente3">
    <w:name w:val="Body Text 3"/>
    <w:basedOn w:val="Normal"/>
    <w:link w:val="Textoindependiente3Car"/>
    <w:rPr>
      <w:b/>
      <w:sz w:val="24"/>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Encabezado">
    <w:name w:val="header"/>
    <w:basedOn w:val="Normal"/>
    <w:pPr>
      <w:tabs>
        <w:tab w:val="center" w:pos="4252"/>
        <w:tab w:val="right" w:pos="8504"/>
      </w:tabs>
    </w:pPr>
  </w:style>
  <w:style w:type="paragraph" w:styleId="Descripcin">
    <w:name w:val="caption"/>
    <w:basedOn w:val="Normal"/>
    <w:next w:val="Normal"/>
    <w:qFormat/>
    <w:rPr>
      <w:sz w:val="24"/>
    </w:rPr>
  </w:style>
  <w:style w:type="paragraph" w:styleId="Textodebloque">
    <w:name w:val="Block Text"/>
    <w:basedOn w:val="Normal"/>
    <w:pPr>
      <w:ind w:left="145" w:right="145"/>
    </w:pPr>
    <w:rPr>
      <w:rFonts w:ascii="Impact" w:hAnsi="Impact"/>
      <w:b/>
      <w:i/>
      <w:sz w:val="28"/>
    </w:rPr>
  </w:style>
  <w:style w:type="character" w:styleId="Hipervnculo">
    <w:name w:val="Hyperlink"/>
    <w:rsid w:val="002D4F4F"/>
    <w:rPr>
      <w:color w:val="0000FF"/>
      <w:u w:val="single"/>
    </w:rPr>
  </w:style>
  <w:style w:type="paragraph" w:styleId="Textodeglobo">
    <w:name w:val="Balloon Text"/>
    <w:basedOn w:val="Normal"/>
    <w:semiHidden/>
    <w:rsid w:val="00FA53E0"/>
    <w:rPr>
      <w:rFonts w:ascii="Tahoma" w:hAnsi="Tahoma" w:cs="Tahoma"/>
      <w:sz w:val="16"/>
      <w:szCs w:val="16"/>
    </w:rPr>
  </w:style>
  <w:style w:type="table" w:styleId="Tablaconcuadrcula">
    <w:name w:val="Table Grid"/>
    <w:basedOn w:val="Tablanormal"/>
    <w:rsid w:val="009F45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rsid w:val="00105426"/>
    <w:rPr>
      <w:sz w:val="28"/>
    </w:rPr>
  </w:style>
  <w:style w:type="character" w:customStyle="1" w:styleId="Textoindependiente2Car">
    <w:name w:val="Texto independiente 2 Car"/>
    <w:link w:val="Textoindependiente2"/>
    <w:rsid w:val="007F52E2"/>
    <w:rPr>
      <w:b/>
      <w:sz w:val="22"/>
    </w:rPr>
  </w:style>
  <w:style w:type="character" w:customStyle="1" w:styleId="Textoindependiente3Car">
    <w:name w:val="Texto independiente 3 Car"/>
    <w:link w:val="Textoindependiente3"/>
    <w:rsid w:val="007F52E2"/>
    <w:rPr>
      <w:b/>
      <w:sz w:val="24"/>
    </w:rPr>
  </w:style>
  <w:style w:type="paragraph" w:customStyle="1" w:styleId="Textoindependiente21">
    <w:name w:val="Texto independiente 21"/>
    <w:basedOn w:val="Normal"/>
    <w:rsid w:val="009144C9"/>
    <w:pPr>
      <w:jc w:val="both"/>
    </w:pPr>
    <w:rPr>
      <w:sz w:val="24"/>
    </w:rPr>
  </w:style>
  <w:style w:type="paragraph" w:styleId="Prrafodelista">
    <w:name w:val="List Paragraph"/>
    <w:basedOn w:val="Normal"/>
    <w:uiPriority w:val="72"/>
    <w:qFormat/>
    <w:rsid w:val="009144C9"/>
    <w:pPr>
      <w:widowControl w:val="0"/>
      <w:ind w:left="708"/>
    </w:pPr>
    <w:rPr>
      <w:rFonts w:ascii="Arial" w:hAnsi="Arial"/>
      <w:snapToGrid w:val="0"/>
      <w:lang w:val="es-ES_tradnl"/>
    </w:rPr>
  </w:style>
  <w:style w:type="paragraph" w:customStyle="1" w:styleId="Lista31">
    <w:name w:val="Lista 31"/>
    <w:basedOn w:val="Normal"/>
    <w:rsid w:val="009144C9"/>
    <w:pPr>
      <w:suppressAutoHyphens/>
      <w:ind w:left="849" w:hanging="283"/>
    </w:pPr>
    <w:rPr>
      <w:sz w:val="24"/>
      <w:szCs w:val="24"/>
      <w:lang w:eastAsia="ar-SA"/>
    </w:rPr>
  </w:style>
  <w:style w:type="character" w:customStyle="1" w:styleId="Cuadrculamedia11">
    <w:name w:val="Cuadrícula media 11"/>
    <w:uiPriority w:val="99"/>
    <w:semiHidden/>
    <w:rsid w:val="009144C9"/>
    <w:rPr>
      <w:color w:val="808080"/>
    </w:rPr>
  </w:style>
  <w:style w:type="character" w:styleId="Refdecomentario">
    <w:name w:val="annotation reference"/>
    <w:rsid w:val="009144C9"/>
    <w:rPr>
      <w:sz w:val="16"/>
      <w:szCs w:val="16"/>
    </w:rPr>
  </w:style>
  <w:style w:type="paragraph" w:styleId="Textocomentario">
    <w:name w:val="annotation text"/>
    <w:basedOn w:val="Normal"/>
    <w:link w:val="TextocomentarioCar"/>
    <w:rsid w:val="009144C9"/>
  </w:style>
  <w:style w:type="character" w:customStyle="1" w:styleId="TextocomentarioCar">
    <w:name w:val="Texto comentario Car"/>
    <w:basedOn w:val="Fuentedeprrafopredeter"/>
    <w:link w:val="Textocomentario"/>
    <w:rsid w:val="009144C9"/>
  </w:style>
  <w:style w:type="paragraph" w:styleId="Asuntodelcomentario">
    <w:name w:val="annotation subject"/>
    <w:basedOn w:val="Textocomentario"/>
    <w:next w:val="Textocomentario"/>
    <w:link w:val="AsuntodelcomentarioCar"/>
    <w:rsid w:val="009144C9"/>
    <w:rPr>
      <w:b/>
      <w:bCs/>
    </w:rPr>
  </w:style>
  <w:style w:type="character" w:customStyle="1" w:styleId="AsuntodelcomentarioCar">
    <w:name w:val="Asunto del comentario Car"/>
    <w:link w:val="Asuntodelcomentario"/>
    <w:rsid w:val="009144C9"/>
    <w:rPr>
      <w:b/>
      <w:bCs/>
    </w:rPr>
  </w:style>
  <w:style w:type="character" w:styleId="Hipervnculovisitado">
    <w:name w:val="FollowedHyperlink"/>
    <w:rsid w:val="0040650C"/>
    <w:rPr>
      <w:color w:val="954F72"/>
      <w:u w:val="single"/>
    </w:rPr>
  </w:style>
  <w:style w:type="paragraph" w:customStyle="1" w:styleId="Pa8">
    <w:name w:val="Pa8"/>
    <w:basedOn w:val="Normal"/>
    <w:next w:val="Normal"/>
    <w:uiPriority w:val="99"/>
    <w:rsid w:val="009D5C72"/>
    <w:pPr>
      <w:autoSpaceDE w:val="0"/>
      <w:autoSpaceDN w:val="0"/>
      <w:adjustRightInd w:val="0"/>
      <w:spacing w:line="201" w:lineRule="atLeast"/>
    </w:pPr>
    <w:rPr>
      <w:rFonts w:ascii="Arial" w:hAnsi="Arial" w:cs="Arial"/>
      <w:sz w:val="24"/>
      <w:szCs w:val="24"/>
    </w:rPr>
  </w:style>
  <w:style w:type="paragraph" w:styleId="NormalWeb">
    <w:name w:val="Normal (Web)"/>
    <w:basedOn w:val="Normal"/>
    <w:uiPriority w:val="99"/>
    <w:unhideWhenUsed/>
    <w:rsid w:val="007F287B"/>
    <w:pPr>
      <w:spacing w:before="100" w:beforeAutospacing="1" w:after="100" w:afterAutospacing="1"/>
    </w:pPr>
    <w:rPr>
      <w:sz w:val="24"/>
      <w:szCs w:val="24"/>
    </w:rPr>
  </w:style>
  <w:style w:type="paragraph" w:customStyle="1" w:styleId="textotitulo1Car">
    <w:name w:val="texto titulo 1 Car"/>
    <w:basedOn w:val="Normal"/>
    <w:rsid w:val="008169F8"/>
    <w:pPr>
      <w:spacing w:before="60" w:after="160" w:line="240" w:lineRule="exact"/>
      <w:jc w:val="both"/>
    </w:pPr>
    <w:rPr>
      <w:rFonts w:ascii="Verdana" w:hAnsi="Verdana" w:cs="Verdana"/>
      <w:lang w:val="en-US" w:eastAsia="en-US"/>
    </w:rPr>
  </w:style>
  <w:style w:type="paragraph" w:styleId="Sangradetextonormal">
    <w:name w:val="Body Text Indent"/>
    <w:basedOn w:val="Normal"/>
    <w:link w:val="SangradetextonormalCar"/>
    <w:rsid w:val="00434284"/>
    <w:pPr>
      <w:spacing w:after="120"/>
      <w:ind w:left="283"/>
    </w:pPr>
  </w:style>
  <w:style w:type="character" w:customStyle="1" w:styleId="SangradetextonormalCar">
    <w:name w:val="Sangría de texto normal Car"/>
    <w:basedOn w:val="Fuentedeprrafopredeter"/>
    <w:link w:val="Sangradetextonormal"/>
    <w:rsid w:val="00434284"/>
  </w:style>
  <w:style w:type="paragraph" w:customStyle="1" w:styleId="Textodenotaalfinal">
    <w:name w:val="Texto de nota al final"/>
    <w:basedOn w:val="Normal"/>
    <w:rsid w:val="00434284"/>
    <w:pPr>
      <w:widowControl w:val="0"/>
      <w:snapToGrid w:val="0"/>
    </w:pPr>
    <w:rPr>
      <w:rFonts w:ascii="Arial" w:hAnsi="Arial"/>
      <w:sz w:val="16"/>
    </w:rPr>
  </w:style>
  <w:style w:type="paragraph" w:customStyle="1" w:styleId="Default">
    <w:name w:val="Default"/>
    <w:rsid w:val="00FB09C8"/>
    <w:pPr>
      <w:suppressAutoHyphens/>
      <w:autoSpaceDE w:val="0"/>
      <w:autoSpaceDN w:val="0"/>
      <w:textAlignment w:val="baseline"/>
    </w:pPr>
    <w:rPr>
      <w:rFonts w:ascii="Arial" w:eastAsia="Calibri" w:hAnsi="Arial" w:cs="Arial"/>
      <w:color w:val="000000"/>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197920">
      <w:bodyDiv w:val="1"/>
      <w:marLeft w:val="0"/>
      <w:marRight w:val="0"/>
      <w:marTop w:val="0"/>
      <w:marBottom w:val="0"/>
      <w:divBdr>
        <w:top w:val="none" w:sz="0" w:space="0" w:color="auto"/>
        <w:left w:val="none" w:sz="0" w:space="0" w:color="auto"/>
        <w:bottom w:val="none" w:sz="0" w:space="0" w:color="auto"/>
        <w:right w:val="none" w:sz="0" w:space="0" w:color="auto"/>
      </w:divBdr>
    </w:div>
    <w:div w:id="596526761">
      <w:bodyDiv w:val="1"/>
      <w:marLeft w:val="0"/>
      <w:marRight w:val="0"/>
      <w:marTop w:val="0"/>
      <w:marBottom w:val="0"/>
      <w:divBdr>
        <w:top w:val="none" w:sz="0" w:space="0" w:color="auto"/>
        <w:left w:val="none" w:sz="0" w:space="0" w:color="auto"/>
        <w:bottom w:val="none" w:sz="0" w:space="0" w:color="auto"/>
        <w:right w:val="none" w:sz="0" w:space="0" w:color="auto"/>
      </w:divBdr>
    </w:div>
    <w:div w:id="1224220319">
      <w:bodyDiv w:val="1"/>
      <w:marLeft w:val="0"/>
      <w:marRight w:val="0"/>
      <w:marTop w:val="0"/>
      <w:marBottom w:val="0"/>
      <w:divBdr>
        <w:top w:val="none" w:sz="0" w:space="0" w:color="auto"/>
        <w:left w:val="none" w:sz="0" w:space="0" w:color="auto"/>
        <w:bottom w:val="none" w:sz="0" w:space="0" w:color="auto"/>
        <w:right w:val="none" w:sz="0" w:space="0" w:color="auto"/>
      </w:divBdr>
    </w:div>
    <w:div w:id="1415203505">
      <w:bodyDiv w:val="1"/>
      <w:marLeft w:val="0"/>
      <w:marRight w:val="0"/>
      <w:marTop w:val="0"/>
      <w:marBottom w:val="0"/>
      <w:divBdr>
        <w:top w:val="none" w:sz="0" w:space="0" w:color="auto"/>
        <w:left w:val="none" w:sz="0" w:space="0" w:color="auto"/>
        <w:bottom w:val="none" w:sz="0" w:space="0" w:color="auto"/>
        <w:right w:val="none" w:sz="0" w:space="0" w:color="auto"/>
      </w:divBdr>
    </w:div>
    <w:div w:id="1788698232">
      <w:bodyDiv w:val="1"/>
      <w:marLeft w:val="0"/>
      <w:marRight w:val="0"/>
      <w:marTop w:val="0"/>
      <w:marBottom w:val="0"/>
      <w:divBdr>
        <w:top w:val="none" w:sz="0" w:space="0" w:color="auto"/>
        <w:left w:val="none" w:sz="0" w:space="0" w:color="auto"/>
        <w:bottom w:val="none" w:sz="0" w:space="0" w:color="auto"/>
        <w:right w:val="none" w:sz="0" w:space="0" w:color="auto"/>
      </w:divBdr>
    </w:div>
    <w:div w:id="2099596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tecciondatos.aragon.es/registro-actividades/9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8F21E-357A-42EB-B639-1A3FAA04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454</Words>
  <Characters>2503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Secretaría Gral</vt:lpstr>
    </vt:vector>
  </TitlesOfParts>
  <Company>DGA</Company>
  <LinksUpToDate>false</LinksUpToDate>
  <CharactersWithSpaces>2952</CharactersWithSpaces>
  <SharedDoc>false</SharedDoc>
  <HLinks>
    <vt:vector size="6" baseType="variant">
      <vt:variant>
        <vt:i4>6029334</vt:i4>
      </vt:variant>
      <vt:variant>
        <vt:i4>0</vt:i4>
      </vt:variant>
      <vt:variant>
        <vt:i4>0</vt:i4>
      </vt:variant>
      <vt:variant>
        <vt:i4>5</vt:i4>
      </vt:variant>
      <vt:variant>
        <vt:lpwstr>https://protecciondatos.aragon.es/registro-actividades/95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Gral</dc:title>
  <dc:subject/>
  <dc:creator>DGA</dc:creator>
  <cp:keywords/>
  <dc:description/>
  <cp:lastModifiedBy>Administrador</cp:lastModifiedBy>
  <cp:revision>2</cp:revision>
  <cp:lastPrinted>2024-02-23T09:31:00Z</cp:lastPrinted>
  <dcterms:created xsi:type="dcterms:W3CDTF">2025-05-20T12:03:00Z</dcterms:created>
  <dcterms:modified xsi:type="dcterms:W3CDTF">2025-05-20T12:03:00Z</dcterms:modified>
</cp:coreProperties>
</file>