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767B8" w14:textId="2C9A676C" w:rsidR="00000000" w:rsidRPr="006C35B3" w:rsidRDefault="00BB5AD7" w:rsidP="008460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CEFF4" w:themeFill="accent1" w:themeFillTint="33"/>
        <w:jc w:val="both"/>
        <w:rPr>
          <w:b/>
          <w:sz w:val="28"/>
          <w:szCs w:val="28"/>
        </w:rPr>
      </w:pPr>
      <w:r w:rsidRPr="006C35B3">
        <w:rPr>
          <w:b/>
          <w:sz w:val="28"/>
          <w:szCs w:val="28"/>
        </w:rPr>
        <w:t>S</w:t>
      </w:r>
      <w:r w:rsidR="00BE1F65" w:rsidRPr="006C35B3">
        <w:rPr>
          <w:b/>
          <w:sz w:val="28"/>
          <w:szCs w:val="28"/>
        </w:rPr>
        <w:t>UBVENCIONES A</w:t>
      </w:r>
      <w:r w:rsidR="008C1820" w:rsidRPr="006C35B3">
        <w:rPr>
          <w:b/>
          <w:sz w:val="28"/>
          <w:szCs w:val="28"/>
        </w:rPr>
        <w:t xml:space="preserve"> MUNICIPIOS ARAGONESES PARA LA CONSTRUCCIÓN DE VIVIENDAS PÚBLICAS DE ALQUILER O REHABILITACIÓN DE EDIFICACIONES PARA EL MISMO FIN, DURANTE LOS AÑOS 2024-2026 (Convo</w:t>
      </w:r>
      <w:r w:rsidRPr="006C35B3">
        <w:rPr>
          <w:b/>
          <w:sz w:val="28"/>
          <w:szCs w:val="28"/>
        </w:rPr>
        <w:t xml:space="preserve">cadas mediante la ORDEN </w:t>
      </w:r>
      <w:r w:rsidR="008C1820" w:rsidRPr="006C35B3">
        <w:rPr>
          <w:b/>
          <w:sz w:val="28"/>
          <w:szCs w:val="28"/>
        </w:rPr>
        <w:t>FOM/971/2024</w:t>
      </w:r>
      <w:r w:rsidRPr="006C35B3">
        <w:rPr>
          <w:b/>
          <w:sz w:val="28"/>
          <w:szCs w:val="28"/>
        </w:rPr>
        <w:t xml:space="preserve">, de </w:t>
      </w:r>
      <w:r w:rsidR="008C1820" w:rsidRPr="006C35B3">
        <w:rPr>
          <w:b/>
          <w:sz w:val="28"/>
          <w:szCs w:val="28"/>
        </w:rPr>
        <w:t>28</w:t>
      </w:r>
      <w:r w:rsidRPr="006C35B3">
        <w:rPr>
          <w:b/>
          <w:sz w:val="28"/>
          <w:szCs w:val="28"/>
        </w:rPr>
        <w:t xml:space="preserve"> de </w:t>
      </w:r>
      <w:r w:rsidR="008C1820" w:rsidRPr="006C35B3">
        <w:rPr>
          <w:b/>
          <w:sz w:val="28"/>
          <w:szCs w:val="28"/>
        </w:rPr>
        <w:t>agosto</w:t>
      </w:r>
      <w:r w:rsidRPr="006C35B3">
        <w:rPr>
          <w:b/>
          <w:sz w:val="28"/>
          <w:szCs w:val="28"/>
        </w:rPr>
        <w:t>)</w:t>
      </w:r>
    </w:p>
    <w:p w14:paraId="0842D6DD" w14:textId="77777777" w:rsidR="00BB5AD7" w:rsidRDefault="00BB5AD7" w:rsidP="00145D54">
      <w:pPr>
        <w:jc w:val="both"/>
        <w:rPr>
          <w:b/>
          <w:u w:val="single"/>
        </w:rPr>
      </w:pPr>
    </w:p>
    <w:p w14:paraId="073987AC" w14:textId="77777777" w:rsidR="00A13FD5" w:rsidRPr="00145D54" w:rsidRDefault="00A13FD5" w:rsidP="00145D54">
      <w:pPr>
        <w:jc w:val="both"/>
        <w:rPr>
          <w:b/>
          <w:u w:val="single"/>
        </w:rPr>
      </w:pPr>
    </w:p>
    <w:tbl>
      <w:tblPr>
        <w:tblStyle w:val="Tablaconcuadrcula4-nfasis1"/>
        <w:tblW w:w="8494" w:type="dxa"/>
        <w:tblLook w:val="04A0" w:firstRow="1" w:lastRow="0" w:firstColumn="1" w:lastColumn="0" w:noHBand="0" w:noVBand="1"/>
      </w:tblPr>
      <w:tblGrid>
        <w:gridCol w:w="8494"/>
      </w:tblGrid>
      <w:tr w:rsidR="007D7BC2" w14:paraId="0CF1B7CB" w14:textId="77777777" w:rsidTr="005123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5168B7B" w14:textId="77777777" w:rsidR="007D7BC2" w:rsidRPr="007D7BC2" w:rsidRDefault="007D7BC2" w:rsidP="00512319">
            <w:r w:rsidRPr="007D7BC2">
              <w:t>DATOS IDENTIFICATIVOS</w:t>
            </w:r>
          </w:p>
        </w:tc>
      </w:tr>
      <w:tr w:rsidR="007D7BC2" w14:paraId="052F460D" w14:textId="77777777" w:rsidTr="005123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0248C83" w14:textId="77777777" w:rsidR="007D7BC2" w:rsidRPr="007D7BC2" w:rsidRDefault="007D7BC2" w:rsidP="00512319">
            <w:r w:rsidRPr="007D7BC2">
              <w:t>ENTIDAD</w:t>
            </w:r>
          </w:p>
        </w:tc>
      </w:tr>
      <w:tr w:rsidR="007D7BC2" w14:paraId="4CCE719B" w14:textId="77777777" w:rsidTr="005123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19F06A4" w14:textId="77777777" w:rsidR="007D7BC2" w:rsidRPr="007D7BC2" w:rsidRDefault="007D7BC2" w:rsidP="00512319"/>
        </w:tc>
      </w:tr>
      <w:tr w:rsidR="007D7BC2" w14:paraId="5B24CF5C" w14:textId="77777777" w:rsidTr="005123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6E931B6" w14:textId="77777777" w:rsidR="007D7BC2" w:rsidRPr="007D7BC2" w:rsidRDefault="007D7BC2" w:rsidP="00512319">
            <w:r w:rsidRPr="007D7BC2">
              <w:t>NIF</w:t>
            </w:r>
          </w:p>
        </w:tc>
      </w:tr>
      <w:tr w:rsidR="007D7BC2" w14:paraId="15E9176E" w14:textId="77777777" w:rsidTr="005123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2E33D7C3" w14:textId="77777777" w:rsidR="007D7BC2" w:rsidRPr="007D7BC2" w:rsidRDefault="007D7BC2" w:rsidP="00512319"/>
        </w:tc>
      </w:tr>
      <w:tr w:rsidR="007D7BC2" w14:paraId="5D08F05D" w14:textId="77777777" w:rsidTr="005123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F6767E1" w14:textId="77777777" w:rsidR="007D7BC2" w:rsidRPr="007D7BC2" w:rsidRDefault="007D7BC2" w:rsidP="00512319">
            <w:r w:rsidRPr="007D7BC2">
              <w:t>LOCALIDAD</w:t>
            </w:r>
          </w:p>
        </w:tc>
      </w:tr>
      <w:tr w:rsidR="007D7BC2" w14:paraId="25ABF116" w14:textId="77777777" w:rsidTr="005123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AFA0C05" w14:textId="77777777" w:rsidR="007D7BC2" w:rsidRPr="007D7BC2" w:rsidRDefault="007D7BC2" w:rsidP="00512319"/>
        </w:tc>
      </w:tr>
      <w:tr w:rsidR="007D7BC2" w14:paraId="27C63A74" w14:textId="77777777" w:rsidTr="005123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04CA797" w14:textId="53DAF46D" w:rsidR="007D7BC2" w:rsidRPr="007D7BC2" w:rsidRDefault="00CF72CF" w:rsidP="00512319">
            <w:r>
              <w:t>ACTUACIÓN</w:t>
            </w:r>
            <w:r w:rsidR="009C2A2C">
              <w:t>/ES</w:t>
            </w:r>
          </w:p>
        </w:tc>
      </w:tr>
      <w:tr w:rsidR="007D7BC2" w14:paraId="463B2358" w14:textId="77777777" w:rsidTr="005123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ABD2B82" w14:textId="77777777" w:rsidR="007D7BC2" w:rsidRPr="007D7BC2" w:rsidRDefault="007D7BC2" w:rsidP="00512319"/>
        </w:tc>
      </w:tr>
      <w:tr w:rsidR="007D7BC2" w14:paraId="3D927BF9" w14:textId="77777777" w:rsidTr="005123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5C7D064" w14:textId="77777777" w:rsidR="007D7BC2" w:rsidRPr="007D7BC2" w:rsidRDefault="007D7BC2" w:rsidP="00512319">
            <w:r w:rsidRPr="007D7BC2">
              <w:t>DIRECCIÓN INMUEBLE</w:t>
            </w:r>
            <w:r w:rsidR="00CF72CF">
              <w:t>/S</w:t>
            </w:r>
          </w:p>
        </w:tc>
      </w:tr>
      <w:tr w:rsidR="007D7BC2" w14:paraId="2E53E1D2" w14:textId="77777777" w:rsidTr="005123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7AACBA9" w14:textId="77777777" w:rsidR="007D7BC2" w:rsidRPr="007D7BC2" w:rsidRDefault="007D7BC2" w:rsidP="00512319"/>
        </w:tc>
      </w:tr>
    </w:tbl>
    <w:p w14:paraId="630AFD71" w14:textId="77777777" w:rsidR="001E3B75" w:rsidRDefault="001E3B75"/>
    <w:tbl>
      <w:tblPr>
        <w:tblStyle w:val="Tablaconcuadrcula4-nfasis1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F42F6" w14:paraId="09642C97" w14:textId="77777777" w:rsidTr="003F42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37A9D52F" w14:textId="77777777" w:rsidR="003F42F6" w:rsidRDefault="003F42F6">
            <w:r>
              <w:t>DATOS ACTUACIÓN</w:t>
            </w:r>
            <w:r w:rsidR="00A13FD5">
              <w:t>/ES</w:t>
            </w:r>
          </w:p>
        </w:tc>
      </w:tr>
      <w:tr w:rsidR="007D7BC2" w14:paraId="5FCB648E" w14:textId="77777777" w:rsidTr="003F42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30F5F64" w14:textId="77777777" w:rsidR="007D7BC2" w:rsidRDefault="007D7BC2" w:rsidP="007D7BC2">
            <w:r>
              <w:t>FECHA INICIO</w:t>
            </w:r>
          </w:p>
        </w:tc>
      </w:tr>
      <w:tr w:rsidR="007D7BC2" w14:paraId="05362E05" w14:textId="77777777" w:rsidTr="003F42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8DD84A3" w14:textId="77777777" w:rsidR="00A13FD5" w:rsidRDefault="00A13FD5" w:rsidP="007D7BC2"/>
        </w:tc>
      </w:tr>
      <w:tr w:rsidR="007D7BC2" w14:paraId="589847E4" w14:textId="77777777" w:rsidTr="003F42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0A903044" w14:textId="77777777" w:rsidR="007D7BC2" w:rsidRDefault="007D7BC2" w:rsidP="007D7BC2">
            <w:r>
              <w:t>FECHA FINALIZACIÓN</w:t>
            </w:r>
          </w:p>
        </w:tc>
      </w:tr>
      <w:tr w:rsidR="007D7BC2" w14:paraId="6ACAC4EC" w14:textId="77777777" w:rsidTr="003F42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650ACF97" w14:textId="77777777" w:rsidR="007D7BC2" w:rsidRDefault="007D7BC2" w:rsidP="007D7BC2"/>
        </w:tc>
      </w:tr>
      <w:tr w:rsidR="009A4238" w14:paraId="6C4591BC" w14:textId="77777777" w:rsidTr="003F42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7FF16F3E" w14:textId="77777777" w:rsidR="009A4238" w:rsidRDefault="009A4238" w:rsidP="009A4238">
            <w:r>
              <w:t>DESCRIPCIÓN DE LAS ACTIVIDADES REALIZADAS Y DE LOS RESULTADOS OBTENIDOS</w:t>
            </w:r>
          </w:p>
        </w:tc>
      </w:tr>
      <w:tr w:rsidR="009A4238" w14:paraId="7960E01A" w14:textId="77777777" w:rsidTr="003F42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43F4CF02" w14:textId="77777777" w:rsidR="009A4238" w:rsidRDefault="009A4238" w:rsidP="009A4238"/>
          <w:p w14:paraId="21B6675B" w14:textId="77777777" w:rsidR="00673058" w:rsidRDefault="00673058" w:rsidP="009A4238"/>
          <w:p w14:paraId="6DA7C98D" w14:textId="77777777" w:rsidR="00673058" w:rsidRDefault="00673058" w:rsidP="009A4238"/>
          <w:p w14:paraId="58EC089A" w14:textId="77777777" w:rsidR="00673058" w:rsidRDefault="00673058" w:rsidP="009A4238"/>
          <w:p w14:paraId="7212E8D0" w14:textId="77777777" w:rsidR="00673058" w:rsidRDefault="00673058" w:rsidP="009A4238"/>
          <w:p w14:paraId="5A7A70D7" w14:textId="77777777" w:rsidR="00D71556" w:rsidRDefault="00D71556" w:rsidP="009A4238"/>
          <w:p w14:paraId="2647DCEC" w14:textId="77777777" w:rsidR="00D71556" w:rsidRDefault="00D71556" w:rsidP="009A4238"/>
          <w:p w14:paraId="2DF30408" w14:textId="77777777" w:rsidR="00673058" w:rsidRDefault="00673058" w:rsidP="009A4238"/>
          <w:p w14:paraId="5EEE6685" w14:textId="77777777" w:rsidR="00673058" w:rsidRDefault="00673058" w:rsidP="009A4238"/>
          <w:p w14:paraId="7ADFDE52" w14:textId="77777777" w:rsidR="00673058" w:rsidRDefault="00673058" w:rsidP="009A4238"/>
        </w:tc>
      </w:tr>
      <w:tr w:rsidR="00EA0F47" w14:paraId="6654B06D" w14:textId="77777777" w:rsidTr="003F42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14825071" w14:textId="5D017857" w:rsidR="00EA0F47" w:rsidRDefault="00D01B60" w:rsidP="00D01B60">
            <w:r>
              <w:t xml:space="preserve">DESCRIPCIÓN DE </w:t>
            </w:r>
            <w:r w:rsidR="00EA0F47">
              <w:t xml:space="preserve">POSIBLES </w:t>
            </w:r>
            <w:r>
              <w:t>MODIFICACIONES</w:t>
            </w:r>
            <w:r w:rsidR="00EA0F47">
              <w:t xml:space="preserve"> EN R</w:t>
            </w:r>
            <w:r w:rsidR="00362E13">
              <w:t>ELACIÓN CON LA MEMORIA PRESENTADA EN LA SOLICITUD</w:t>
            </w:r>
          </w:p>
        </w:tc>
      </w:tr>
      <w:tr w:rsidR="00EA0F47" w14:paraId="200098C9" w14:textId="77777777" w:rsidTr="003F42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94" w:type="dxa"/>
          </w:tcPr>
          <w:p w14:paraId="5A013A56" w14:textId="77777777" w:rsidR="00EA0F47" w:rsidRDefault="00EA0F47" w:rsidP="009A4238"/>
          <w:p w14:paraId="7C27CEEE" w14:textId="77777777" w:rsidR="00D01B60" w:rsidRDefault="00D01B60" w:rsidP="009A4238"/>
          <w:p w14:paraId="1E3A6A90" w14:textId="77777777" w:rsidR="00D71556" w:rsidRDefault="00D71556" w:rsidP="009A4238"/>
          <w:p w14:paraId="00730E9C" w14:textId="77777777" w:rsidR="00D71556" w:rsidRDefault="00D71556" w:rsidP="009A4238"/>
          <w:p w14:paraId="5904231A" w14:textId="77777777" w:rsidR="00D71556" w:rsidRDefault="00D71556" w:rsidP="009A4238"/>
          <w:p w14:paraId="0EC391A3" w14:textId="77777777" w:rsidR="00D71556" w:rsidRDefault="00D71556" w:rsidP="009A4238"/>
          <w:p w14:paraId="2534177F" w14:textId="77777777" w:rsidR="00D71556" w:rsidRDefault="00D71556" w:rsidP="009A4238"/>
          <w:p w14:paraId="5A763661" w14:textId="77777777" w:rsidR="00D71556" w:rsidRDefault="00D71556" w:rsidP="009A4238"/>
          <w:p w14:paraId="04111FE0" w14:textId="77777777" w:rsidR="00D01B60" w:rsidRDefault="00D01B60" w:rsidP="009A4238"/>
        </w:tc>
      </w:tr>
    </w:tbl>
    <w:p w14:paraId="10985DD9" w14:textId="77777777" w:rsidR="0034080C" w:rsidRDefault="0034080C" w:rsidP="0034080C">
      <w:pPr>
        <w:pStyle w:val="Prrafodelista"/>
        <w:rPr>
          <w:b/>
          <w:sz w:val="24"/>
          <w:szCs w:val="24"/>
        </w:rPr>
      </w:pPr>
    </w:p>
    <w:sectPr w:rsidR="0034080C" w:rsidSect="00A63C86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71E394" w14:textId="77777777" w:rsidR="002D363F" w:rsidRDefault="002D363F" w:rsidP="00A13FD5">
      <w:pPr>
        <w:spacing w:after="0" w:line="240" w:lineRule="auto"/>
      </w:pPr>
      <w:r>
        <w:separator/>
      </w:r>
    </w:p>
  </w:endnote>
  <w:endnote w:type="continuationSeparator" w:id="0">
    <w:p w14:paraId="33399B54" w14:textId="77777777" w:rsidR="002D363F" w:rsidRDefault="002D363F" w:rsidP="00A13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4C7A1F" w14:textId="77777777" w:rsidR="002D363F" w:rsidRDefault="002D363F" w:rsidP="00A13FD5">
      <w:pPr>
        <w:spacing w:after="0" w:line="240" w:lineRule="auto"/>
      </w:pPr>
      <w:r>
        <w:separator/>
      </w:r>
    </w:p>
  </w:footnote>
  <w:footnote w:type="continuationSeparator" w:id="0">
    <w:p w14:paraId="004C4E23" w14:textId="77777777" w:rsidR="002D363F" w:rsidRDefault="002D363F" w:rsidP="00A13F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A1783"/>
    <w:multiLevelType w:val="hybridMultilevel"/>
    <w:tmpl w:val="589255F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97020"/>
    <w:multiLevelType w:val="hybridMultilevel"/>
    <w:tmpl w:val="B3F2F2AA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F56CC7"/>
    <w:multiLevelType w:val="hybridMultilevel"/>
    <w:tmpl w:val="A96AF184"/>
    <w:lvl w:ilvl="0" w:tplc="F6EAF3A8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17256C4"/>
    <w:multiLevelType w:val="hybridMultilevel"/>
    <w:tmpl w:val="A6383822"/>
    <w:lvl w:ilvl="0" w:tplc="FE50E2C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9D3F96"/>
    <w:multiLevelType w:val="hybridMultilevel"/>
    <w:tmpl w:val="831A007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4D2B62"/>
    <w:multiLevelType w:val="hybridMultilevel"/>
    <w:tmpl w:val="69EE5D30"/>
    <w:lvl w:ilvl="0" w:tplc="FA8ED3D0">
      <w:start w:val="2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1C403E"/>
    <w:multiLevelType w:val="hybridMultilevel"/>
    <w:tmpl w:val="1B166214"/>
    <w:lvl w:ilvl="0" w:tplc="DB98D5B4">
      <w:start w:val="2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EC33FD"/>
    <w:multiLevelType w:val="hybridMultilevel"/>
    <w:tmpl w:val="CD9EDDA0"/>
    <w:lvl w:ilvl="0" w:tplc="F592AA24">
      <w:start w:val="2"/>
      <w:numFmt w:val="bullet"/>
      <w:lvlText w:val="-"/>
      <w:lvlJc w:val="left"/>
      <w:pPr>
        <w:ind w:left="1080" w:hanging="360"/>
      </w:pPr>
      <w:rPr>
        <w:rFonts w:ascii="Calibri Light" w:eastAsiaTheme="minorHAnsi" w:hAnsi="Calibri Light" w:cs="Calibri Light" w:hint="default"/>
        <w:u w:val="single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4D75C7C"/>
    <w:multiLevelType w:val="hybridMultilevel"/>
    <w:tmpl w:val="78E21A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9F143B"/>
    <w:multiLevelType w:val="hybridMultilevel"/>
    <w:tmpl w:val="79E481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C1F46"/>
    <w:multiLevelType w:val="hybridMultilevel"/>
    <w:tmpl w:val="46EE80EE"/>
    <w:lvl w:ilvl="0" w:tplc="C42E9840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C53B02"/>
    <w:multiLevelType w:val="hybridMultilevel"/>
    <w:tmpl w:val="894E032C"/>
    <w:lvl w:ilvl="0" w:tplc="356E408C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CB33571"/>
    <w:multiLevelType w:val="hybridMultilevel"/>
    <w:tmpl w:val="E5684464"/>
    <w:lvl w:ilvl="0" w:tplc="F6EAF3A8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31526BD"/>
    <w:multiLevelType w:val="hybridMultilevel"/>
    <w:tmpl w:val="23249F8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8531178"/>
    <w:multiLevelType w:val="hybridMultilevel"/>
    <w:tmpl w:val="831A007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3456288">
    <w:abstractNumId w:val="2"/>
  </w:num>
  <w:num w:numId="2" w16cid:durableId="259026329">
    <w:abstractNumId w:val="12"/>
  </w:num>
  <w:num w:numId="3" w16cid:durableId="1052464734">
    <w:abstractNumId w:val="10"/>
  </w:num>
  <w:num w:numId="4" w16cid:durableId="652219845">
    <w:abstractNumId w:val="13"/>
  </w:num>
  <w:num w:numId="5" w16cid:durableId="227346285">
    <w:abstractNumId w:val="6"/>
  </w:num>
  <w:num w:numId="6" w16cid:durableId="922950186">
    <w:abstractNumId w:val="1"/>
  </w:num>
  <w:num w:numId="7" w16cid:durableId="151414538">
    <w:abstractNumId w:val="9"/>
  </w:num>
  <w:num w:numId="8" w16cid:durableId="666250345">
    <w:abstractNumId w:val="4"/>
  </w:num>
  <w:num w:numId="9" w16cid:durableId="748431840">
    <w:abstractNumId w:val="14"/>
  </w:num>
  <w:num w:numId="10" w16cid:durableId="1835106187">
    <w:abstractNumId w:val="7"/>
  </w:num>
  <w:num w:numId="11" w16cid:durableId="446507452">
    <w:abstractNumId w:val="5"/>
  </w:num>
  <w:num w:numId="12" w16cid:durableId="1247613565">
    <w:abstractNumId w:val="3"/>
  </w:num>
  <w:num w:numId="13" w16cid:durableId="1673754776">
    <w:abstractNumId w:val="11"/>
  </w:num>
  <w:num w:numId="14" w16cid:durableId="884486825">
    <w:abstractNumId w:val="8"/>
  </w:num>
  <w:num w:numId="15" w16cid:durableId="801533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AD7"/>
    <w:rsid w:val="00013020"/>
    <w:rsid w:val="000517E4"/>
    <w:rsid w:val="000669F9"/>
    <w:rsid w:val="00084735"/>
    <w:rsid w:val="00145D54"/>
    <w:rsid w:val="001471DE"/>
    <w:rsid w:val="001637E3"/>
    <w:rsid w:val="001A2B37"/>
    <w:rsid w:val="001B24C5"/>
    <w:rsid w:val="001E3B75"/>
    <w:rsid w:val="001F4881"/>
    <w:rsid w:val="002B22C7"/>
    <w:rsid w:val="002D363F"/>
    <w:rsid w:val="002E643B"/>
    <w:rsid w:val="0034080C"/>
    <w:rsid w:val="00362E13"/>
    <w:rsid w:val="00387381"/>
    <w:rsid w:val="003C6024"/>
    <w:rsid w:val="003E5104"/>
    <w:rsid w:val="003F41F7"/>
    <w:rsid w:val="003F42F6"/>
    <w:rsid w:val="00421091"/>
    <w:rsid w:val="00463080"/>
    <w:rsid w:val="004634BB"/>
    <w:rsid w:val="00482CCE"/>
    <w:rsid w:val="004905E7"/>
    <w:rsid w:val="004A1D3A"/>
    <w:rsid w:val="004C3BEA"/>
    <w:rsid w:val="004F23C3"/>
    <w:rsid w:val="00502150"/>
    <w:rsid w:val="005148A2"/>
    <w:rsid w:val="00576433"/>
    <w:rsid w:val="005815EE"/>
    <w:rsid w:val="005877B1"/>
    <w:rsid w:val="006023FD"/>
    <w:rsid w:val="00606854"/>
    <w:rsid w:val="00635E02"/>
    <w:rsid w:val="0064103F"/>
    <w:rsid w:val="006517A5"/>
    <w:rsid w:val="00665FDD"/>
    <w:rsid w:val="00673058"/>
    <w:rsid w:val="0067404E"/>
    <w:rsid w:val="00675B6C"/>
    <w:rsid w:val="006C35B3"/>
    <w:rsid w:val="006D1FEF"/>
    <w:rsid w:val="006F7D42"/>
    <w:rsid w:val="00776496"/>
    <w:rsid w:val="007B32FA"/>
    <w:rsid w:val="007B6EDA"/>
    <w:rsid w:val="007D7BC2"/>
    <w:rsid w:val="007E5576"/>
    <w:rsid w:val="007E61CE"/>
    <w:rsid w:val="007F2570"/>
    <w:rsid w:val="0082639E"/>
    <w:rsid w:val="00846046"/>
    <w:rsid w:val="008A2D7D"/>
    <w:rsid w:val="008C1820"/>
    <w:rsid w:val="00923EEE"/>
    <w:rsid w:val="009A4238"/>
    <w:rsid w:val="009C2A2C"/>
    <w:rsid w:val="009C4097"/>
    <w:rsid w:val="009C7E32"/>
    <w:rsid w:val="009E2F08"/>
    <w:rsid w:val="009E58B7"/>
    <w:rsid w:val="009F6D1A"/>
    <w:rsid w:val="00A13FD5"/>
    <w:rsid w:val="00A63C86"/>
    <w:rsid w:val="00A64AD6"/>
    <w:rsid w:val="00A90C64"/>
    <w:rsid w:val="00AC613D"/>
    <w:rsid w:val="00AD5945"/>
    <w:rsid w:val="00B12B06"/>
    <w:rsid w:val="00B16C99"/>
    <w:rsid w:val="00B3171B"/>
    <w:rsid w:val="00B61BCD"/>
    <w:rsid w:val="00B72934"/>
    <w:rsid w:val="00BB5AD7"/>
    <w:rsid w:val="00BE1F65"/>
    <w:rsid w:val="00BE66B8"/>
    <w:rsid w:val="00C013C7"/>
    <w:rsid w:val="00C53571"/>
    <w:rsid w:val="00C67E45"/>
    <w:rsid w:val="00C82146"/>
    <w:rsid w:val="00CC57FA"/>
    <w:rsid w:val="00CF59CC"/>
    <w:rsid w:val="00CF5F35"/>
    <w:rsid w:val="00CF72CF"/>
    <w:rsid w:val="00D01B60"/>
    <w:rsid w:val="00D03D01"/>
    <w:rsid w:val="00D271D6"/>
    <w:rsid w:val="00D332F8"/>
    <w:rsid w:val="00D4142F"/>
    <w:rsid w:val="00D71556"/>
    <w:rsid w:val="00D8013E"/>
    <w:rsid w:val="00D83BA1"/>
    <w:rsid w:val="00D9594F"/>
    <w:rsid w:val="00DC0A01"/>
    <w:rsid w:val="00DF21D4"/>
    <w:rsid w:val="00E21708"/>
    <w:rsid w:val="00E26866"/>
    <w:rsid w:val="00E40C76"/>
    <w:rsid w:val="00E4169D"/>
    <w:rsid w:val="00E518D9"/>
    <w:rsid w:val="00E73ECC"/>
    <w:rsid w:val="00E87679"/>
    <w:rsid w:val="00E9181B"/>
    <w:rsid w:val="00EA0F47"/>
    <w:rsid w:val="00EE4DBD"/>
    <w:rsid w:val="00F26864"/>
    <w:rsid w:val="00F56B51"/>
    <w:rsid w:val="00F57515"/>
    <w:rsid w:val="00F605A6"/>
    <w:rsid w:val="00F77B4E"/>
    <w:rsid w:val="00F81D8A"/>
    <w:rsid w:val="00F86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77A22"/>
  <w15:chartTrackingRefBased/>
  <w15:docId w15:val="{BBC8D64E-088A-47F4-BF0D-5A30EEA14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613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5A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2">
    <w:name w:val="Plain Table 2"/>
    <w:basedOn w:val="Tablanormal"/>
    <w:uiPriority w:val="42"/>
    <w:rsid w:val="001E3B7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concuadrcula4-nfasis1">
    <w:name w:val="Grid Table 4 Accent 1"/>
    <w:basedOn w:val="Tablanormal"/>
    <w:uiPriority w:val="49"/>
    <w:rsid w:val="003F42F6"/>
    <w:pPr>
      <w:spacing w:after="0" w:line="240" w:lineRule="auto"/>
    </w:pPr>
    <w:tblPr>
      <w:tblStyleRowBandSize w:val="1"/>
      <w:tblStyleColBandSize w:val="1"/>
      <w:tblBorders>
        <w:top w:val="single" w:sz="4" w:space="0" w:color="96D1DE" w:themeColor="accent1" w:themeTint="99"/>
        <w:left w:val="single" w:sz="4" w:space="0" w:color="96D1DE" w:themeColor="accent1" w:themeTint="99"/>
        <w:bottom w:val="single" w:sz="4" w:space="0" w:color="96D1DE" w:themeColor="accent1" w:themeTint="99"/>
        <w:right w:val="single" w:sz="4" w:space="0" w:color="96D1DE" w:themeColor="accent1" w:themeTint="99"/>
        <w:insideH w:val="single" w:sz="4" w:space="0" w:color="96D1DE" w:themeColor="accent1" w:themeTint="99"/>
        <w:insideV w:val="single" w:sz="4" w:space="0" w:color="96D1DE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0B4C8" w:themeColor="accent1"/>
          <w:left w:val="single" w:sz="4" w:space="0" w:color="50B4C8" w:themeColor="accent1"/>
          <w:bottom w:val="single" w:sz="4" w:space="0" w:color="50B4C8" w:themeColor="accent1"/>
          <w:right w:val="single" w:sz="4" w:space="0" w:color="50B4C8" w:themeColor="accent1"/>
          <w:insideH w:val="nil"/>
          <w:insideV w:val="nil"/>
        </w:tcBorders>
        <w:shd w:val="clear" w:color="auto" w:fill="50B4C8" w:themeFill="accent1"/>
      </w:tcPr>
    </w:tblStylePr>
    <w:tblStylePr w:type="lastRow">
      <w:rPr>
        <w:b/>
        <w:bCs/>
      </w:rPr>
      <w:tblPr/>
      <w:tcPr>
        <w:tcBorders>
          <w:top w:val="double" w:sz="4" w:space="0" w:color="50B4C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FF4" w:themeFill="accent1" w:themeFillTint="33"/>
      </w:tcPr>
    </w:tblStylePr>
    <w:tblStylePr w:type="band1Horz">
      <w:tblPr/>
      <w:tcPr>
        <w:shd w:val="clear" w:color="auto" w:fill="DCEFF4" w:themeFill="accent1" w:themeFillTint="33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F268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26864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9A4238"/>
    <w:pPr>
      <w:ind w:left="720"/>
      <w:contextualSpacing/>
    </w:pPr>
  </w:style>
  <w:style w:type="table" w:styleId="Tabladelista3-nfasis1">
    <w:name w:val="List Table 3 Accent 1"/>
    <w:basedOn w:val="Tablanormal"/>
    <w:uiPriority w:val="48"/>
    <w:rsid w:val="008A2D7D"/>
    <w:pPr>
      <w:spacing w:after="0" w:line="240" w:lineRule="auto"/>
    </w:pPr>
    <w:tblPr>
      <w:tblStyleRowBandSize w:val="1"/>
      <w:tblStyleColBandSize w:val="1"/>
      <w:tblBorders>
        <w:top w:val="single" w:sz="4" w:space="0" w:color="50B4C8" w:themeColor="accent1"/>
        <w:left w:val="single" w:sz="4" w:space="0" w:color="50B4C8" w:themeColor="accent1"/>
        <w:bottom w:val="single" w:sz="4" w:space="0" w:color="50B4C8" w:themeColor="accent1"/>
        <w:right w:val="single" w:sz="4" w:space="0" w:color="50B4C8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0B4C8" w:themeFill="accent1"/>
      </w:tcPr>
    </w:tblStylePr>
    <w:tblStylePr w:type="lastRow">
      <w:rPr>
        <w:b/>
        <w:bCs/>
      </w:rPr>
      <w:tblPr/>
      <w:tcPr>
        <w:tcBorders>
          <w:top w:val="double" w:sz="4" w:space="0" w:color="50B4C8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0B4C8" w:themeColor="accent1"/>
          <w:right w:val="single" w:sz="4" w:space="0" w:color="50B4C8" w:themeColor="accent1"/>
        </w:tcBorders>
      </w:tcPr>
    </w:tblStylePr>
    <w:tblStylePr w:type="band1Horz">
      <w:tblPr/>
      <w:tcPr>
        <w:tcBorders>
          <w:top w:val="single" w:sz="4" w:space="0" w:color="50B4C8" w:themeColor="accent1"/>
          <w:bottom w:val="single" w:sz="4" w:space="0" w:color="50B4C8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0B4C8" w:themeColor="accent1"/>
          <w:left w:val="nil"/>
        </w:tcBorders>
      </w:tcPr>
    </w:tblStylePr>
    <w:tblStylePr w:type="swCell">
      <w:tblPr/>
      <w:tcPr>
        <w:tcBorders>
          <w:top w:val="double" w:sz="4" w:space="0" w:color="50B4C8" w:themeColor="accent1"/>
          <w:right w:val="nil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A13F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13FD5"/>
  </w:style>
  <w:style w:type="paragraph" w:styleId="Piedepgina">
    <w:name w:val="footer"/>
    <w:basedOn w:val="Normal"/>
    <w:link w:val="PiedepginaCar"/>
    <w:uiPriority w:val="99"/>
    <w:unhideWhenUsed/>
    <w:rsid w:val="00A13F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3FD5"/>
  </w:style>
  <w:style w:type="character" w:styleId="Refdecomentario">
    <w:name w:val="annotation reference"/>
    <w:basedOn w:val="Fuentedeprrafopredeter"/>
    <w:uiPriority w:val="99"/>
    <w:semiHidden/>
    <w:unhideWhenUsed/>
    <w:rsid w:val="00B7293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293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293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293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2934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82CCE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CC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82CC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09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etropolitana">
  <a:themeElements>
    <a:clrScheme name="Metropolitana">
      <a:dk1>
        <a:sysClr val="windowText" lastClr="000000"/>
      </a:dk1>
      <a:lt1>
        <a:sysClr val="window" lastClr="FFFFFF"/>
      </a:lt1>
      <a:dk2>
        <a:srgbClr val="162F33"/>
      </a:dk2>
      <a:lt2>
        <a:srgbClr val="EAF0E0"/>
      </a:lt2>
      <a:accent1>
        <a:srgbClr val="50B4C8"/>
      </a:accent1>
      <a:accent2>
        <a:srgbClr val="A8B97F"/>
      </a:accent2>
      <a:accent3>
        <a:srgbClr val="9B9256"/>
      </a:accent3>
      <a:accent4>
        <a:srgbClr val="657689"/>
      </a:accent4>
      <a:accent5>
        <a:srgbClr val="7A855D"/>
      </a:accent5>
      <a:accent6>
        <a:srgbClr val="84AC9D"/>
      </a:accent6>
      <a:hlink>
        <a:srgbClr val="2370CD"/>
      </a:hlink>
      <a:folHlink>
        <a:srgbClr val="877589"/>
      </a:folHlink>
    </a:clrScheme>
    <a:fontScheme name="Metropolitana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Metropolitana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00000"/>
                <a:lumMod val="110000"/>
              </a:schemeClr>
            </a:gs>
            <a:gs pos="50000">
              <a:schemeClr val="phClr">
                <a:tint val="75000"/>
                <a:satMod val="101000"/>
                <a:lumMod val="105000"/>
              </a:schemeClr>
            </a:gs>
            <a:gs pos="100000">
              <a:schemeClr val="phClr">
                <a:tint val="82000"/>
                <a:satMod val="104000"/>
                <a:lumMod val="105000"/>
              </a:schemeClr>
            </a:gs>
          </a:gsLst>
          <a:lin ang="2700000" scaled="0"/>
        </a:gradFill>
        <a:gradFill rotWithShape="1">
          <a:gsLst>
            <a:gs pos="0">
              <a:schemeClr val="phClr">
                <a:tint val="97000"/>
                <a:satMod val="100000"/>
                <a:lumMod val="102000"/>
              </a:schemeClr>
            </a:gs>
            <a:gs pos="50000">
              <a:schemeClr val="phClr">
                <a:shade val="100000"/>
                <a:satMod val="100000"/>
                <a:lumMod val="100000"/>
              </a:schemeClr>
            </a:gs>
            <a:gs pos="100000">
              <a:schemeClr val="phClr">
                <a:shade val="80000"/>
                <a:satMod val="100000"/>
                <a:lumMod val="99000"/>
              </a:schemeClr>
            </a:gs>
          </a:gsLst>
          <a:lin ang="27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solidFill>
          <a:schemeClr val="phClr">
            <a:shade val="95000"/>
            <a:satMod val="170000"/>
          </a:schemeClr>
        </a:soli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Metropolitan" id="{4C5440D6-04D2-4954-96CF-F251137069B2}" vid="{79CFCA13-9412-4290-BB4B-85112F88857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0C6021-4484-4712-9B73-76A7F75E8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eva rubio</cp:lastModifiedBy>
  <cp:revision>2</cp:revision>
  <cp:lastPrinted>2026-02-27T07:52:00Z</cp:lastPrinted>
  <dcterms:created xsi:type="dcterms:W3CDTF">2026-03-16T09:45:00Z</dcterms:created>
  <dcterms:modified xsi:type="dcterms:W3CDTF">2026-03-16T09:45:00Z</dcterms:modified>
</cp:coreProperties>
</file>