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Pr="002A092E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2A092E" w:rsidRPr="002A092E">
        <w:rPr>
          <w:rFonts w:ascii="Arial" w:hAnsi="Arial" w:cs="Arial"/>
          <w:b/>
          <w:u w:val="single"/>
        </w:rPr>
        <w:t xml:space="preserve">INGLÉS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4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5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B47C93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B47C93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2A092E" w:rsidP="00EF2A2F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F2A2F">
              <w:rPr>
                <w:rFonts w:ascii="Arial" w:hAnsi="Arial" w:cs="Arial"/>
                <w:b/>
                <w:sz w:val="20"/>
                <w:szCs w:val="20"/>
              </w:rPr>
              <w:t xml:space="preserve">% EN INGLÉS </w:t>
            </w:r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</w:t>
            </w:r>
            <w:r w:rsidR="002A092E" w:rsidRPr="00FC35DB">
              <w:rPr>
                <w:rFonts w:ascii="Arial" w:hAnsi="Arial" w:cs="Arial"/>
                <w:b/>
                <w:sz w:val="20"/>
                <w:szCs w:val="20"/>
              </w:rPr>
              <w:t>TEMAS</w:t>
            </w:r>
            <w:r w:rsidR="002A092E" w:rsidRPr="00FC35DB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FC35D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FC35DB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174EBB"/>
    <w:rsid w:val="002A092E"/>
    <w:rsid w:val="002B5B35"/>
    <w:rsid w:val="003F0304"/>
    <w:rsid w:val="004D568B"/>
    <w:rsid w:val="004F26C0"/>
    <w:rsid w:val="00581C75"/>
    <w:rsid w:val="00606069"/>
    <w:rsid w:val="007E05E0"/>
    <w:rsid w:val="007E7D8F"/>
    <w:rsid w:val="00862FB5"/>
    <w:rsid w:val="00AB41B7"/>
    <w:rsid w:val="00B47C93"/>
    <w:rsid w:val="00C15938"/>
    <w:rsid w:val="00C84E99"/>
    <w:rsid w:val="00D10F66"/>
    <w:rsid w:val="00D175FA"/>
    <w:rsid w:val="00D96975"/>
    <w:rsid w:val="00EB324E"/>
    <w:rsid w:val="00EF2A2F"/>
    <w:rsid w:val="00FC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4DF3D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cp:lastPrinted>2023-05-19T11:38:00Z</cp:lastPrinted>
  <dcterms:created xsi:type="dcterms:W3CDTF">2024-06-26T10:13:00Z</dcterms:created>
  <dcterms:modified xsi:type="dcterms:W3CDTF">2024-06-27T06:00:00Z</dcterms:modified>
</cp:coreProperties>
</file>