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FE7" w:rsidRPr="006D6EAC" w:rsidRDefault="00C42047">
      <w:pPr>
        <w:rPr>
          <w:b/>
        </w:rPr>
      </w:pPr>
      <w:bookmarkStart w:id="0" w:name="_GoBack"/>
      <w:bookmarkEnd w:id="0"/>
      <w:r w:rsidRPr="006D6EAC">
        <w:rPr>
          <w:b/>
        </w:rPr>
        <w:t>DIRIGIDO A LA CONSEJERA DE PRESIDENCIA Y RELACIONES INSTITUCIONALES</w:t>
      </w:r>
    </w:p>
    <w:p w:rsidR="00C42047" w:rsidRDefault="00C42047"/>
    <w:p w:rsidR="00BE2D6C" w:rsidRDefault="00BE2D6C">
      <w:r>
        <w:t>MODELO ESCRITO DE ALEGACIONES</w:t>
      </w:r>
    </w:p>
    <w:p w:rsidR="00BE2D6C" w:rsidRDefault="00BE2D6C"/>
    <w:p w:rsidR="00BE2D6C" w:rsidRDefault="00BE2D6C" w:rsidP="00BE2D6C">
      <w:pPr>
        <w:jc w:val="both"/>
      </w:pPr>
      <w:r>
        <w:t>D/Dª…. Alcalde/sa-Presidente/a, del Ayuntamiento de…. comparezco en condición de interesado en el procedimiento que se tramita</w:t>
      </w:r>
      <w:r w:rsidR="00C42047">
        <w:t>,</w:t>
      </w:r>
      <w:r>
        <w:t xml:space="preserve"> </w:t>
      </w:r>
      <w:r w:rsidR="00C42047">
        <w:t>al ser destinatario del Fondo Aragonés de Financiación Municipal, en</w:t>
      </w:r>
      <w:r>
        <w:t xml:space="preserve"> relación a las obligaciones y las consecuencias de su incumplimiento reguladas en el artículo 3 y 4 </w:t>
      </w:r>
      <w:r w:rsidR="008123F8">
        <w:t>respectivamente,</w:t>
      </w:r>
      <w:r>
        <w:t xml:space="preserve"> de la Ley 3/2022, de 6 de octubre, Reguladora del Fondo Aragonés de Financiación Municipal y, como mejor proceda</w:t>
      </w:r>
    </w:p>
    <w:p w:rsidR="008123F8" w:rsidRPr="008123F8" w:rsidRDefault="008123F8" w:rsidP="008123F8">
      <w:pPr>
        <w:jc w:val="center"/>
        <w:rPr>
          <w:b/>
        </w:rPr>
      </w:pPr>
      <w:r w:rsidRPr="008123F8">
        <w:rPr>
          <w:b/>
        </w:rPr>
        <w:t>EXPONE:</w:t>
      </w:r>
    </w:p>
    <w:p w:rsidR="008123F8" w:rsidRDefault="008123F8" w:rsidP="00BE2D6C">
      <w:pPr>
        <w:jc w:val="both"/>
      </w:pPr>
    </w:p>
    <w:p w:rsidR="008123F8" w:rsidRDefault="008123F8" w:rsidP="00BE2D6C">
      <w:pPr>
        <w:jc w:val="both"/>
      </w:pPr>
      <w:r>
        <w:t xml:space="preserve">Que, mediante el presente escrito, y al amparo del artículo 53 de la Ley 39/2015, de 1 de octubre, del Procedimiento Administrativo Común de las Administraciones Públicas, vengo a formular las siguientes </w:t>
      </w:r>
      <w:r w:rsidR="00BD29A6">
        <w:t>alegaciones a la retención del Fondo Aragonés de Financiación Municipal por los motivos esgrimidos por el Departamento de Presidencia y Relaciones Institucionales</w:t>
      </w:r>
    </w:p>
    <w:p w:rsidR="008123F8" w:rsidRDefault="008123F8" w:rsidP="008123F8">
      <w:pPr>
        <w:jc w:val="center"/>
        <w:rPr>
          <w:b/>
        </w:rPr>
      </w:pPr>
      <w:r w:rsidRPr="008123F8">
        <w:rPr>
          <w:b/>
        </w:rPr>
        <w:t>ALEGACIONES</w:t>
      </w:r>
    </w:p>
    <w:p w:rsidR="00C42047" w:rsidRDefault="00C42047" w:rsidP="00BD29A6">
      <w:pPr>
        <w:rPr>
          <w:b/>
        </w:rPr>
      </w:pPr>
    </w:p>
    <w:p w:rsidR="00C42047" w:rsidRDefault="00C42047" w:rsidP="00C42047">
      <w:pPr>
        <w:rPr>
          <w:b/>
        </w:rPr>
      </w:pPr>
      <w:r>
        <w:rPr>
          <w:b/>
        </w:rPr>
        <w:t>PRIMERA….</w:t>
      </w:r>
    </w:p>
    <w:p w:rsidR="00C42047" w:rsidRDefault="00C42047" w:rsidP="00C42047">
      <w:pPr>
        <w:rPr>
          <w:b/>
        </w:rPr>
      </w:pPr>
      <w:r>
        <w:rPr>
          <w:b/>
        </w:rPr>
        <w:t>SEGUNDA…</w:t>
      </w:r>
    </w:p>
    <w:p w:rsidR="00C42047" w:rsidRDefault="00C42047" w:rsidP="00C42047">
      <w:pPr>
        <w:rPr>
          <w:b/>
        </w:rPr>
      </w:pPr>
      <w:r>
        <w:rPr>
          <w:b/>
        </w:rPr>
        <w:t>….</w:t>
      </w:r>
    </w:p>
    <w:p w:rsidR="00C42047" w:rsidRDefault="00C42047" w:rsidP="00C42047">
      <w:pPr>
        <w:rPr>
          <w:b/>
        </w:rPr>
      </w:pPr>
    </w:p>
    <w:p w:rsidR="00C42047" w:rsidRDefault="00C42047" w:rsidP="00C42047">
      <w:r>
        <w:rPr>
          <w:b/>
        </w:rPr>
        <w:t xml:space="preserve">SOLICITO </w:t>
      </w:r>
    </w:p>
    <w:p w:rsidR="00C42047" w:rsidRDefault="00C42047" w:rsidP="00C42047">
      <w:pPr>
        <w:jc w:val="both"/>
      </w:pPr>
      <w:r>
        <w:t xml:space="preserve">Que se tengan por presentados en tiempo y forma, y se admitan a trámite este escrito de alegaciones y los argumentos y documentos que en su caso se aportan, y que unos y otros se tengan en cuenta por el órgano competente </w:t>
      </w:r>
      <w:r w:rsidR="006D6EAC">
        <w:t>a la hora de retener</w:t>
      </w:r>
      <w:r w:rsidR="006D6EAC" w:rsidRPr="006D6EAC">
        <w:t xml:space="preserve"> </w:t>
      </w:r>
      <w:r w:rsidR="006D6EAC">
        <w:t xml:space="preserve">a este municipio </w:t>
      </w:r>
      <w:r w:rsidR="006D6EAC" w:rsidRPr="006D6EAC">
        <w:t>el importe</w:t>
      </w:r>
      <w:r w:rsidR="006D6EAC">
        <w:t xml:space="preserve"> que le corresponde</w:t>
      </w:r>
      <w:r w:rsidR="006D6EAC" w:rsidRPr="006D6EAC">
        <w:t xml:space="preserve"> de las liquidaciones trimestrales de la participación en el Fondo Ara</w:t>
      </w:r>
      <w:r w:rsidR="006D6EAC">
        <w:t>gonés de Financiación Municipal.</w:t>
      </w:r>
    </w:p>
    <w:p w:rsidR="006D6EAC" w:rsidRPr="00C42047" w:rsidRDefault="006D6EAC" w:rsidP="00C42047">
      <w:pPr>
        <w:jc w:val="both"/>
      </w:pPr>
      <w:r>
        <w:t>Lugar, fecha y firma</w:t>
      </w:r>
    </w:p>
    <w:p w:rsidR="00BE2D6C" w:rsidRDefault="00BE2D6C" w:rsidP="00C42047">
      <w:pPr>
        <w:jc w:val="both"/>
      </w:pPr>
    </w:p>
    <w:sectPr w:rsidR="00BE2D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75E"/>
    <w:rsid w:val="00397670"/>
    <w:rsid w:val="0054175E"/>
    <w:rsid w:val="006D6EAC"/>
    <w:rsid w:val="008123F8"/>
    <w:rsid w:val="00843FE7"/>
    <w:rsid w:val="00BD29A6"/>
    <w:rsid w:val="00BE2D6C"/>
    <w:rsid w:val="00C4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54670-2C55-4222-9A90-9A70FC13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2023-01-24T10:07:00Z</dcterms:created>
  <dcterms:modified xsi:type="dcterms:W3CDTF">2023-01-24T10:07:00Z</dcterms:modified>
</cp:coreProperties>
</file>